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29C" w:rsidRPr="00EA429C" w:rsidRDefault="00EA429C" w:rsidP="00E40B15">
      <w:pPr>
        <w:pStyle w:val="Title"/>
      </w:pPr>
      <w:bookmarkStart w:id="0" w:name="_Toc331098969"/>
      <w:bookmarkStart w:id="1" w:name="_GoBack"/>
      <w:bookmarkEnd w:id="1"/>
      <w:r w:rsidRPr="00EA429C">
        <w:t>BUSINESS PLAN</w:t>
      </w:r>
      <w:bookmarkEnd w:id="0"/>
    </w:p>
    <w:p w:rsidR="00EA429C" w:rsidRDefault="00EA429C" w:rsidP="00E40B15">
      <w:pPr>
        <w:pStyle w:val="TitleBlock"/>
      </w:pPr>
    </w:p>
    <w:p w:rsidR="00EA429C" w:rsidRDefault="00EA429C" w:rsidP="00E40B15">
      <w:pPr>
        <w:pStyle w:val="TitleBlock"/>
      </w:pPr>
    </w:p>
    <w:p w:rsidR="00EA429C" w:rsidRDefault="00EA429C" w:rsidP="00E40B15">
      <w:pPr>
        <w:pStyle w:val="TitleBlock"/>
      </w:pPr>
    </w:p>
    <w:p w:rsidR="00EA429C" w:rsidRDefault="00423F80" w:rsidP="009731CA">
      <w:pPr>
        <w:pStyle w:val="NormalCentered"/>
      </w:pPr>
      <w:r>
        <w:rPr>
          <w:noProof/>
        </w:rPr>
        <w:drawing>
          <wp:inline distT="0" distB="0" distL="0" distR="0">
            <wp:extent cx="5457825" cy="4124325"/>
            <wp:effectExtent l="0" t="0" r="0" b="9525"/>
            <wp:docPr id="1" name="Picture 1" descr="Garrison_logo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rison_logo_l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4124325"/>
                    </a:xfrm>
                    <a:prstGeom prst="rect">
                      <a:avLst/>
                    </a:prstGeom>
                    <a:noFill/>
                    <a:ln>
                      <a:noFill/>
                    </a:ln>
                  </pic:spPr>
                </pic:pic>
              </a:graphicData>
            </a:graphic>
          </wp:inline>
        </w:drawing>
      </w:r>
    </w:p>
    <w:p w:rsidR="00EA429C" w:rsidRDefault="00EA429C" w:rsidP="00E40B15">
      <w:pPr>
        <w:pStyle w:val="TitleBlock"/>
      </w:pPr>
    </w:p>
    <w:p w:rsidR="00EA429C" w:rsidRDefault="00EA429C" w:rsidP="00E40B15">
      <w:pPr>
        <w:pStyle w:val="TitleBlock"/>
      </w:pPr>
    </w:p>
    <w:p w:rsidR="00EA429C" w:rsidRDefault="00EA429C" w:rsidP="00E40B15">
      <w:pPr>
        <w:pStyle w:val="TitleBlock"/>
      </w:pPr>
    </w:p>
    <w:p w:rsidR="00EA429C" w:rsidRPr="00A47CD5" w:rsidRDefault="00EA429C" w:rsidP="00E40B15">
      <w:pPr>
        <w:pStyle w:val="TitleBlock"/>
      </w:pPr>
      <w:r w:rsidRPr="00A47CD5">
        <w:t>OWNERS</w:t>
      </w:r>
    </w:p>
    <w:p w:rsidR="00EA429C" w:rsidRPr="00EA429C" w:rsidRDefault="00EA429C" w:rsidP="00E40B15">
      <w:pPr>
        <w:pStyle w:val="TitleBlock"/>
      </w:pPr>
    </w:p>
    <w:p w:rsidR="00EA429C" w:rsidRPr="00310595" w:rsidRDefault="00EA429C" w:rsidP="00E40B15">
      <w:pPr>
        <w:pStyle w:val="TitleBlock"/>
      </w:pPr>
      <w:r w:rsidRPr="00310595">
        <w:t>Garrison Business Systems</w:t>
      </w:r>
      <w:r w:rsidR="003A6561">
        <w:t>,</w:t>
      </w:r>
      <w:r w:rsidRPr="00310595">
        <w:t xml:space="preserve"> LLC</w:t>
      </w:r>
    </w:p>
    <w:p w:rsidR="00310595" w:rsidRPr="00310595" w:rsidRDefault="001648F8" w:rsidP="00E40B15">
      <w:pPr>
        <w:pStyle w:val="TitleBlock"/>
      </w:pPr>
      <w:r>
        <w:t>113 W. Front St</w:t>
      </w:r>
      <w:r w:rsidR="003A6561">
        <w:t>.</w:t>
      </w:r>
    </w:p>
    <w:p w:rsidR="00EA429C" w:rsidRPr="00167E3E" w:rsidRDefault="00310595" w:rsidP="00E40B15">
      <w:pPr>
        <w:pStyle w:val="TitleBlock"/>
        <w:rPr>
          <w:lang w:val="de-DE"/>
        </w:rPr>
      </w:pPr>
      <w:r w:rsidRPr="00167E3E">
        <w:rPr>
          <w:lang w:val="de-DE"/>
        </w:rPr>
        <w:t>Adrian, MI  49221</w:t>
      </w:r>
    </w:p>
    <w:p w:rsidR="00310595" w:rsidRPr="00167E3E" w:rsidRDefault="00310595" w:rsidP="00E40B15">
      <w:pPr>
        <w:pStyle w:val="TitleBlock"/>
        <w:rPr>
          <w:lang w:val="de-DE"/>
        </w:rPr>
      </w:pPr>
      <w:r w:rsidRPr="00167E3E">
        <w:rPr>
          <w:lang w:val="de-DE"/>
        </w:rPr>
        <w:t>Tel:  (517) 264-7233</w:t>
      </w:r>
    </w:p>
    <w:p w:rsidR="00310595" w:rsidRPr="00167E3E" w:rsidRDefault="00310595" w:rsidP="00E40B15">
      <w:pPr>
        <w:pStyle w:val="TitleBlock"/>
        <w:rPr>
          <w:lang w:val="de-DE"/>
        </w:rPr>
      </w:pPr>
      <w:r w:rsidRPr="00167E3E">
        <w:rPr>
          <w:lang w:val="de-DE"/>
        </w:rPr>
        <w:t>Fax: (517) 264-7234</w:t>
      </w:r>
    </w:p>
    <w:p w:rsidR="00310595" w:rsidRPr="00167E3E" w:rsidRDefault="00310595" w:rsidP="00E40B15">
      <w:pPr>
        <w:pStyle w:val="TitleBlock"/>
        <w:rPr>
          <w:lang w:val="de-DE"/>
        </w:rPr>
      </w:pPr>
      <w:r w:rsidRPr="00167E3E">
        <w:rPr>
          <w:lang w:val="de-DE"/>
        </w:rPr>
        <w:t>E-mail:  inquiries@amisafe.com</w:t>
      </w:r>
    </w:p>
    <w:p w:rsidR="00EA429C" w:rsidRPr="00167E3E" w:rsidRDefault="00EA429C" w:rsidP="00E40B15">
      <w:pPr>
        <w:rPr>
          <w:lang w:val="de-DE"/>
        </w:rPr>
      </w:pPr>
    </w:p>
    <w:p w:rsidR="00EA429C" w:rsidRPr="00167E3E" w:rsidRDefault="00EA429C" w:rsidP="00E40B15">
      <w:pPr>
        <w:rPr>
          <w:lang w:val="de-DE"/>
        </w:rPr>
        <w:sectPr w:rsidR="00EA429C" w:rsidRPr="00167E3E" w:rsidSect="007C76DC">
          <w:pgSz w:w="12240" w:h="15840"/>
          <w:pgMar w:top="1440" w:right="1440" w:bottom="1440" w:left="1440" w:header="720" w:footer="720" w:gutter="0"/>
          <w:cols w:space="720"/>
          <w:docGrid w:linePitch="360"/>
        </w:sectPr>
      </w:pPr>
    </w:p>
    <w:p w:rsidR="00EA429C" w:rsidRDefault="009137C4" w:rsidP="00E40B15">
      <w:pPr>
        <w:pStyle w:val="Heading1"/>
        <w:rPr>
          <w:lang w:val="pt-BR"/>
        </w:rPr>
      </w:pPr>
      <w:bookmarkStart w:id="2" w:name="_Toc331098970"/>
      <w:r>
        <w:rPr>
          <w:lang w:val="pt-BR"/>
        </w:rPr>
        <w:lastRenderedPageBreak/>
        <w:t>Executive Summary</w:t>
      </w:r>
      <w:bookmarkEnd w:id="2"/>
    </w:p>
    <w:p w:rsidR="002609B2" w:rsidRDefault="002609B2" w:rsidP="00E40B15">
      <w:pPr>
        <w:pStyle w:val="Heading2"/>
      </w:pPr>
      <w:bookmarkStart w:id="3" w:name="_Toc331098971"/>
      <w:r>
        <w:t>Company Summary</w:t>
      </w:r>
      <w:bookmarkEnd w:id="3"/>
    </w:p>
    <w:p w:rsidR="002609B2" w:rsidRDefault="00013250" w:rsidP="00E40B15">
      <w:r>
        <w:t xml:space="preserve">A comprehensive disaster recovery/business continuity implementation is critical to maintaining operations, safeguarding employees and property, mitigating the risks and vulnerabilities, and remaining compliant with federal, state, and local law before, during, and after catastrophic events.  Quite often, </w:t>
      </w:r>
      <w:r w:rsidR="004F0D11">
        <w:t xml:space="preserve">challenged with the constraints of the current trend in lean operations, </w:t>
      </w:r>
      <w:r>
        <w:t xml:space="preserve">companies </w:t>
      </w:r>
      <w:r w:rsidR="004F0D11">
        <w:t xml:space="preserve">lack the core competencies required to </w:t>
      </w:r>
      <w:r w:rsidR="004F0D11" w:rsidRPr="004F0D11">
        <w:t>assess and develop infrastructure resiliency</w:t>
      </w:r>
      <w:r w:rsidR="004F0D11">
        <w:t>, produce and implement disaster recovery/business continuity plans, conduct pre-incident training, and/or certify their disaster recovery/business continuity programs.</w:t>
      </w:r>
    </w:p>
    <w:p w:rsidR="00571732" w:rsidRDefault="00571732" w:rsidP="00E40B15"/>
    <w:p w:rsidR="00571732" w:rsidRDefault="00571732" w:rsidP="00E40B15">
      <w:r>
        <w:t xml:space="preserve">Newly formed </w:t>
      </w:r>
      <w:r w:rsidRPr="00571732">
        <w:rPr>
          <w:b/>
        </w:rPr>
        <w:t>Garrison Business Systems, LLC</w:t>
      </w:r>
      <w:r>
        <w:t xml:space="preserve">, comprised of disaster recovery and business operations experts, steps forward to help companies </w:t>
      </w:r>
      <w:r w:rsidR="00F17719">
        <w:t xml:space="preserve">in </w:t>
      </w:r>
      <w:r w:rsidRPr="00922B1F">
        <w:t>the human and public services sector</w:t>
      </w:r>
      <w:r>
        <w:t xml:space="preserve"> with pre-disaster planning and certification.</w:t>
      </w:r>
    </w:p>
    <w:p w:rsidR="00922B1F" w:rsidRPr="002609B2" w:rsidRDefault="00922B1F" w:rsidP="00E40B15"/>
    <w:p w:rsidR="00BC5085" w:rsidRDefault="00922B1F" w:rsidP="00E40B15">
      <w:pPr>
        <w:pStyle w:val="Heading2"/>
      </w:pPr>
      <w:bookmarkStart w:id="4" w:name="_Toc331098972"/>
      <w:r>
        <w:t>Vision</w:t>
      </w:r>
      <w:r w:rsidR="00BC5085">
        <w:t xml:space="preserve"> Statement</w:t>
      </w:r>
      <w:bookmarkEnd w:id="4"/>
    </w:p>
    <w:p w:rsidR="00922B1F" w:rsidRDefault="00922B1F" w:rsidP="00E40B15">
      <w:r w:rsidRPr="00922B1F">
        <w:t>We will contribute toward and protect a healthy economy and high quality of life for all by helping our clients build the world’s best disaster-resilient business systems and processes.</w:t>
      </w:r>
    </w:p>
    <w:p w:rsidR="00922B1F" w:rsidRPr="00922B1F" w:rsidRDefault="00922B1F" w:rsidP="00E40B15"/>
    <w:p w:rsidR="00BC5085" w:rsidRDefault="00922B1F" w:rsidP="00E40B15">
      <w:pPr>
        <w:pStyle w:val="Heading2"/>
      </w:pPr>
      <w:bookmarkStart w:id="5" w:name="_Toc331098973"/>
      <w:r>
        <w:t>Mission</w:t>
      </w:r>
      <w:r w:rsidR="00BC5085">
        <w:t xml:space="preserve"> Statement</w:t>
      </w:r>
      <w:bookmarkEnd w:id="5"/>
    </w:p>
    <w:p w:rsidR="00EC45FA" w:rsidRPr="00922B1F" w:rsidRDefault="00922B1F" w:rsidP="00E40B15">
      <w:r w:rsidRPr="00571732">
        <w:t>We will protect our clients’ prosperity in the face of adversity by providing the most ethical, qualified and effective disaster prevention and preparedness document preparation and audit services available to the human and public services sector.</w:t>
      </w:r>
    </w:p>
    <w:p w:rsidR="00EC45FA" w:rsidRDefault="009137C4" w:rsidP="00E40B15">
      <w:pPr>
        <w:pStyle w:val="Heading1"/>
        <w:rPr>
          <w:lang w:val="pt-BR"/>
        </w:rPr>
      </w:pPr>
      <w:bookmarkStart w:id="6" w:name="_Toc331098974"/>
      <w:r>
        <w:rPr>
          <w:lang w:val="pt-BR"/>
        </w:rPr>
        <w:lastRenderedPageBreak/>
        <w:t>Table of Contents</w:t>
      </w:r>
      <w:bookmarkEnd w:id="6"/>
    </w:p>
    <w:p w:rsidR="005D4FB4" w:rsidRDefault="005D4FB4">
      <w:pPr>
        <w:pStyle w:val="TOC1"/>
        <w:rPr>
          <w:noProof/>
        </w:rPr>
      </w:pPr>
      <w:r>
        <w:rPr>
          <w:caps/>
          <w:lang w:val="pt-BR"/>
        </w:rPr>
        <w:fldChar w:fldCharType="begin"/>
      </w:r>
      <w:r>
        <w:rPr>
          <w:caps/>
          <w:lang w:val="pt-BR"/>
        </w:rPr>
        <w:instrText xml:space="preserve"> TOC \o "1-4" \h \z \u </w:instrText>
      </w:r>
      <w:r>
        <w:rPr>
          <w:caps/>
          <w:lang w:val="pt-BR"/>
        </w:rPr>
        <w:fldChar w:fldCharType="separate"/>
      </w:r>
      <w:hyperlink w:anchor="_Toc331098969" w:history="1">
        <w:r w:rsidRPr="00BC1194">
          <w:rPr>
            <w:rStyle w:val="Hyperlink"/>
            <w:noProof/>
          </w:rPr>
          <w:t>BUSINESS PLAN</w:t>
        </w:r>
        <w:r>
          <w:rPr>
            <w:noProof/>
            <w:webHidden/>
          </w:rPr>
          <w:tab/>
        </w:r>
        <w:r>
          <w:rPr>
            <w:noProof/>
            <w:webHidden/>
          </w:rPr>
          <w:fldChar w:fldCharType="begin"/>
        </w:r>
        <w:r>
          <w:rPr>
            <w:noProof/>
            <w:webHidden/>
          </w:rPr>
          <w:instrText xml:space="preserve"> PAGEREF _Toc331098969 \h </w:instrText>
        </w:r>
        <w:r>
          <w:rPr>
            <w:noProof/>
          </w:rPr>
        </w:r>
        <w:r>
          <w:rPr>
            <w:noProof/>
            <w:webHidden/>
          </w:rPr>
          <w:fldChar w:fldCharType="separate"/>
        </w:r>
        <w:r>
          <w:rPr>
            <w:noProof/>
            <w:webHidden/>
          </w:rPr>
          <w:t>1</w:t>
        </w:r>
        <w:r>
          <w:rPr>
            <w:noProof/>
            <w:webHidden/>
          </w:rPr>
          <w:fldChar w:fldCharType="end"/>
        </w:r>
      </w:hyperlink>
    </w:p>
    <w:p w:rsidR="005D4FB4" w:rsidRDefault="005D4FB4">
      <w:pPr>
        <w:pStyle w:val="TOC1"/>
        <w:rPr>
          <w:noProof/>
        </w:rPr>
      </w:pPr>
      <w:hyperlink w:anchor="_Toc331098970" w:history="1">
        <w:r w:rsidRPr="00BC1194">
          <w:rPr>
            <w:rStyle w:val="Hyperlink"/>
            <w:noProof/>
            <w:lang w:val="pt-BR"/>
          </w:rPr>
          <w:t>I.</w:t>
        </w:r>
        <w:r>
          <w:rPr>
            <w:noProof/>
          </w:rPr>
          <w:tab/>
        </w:r>
        <w:r w:rsidRPr="00BC1194">
          <w:rPr>
            <w:rStyle w:val="Hyperlink"/>
            <w:noProof/>
            <w:lang w:val="pt-BR"/>
          </w:rPr>
          <w:t>Executive Summary</w:t>
        </w:r>
        <w:r>
          <w:rPr>
            <w:noProof/>
            <w:webHidden/>
          </w:rPr>
          <w:tab/>
        </w:r>
        <w:r>
          <w:rPr>
            <w:noProof/>
            <w:webHidden/>
          </w:rPr>
          <w:fldChar w:fldCharType="begin"/>
        </w:r>
        <w:r>
          <w:rPr>
            <w:noProof/>
            <w:webHidden/>
          </w:rPr>
          <w:instrText xml:space="preserve"> PAGEREF _Toc331098970 \h </w:instrText>
        </w:r>
        <w:r>
          <w:rPr>
            <w:noProof/>
          </w:rPr>
        </w:r>
        <w:r>
          <w:rPr>
            <w:noProof/>
            <w:webHidden/>
          </w:rPr>
          <w:fldChar w:fldCharType="separate"/>
        </w:r>
        <w:r>
          <w:rPr>
            <w:noProof/>
            <w:webHidden/>
          </w:rPr>
          <w:t>ii</w:t>
        </w:r>
        <w:r>
          <w:rPr>
            <w:noProof/>
            <w:webHidden/>
          </w:rPr>
          <w:fldChar w:fldCharType="end"/>
        </w:r>
      </w:hyperlink>
    </w:p>
    <w:p w:rsidR="005D4FB4" w:rsidRDefault="005D4FB4">
      <w:pPr>
        <w:pStyle w:val="TOC2"/>
        <w:rPr>
          <w:i w:val="0"/>
          <w:noProof/>
        </w:rPr>
      </w:pPr>
      <w:hyperlink w:anchor="_Toc331098971" w:history="1">
        <w:r w:rsidRPr="00BC1194">
          <w:rPr>
            <w:rStyle w:val="Hyperlink"/>
            <w:noProof/>
          </w:rPr>
          <w:t>Company Summary</w:t>
        </w:r>
        <w:r>
          <w:rPr>
            <w:noProof/>
            <w:webHidden/>
          </w:rPr>
          <w:tab/>
        </w:r>
        <w:r>
          <w:rPr>
            <w:noProof/>
            <w:webHidden/>
          </w:rPr>
          <w:fldChar w:fldCharType="begin"/>
        </w:r>
        <w:r>
          <w:rPr>
            <w:noProof/>
            <w:webHidden/>
          </w:rPr>
          <w:instrText xml:space="preserve"> PAGEREF _Toc331098971 \h </w:instrText>
        </w:r>
        <w:r>
          <w:rPr>
            <w:noProof/>
          </w:rPr>
        </w:r>
        <w:r>
          <w:rPr>
            <w:noProof/>
            <w:webHidden/>
          </w:rPr>
          <w:fldChar w:fldCharType="separate"/>
        </w:r>
        <w:r>
          <w:rPr>
            <w:noProof/>
            <w:webHidden/>
          </w:rPr>
          <w:t>ii</w:t>
        </w:r>
        <w:r>
          <w:rPr>
            <w:noProof/>
            <w:webHidden/>
          </w:rPr>
          <w:fldChar w:fldCharType="end"/>
        </w:r>
      </w:hyperlink>
    </w:p>
    <w:p w:rsidR="005D4FB4" w:rsidRDefault="005D4FB4">
      <w:pPr>
        <w:pStyle w:val="TOC2"/>
        <w:rPr>
          <w:i w:val="0"/>
          <w:noProof/>
        </w:rPr>
      </w:pPr>
      <w:hyperlink w:anchor="_Toc331098972" w:history="1">
        <w:r w:rsidRPr="00BC1194">
          <w:rPr>
            <w:rStyle w:val="Hyperlink"/>
            <w:noProof/>
          </w:rPr>
          <w:t>Vision Statement</w:t>
        </w:r>
        <w:r>
          <w:rPr>
            <w:noProof/>
            <w:webHidden/>
          </w:rPr>
          <w:tab/>
        </w:r>
        <w:r>
          <w:rPr>
            <w:noProof/>
            <w:webHidden/>
          </w:rPr>
          <w:fldChar w:fldCharType="begin"/>
        </w:r>
        <w:r>
          <w:rPr>
            <w:noProof/>
            <w:webHidden/>
          </w:rPr>
          <w:instrText xml:space="preserve"> PAGEREF _Toc331098972 \h </w:instrText>
        </w:r>
        <w:r>
          <w:rPr>
            <w:noProof/>
          </w:rPr>
        </w:r>
        <w:r>
          <w:rPr>
            <w:noProof/>
            <w:webHidden/>
          </w:rPr>
          <w:fldChar w:fldCharType="separate"/>
        </w:r>
        <w:r>
          <w:rPr>
            <w:noProof/>
            <w:webHidden/>
          </w:rPr>
          <w:t>ii</w:t>
        </w:r>
        <w:r>
          <w:rPr>
            <w:noProof/>
            <w:webHidden/>
          </w:rPr>
          <w:fldChar w:fldCharType="end"/>
        </w:r>
      </w:hyperlink>
    </w:p>
    <w:p w:rsidR="005D4FB4" w:rsidRDefault="005D4FB4">
      <w:pPr>
        <w:pStyle w:val="TOC2"/>
        <w:rPr>
          <w:i w:val="0"/>
          <w:noProof/>
        </w:rPr>
      </w:pPr>
      <w:hyperlink w:anchor="_Toc331098973" w:history="1">
        <w:r w:rsidRPr="00BC1194">
          <w:rPr>
            <w:rStyle w:val="Hyperlink"/>
            <w:noProof/>
          </w:rPr>
          <w:t>Mission Statement</w:t>
        </w:r>
        <w:r>
          <w:rPr>
            <w:noProof/>
            <w:webHidden/>
          </w:rPr>
          <w:tab/>
        </w:r>
        <w:r>
          <w:rPr>
            <w:noProof/>
            <w:webHidden/>
          </w:rPr>
          <w:fldChar w:fldCharType="begin"/>
        </w:r>
        <w:r>
          <w:rPr>
            <w:noProof/>
            <w:webHidden/>
          </w:rPr>
          <w:instrText xml:space="preserve"> PAGEREF _Toc331098973 \h </w:instrText>
        </w:r>
        <w:r>
          <w:rPr>
            <w:noProof/>
          </w:rPr>
        </w:r>
        <w:r>
          <w:rPr>
            <w:noProof/>
            <w:webHidden/>
          </w:rPr>
          <w:fldChar w:fldCharType="separate"/>
        </w:r>
        <w:r>
          <w:rPr>
            <w:noProof/>
            <w:webHidden/>
          </w:rPr>
          <w:t>ii</w:t>
        </w:r>
        <w:r>
          <w:rPr>
            <w:noProof/>
            <w:webHidden/>
          </w:rPr>
          <w:fldChar w:fldCharType="end"/>
        </w:r>
      </w:hyperlink>
    </w:p>
    <w:p w:rsidR="005D4FB4" w:rsidRDefault="005D4FB4">
      <w:pPr>
        <w:pStyle w:val="TOC1"/>
        <w:rPr>
          <w:noProof/>
        </w:rPr>
      </w:pPr>
      <w:hyperlink w:anchor="_Toc331098974" w:history="1">
        <w:r w:rsidRPr="00BC1194">
          <w:rPr>
            <w:rStyle w:val="Hyperlink"/>
            <w:noProof/>
            <w:lang w:val="pt-BR"/>
          </w:rPr>
          <w:t>II.</w:t>
        </w:r>
        <w:r>
          <w:rPr>
            <w:noProof/>
          </w:rPr>
          <w:tab/>
        </w:r>
        <w:r w:rsidRPr="00BC1194">
          <w:rPr>
            <w:rStyle w:val="Hyperlink"/>
            <w:noProof/>
            <w:lang w:val="pt-BR"/>
          </w:rPr>
          <w:t>Table of Contents</w:t>
        </w:r>
        <w:r>
          <w:rPr>
            <w:noProof/>
            <w:webHidden/>
          </w:rPr>
          <w:tab/>
        </w:r>
        <w:r>
          <w:rPr>
            <w:noProof/>
            <w:webHidden/>
          </w:rPr>
          <w:fldChar w:fldCharType="begin"/>
        </w:r>
        <w:r>
          <w:rPr>
            <w:noProof/>
            <w:webHidden/>
          </w:rPr>
          <w:instrText xml:space="preserve"> PAGEREF _Toc331098974 \h </w:instrText>
        </w:r>
        <w:r>
          <w:rPr>
            <w:noProof/>
          </w:rPr>
        </w:r>
        <w:r>
          <w:rPr>
            <w:noProof/>
            <w:webHidden/>
          </w:rPr>
          <w:fldChar w:fldCharType="separate"/>
        </w:r>
        <w:r>
          <w:rPr>
            <w:noProof/>
            <w:webHidden/>
          </w:rPr>
          <w:t>iii</w:t>
        </w:r>
        <w:r>
          <w:rPr>
            <w:noProof/>
            <w:webHidden/>
          </w:rPr>
          <w:fldChar w:fldCharType="end"/>
        </w:r>
      </w:hyperlink>
    </w:p>
    <w:p w:rsidR="005D4FB4" w:rsidRDefault="005D4FB4">
      <w:pPr>
        <w:pStyle w:val="TOC1"/>
        <w:rPr>
          <w:noProof/>
        </w:rPr>
      </w:pPr>
      <w:hyperlink w:anchor="_Toc331098975" w:history="1">
        <w:r w:rsidRPr="00BC1194">
          <w:rPr>
            <w:rStyle w:val="Hyperlink"/>
            <w:noProof/>
          </w:rPr>
          <w:t>III.</w:t>
        </w:r>
        <w:r>
          <w:rPr>
            <w:noProof/>
          </w:rPr>
          <w:tab/>
        </w:r>
        <w:r w:rsidRPr="00BC1194">
          <w:rPr>
            <w:rStyle w:val="Hyperlink"/>
            <w:noProof/>
          </w:rPr>
          <w:t>Business</w:t>
        </w:r>
        <w:r>
          <w:rPr>
            <w:noProof/>
            <w:webHidden/>
          </w:rPr>
          <w:tab/>
        </w:r>
        <w:r>
          <w:rPr>
            <w:noProof/>
            <w:webHidden/>
          </w:rPr>
          <w:fldChar w:fldCharType="begin"/>
        </w:r>
        <w:r>
          <w:rPr>
            <w:noProof/>
            <w:webHidden/>
          </w:rPr>
          <w:instrText xml:space="preserve"> PAGEREF _Toc331098975 \h </w:instrText>
        </w:r>
        <w:r>
          <w:rPr>
            <w:noProof/>
          </w:rPr>
        </w:r>
        <w:r>
          <w:rPr>
            <w:noProof/>
            <w:webHidden/>
          </w:rPr>
          <w:fldChar w:fldCharType="separate"/>
        </w:r>
        <w:r>
          <w:rPr>
            <w:noProof/>
            <w:webHidden/>
          </w:rPr>
          <w:t>1</w:t>
        </w:r>
        <w:r>
          <w:rPr>
            <w:noProof/>
            <w:webHidden/>
          </w:rPr>
          <w:fldChar w:fldCharType="end"/>
        </w:r>
      </w:hyperlink>
    </w:p>
    <w:p w:rsidR="005D4FB4" w:rsidRDefault="005D4FB4">
      <w:pPr>
        <w:pStyle w:val="TOC2"/>
        <w:rPr>
          <w:i w:val="0"/>
          <w:noProof/>
        </w:rPr>
      </w:pPr>
      <w:hyperlink w:anchor="_Toc331098976" w:history="1">
        <w:r w:rsidRPr="00BC1194">
          <w:rPr>
            <w:rStyle w:val="Hyperlink"/>
            <w:noProof/>
          </w:rPr>
          <w:t>General Description of Business</w:t>
        </w:r>
        <w:r>
          <w:rPr>
            <w:noProof/>
            <w:webHidden/>
          </w:rPr>
          <w:tab/>
        </w:r>
        <w:r>
          <w:rPr>
            <w:noProof/>
            <w:webHidden/>
          </w:rPr>
          <w:fldChar w:fldCharType="begin"/>
        </w:r>
        <w:r>
          <w:rPr>
            <w:noProof/>
            <w:webHidden/>
          </w:rPr>
          <w:instrText xml:space="preserve"> PAGEREF _Toc331098976 \h </w:instrText>
        </w:r>
        <w:r>
          <w:rPr>
            <w:noProof/>
          </w:rPr>
        </w:r>
        <w:r>
          <w:rPr>
            <w:noProof/>
            <w:webHidden/>
          </w:rPr>
          <w:fldChar w:fldCharType="separate"/>
        </w:r>
        <w:r>
          <w:rPr>
            <w:noProof/>
            <w:webHidden/>
          </w:rPr>
          <w:t>1</w:t>
        </w:r>
        <w:r>
          <w:rPr>
            <w:noProof/>
            <w:webHidden/>
          </w:rPr>
          <w:fldChar w:fldCharType="end"/>
        </w:r>
      </w:hyperlink>
    </w:p>
    <w:p w:rsidR="005D4FB4" w:rsidRDefault="005D4FB4">
      <w:pPr>
        <w:pStyle w:val="TOC2"/>
        <w:rPr>
          <w:i w:val="0"/>
          <w:noProof/>
        </w:rPr>
      </w:pPr>
      <w:hyperlink w:anchor="_Toc331098977" w:history="1">
        <w:r w:rsidRPr="00BC1194">
          <w:rPr>
            <w:rStyle w:val="Hyperlink"/>
            <w:noProof/>
          </w:rPr>
          <w:t>Services</w:t>
        </w:r>
        <w:r>
          <w:rPr>
            <w:noProof/>
            <w:webHidden/>
          </w:rPr>
          <w:tab/>
        </w:r>
        <w:r>
          <w:rPr>
            <w:noProof/>
            <w:webHidden/>
          </w:rPr>
          <w:fldChar w:fldCharType="begin"/>
        </w:r>
        <w:r>
          <w:rPr>
            <w:noProof/>
            <w:webHidden/>
          </w:rPr>
          <w:instrText xml:space="preserve"> PAGEREF _Toc331098977 \h </w:instrText>
        </w:r>
        <w:r>
          <w:rPr>
            <w:noProof/>
          </w:rPr>
        </w:r>
        <w:r>
          <w:rPr>
            <w:noProof/>
            <w:webHidden/>
          </w:rPr>
          <w:fldChar w:fldCharType="separate"/>
        </w:r>
        <w:r>
          <w:rPr>
            <w:noProof/>
            <w:webHidden/>
          </w:rPr>
          <w:t>1</w:t>
        </w:r>
        <w:r>
          <w:rPr>
            <w:noProof/>
            <w:webHidden/>
          </w:rPr>
          <w:fldChar w:fldCharType="end"/>
        </w:r>
      </w:hyperlink>
    </w:p>
    <w:p w:rsidR="005D4FB4" w:rsidRDefault="005D4FB4">
      <w:pPr>
        <w:pStyle w:val="TOC3"/>
        <w:rPr>
          <w:noProof/>
        </w:rPr>
      </w:pPr>
      <w:hyperlink w:anchor="_Toc331098978" w:history="1">
        <w:r w:rsidRPr="00BC1194">
          <w:rPr>
            <w:rStyle w:val="Hyperlink"/>
            <w:noProof/>
          </w:rPr>
          <w:t>Contingency Audit</w:t>
        </w:r>
        <w:r>
          <w:rPr>
            <w:noProof/>
            <w:webHidden/>
          </w:rPr>
          <w:tab/>
        </w:r>
        <w:r>
          <w:rPr>
            <w:noProof/>
            <w:webHidden/>
          </w:rPr>
          <w:fldChar w:fldCharType="begin"/>
        </w:r>
        <w:r>
          <w:rPr>
            <w:noProof/>
            <w:webHidden/>
          </w:rPr>
          <w:instrText xml:space="preserve"> PAGEREF _Toc331098978 \h </w:instrText>
        </w:r>
        <w:r>
          <w:rPr>
            <w:noProof/>
          </w:rPr>
        </w:r>
        <w:r>
          <w:rPr>
            <w:noProof/>
            <w:webHidden/>
          </w:rPr>
          <w:fldChar w:fldCharType="separate"/>
        </w:r>
        <w:r>
          <w:rPr>
            <w:noProof/>
            <w:webHidden/>
          </w:rPr>
          <w:t>1</w:t>
        </w:r>
        <w:r>
          <w:rPr>
            <w:noProof/>
            <w:webHidden/>
          </w:rPr>
          <w:fldChar w:fldCharType="end"/>
        </w:r>
      </w:hyperlink>
    </w:p>
    <w:p w:rsidR="005D4FB4" w:rsidRDefault="005D4FB4">
      <w:pPr>
        <w:pStyle w:val="TOC3"/>
        <w:rPr>
          <w:noProof/>
        </w:rPr>
      </w:pPr>
      <w:hyperlink w:anchor="_Toc331098979" w:history="1">
        <w:r w:rsidRPr="00BC1194">
          <w:rPr>
            <w:rStyle w:val="Hyperlink"/>
            <w:noProof/>
          </w:rPr>
          <w:t>New Program Development</w:t>
        </w:r>
        <w:r>
          <w:rPr>
            <w:noProof/>
            <w:webHidden/>
          </w:rPr>
          <w:tab/>
        </w:r>
        <w:r>
          <w:rPr>
            <w:noProof/>
            <w:webHidden/>
          </w:rPr>
          <w:fldChar w:fldCharType="begin"/>
        </w:r>
        <w:r>
          <w:rPr>
            <w:noProof/>
            <w:webHidden/>
          </w:rPr>
          <w:instrText xml:space="preserve"> PAGEREF _Toc331098979 \h </w:instrText>
        </w:r>
        <w:r>
          <w:rPr>
            <w:noProof/>
          </w:rPr>
        </w:r>
        <w:r>
          <w:rPr>
            <w:noProof/>
            <w:webHidden/>
          </w:rPr>
          <w:fldChar w:fldCharType="separate"/>
        </w:r>
        <w:r>
          <w:rPr>
            <w:noProof/>
            <w:webHidden/>
          </w:rPr>
          <w:t>2</w:t>
        </w:r>
        <w:r>
          <w:rPr>
            <w:noProof/>
            <w:webHidden/>
          </w:rPr>
          <w:fldChar w:fldCharType="end"/>
        </w:r>
      </w:hyperlink>
    </w:p>
    <w:p w:rsidR="005D4FB4" w:rsidRDefault="005D4FB4">
      <w:pPr>
        <w:pStyle w:val="TOC3"/>
        <w:rPr>
          <w:noProof/>
        </w:rPr>
      </w:pPr>
      <w:hyperlink w:anchor="_Toc331098980" w:history="1">
        <w:r w:rsidRPr="00BC1194">
          <w:rPr>
            <w:rStyle w:val="Hyperlink"/>
            <w:noProof/>
          </w:rPr>
          <w:t>Certification</w:t>
        </w:r>
        <w:r>
          <w:rPr>
            <w:noProof/>
            <w:webHidden/>
          </w:rPr>
          <w:tab/>
        </w:r>
        <w:r>
          <w:rPr>
            <w:noProof/>
            <w:webHidden/>
          </w:rPr>
          <w:fldChar w:fldCharType="begin"/>
        </w:r>
        <w:r>
          <w:rPr>
            <w:noProof/>
            <w:webHidden/>
          </w:rPr>
          <w:instrText xml:space="preserve"> PAGEREF _Toc331098980 \h </w:instrText>
        </w:r>
        <w:r>
          <w:rPr>
            <w:noProof/>
          </w:rPr>
        </w:r>
        <w:r>
          <w:rPr>
            <w:noProof/>
            <w:webHidden/>
          </w:rPr>
          <w:fldChar w:fldCharType="separate"/>
        </w:r>
        <w:r>
          <w:rPr>
            <w:noProof/>
            <w:webHidden/>
          </w:rPr>
          <w:t>2</w:t>
        </w:r>
        <w:r>
          <w:rPr>
            <w:noProof/>
            <w:webHidden/>
          </w:rPr>
          <w:fldChar w:fldCharType="end"/>
        </w:r>
      </w:hyperlink>
    </w:p>
    <w:p w:rsidR="005D4FB4" w:rsidRDefault="005D4FB4">
      <w:pPr>
        <w:pStyle w:val="TOC3"/>
        <w:rPr>
          <w:noProof/>
        </w:rPr>
      </w:pPr>
      <w:hyperlink w:anchor="_Toc331098981" w:history="1">
        <w:r w:rsidRPr="00BC1194">
          <w:rPr>
            <w:rStyle w:val="Hyperlink"/>
            <w:noProof/>
          </w:rPr>
          <w:t>Testing, Drills, Practice, and Training</w:t>
        </w:r>
        <w:r>
          <w:rPr>
            <w:noProof/>
            <w:webHidden/>
          </w:rPr>
          <w:tab/>
        </w:r>
        <w:r>
          <w:rPr>
            <w:noProof/>
            <w:webHidden/>
          </w:rPr>
          <w:fldChar w:fldCharType="begin"/>
        </w:r>
        <w:r>
          <w:rPr>
            <w:noProof/>
            <w:webHidden/>
          </w:rPr>
          <w:instrText xml:space="preserve"> PAGEREF _Toc331098981 \h </w:instrText>
        </w:r>
        <w:r>
          <w:rPr>
            <w:noProof/>
          </w:rPr>
        </w:r>
        <w:r>
          <w:rPr>
            <w:noProof/>
            <w:webHidden/>
          </w:rPr>
          <w:fldChar w:fldCharType="separate"/>
        </w:r>
        <w:r>
          <w:rPr>
            <w:noProof/>
            <w:webHidden/>
          </w:rPr>
          <w:t>2</w:t>
        </w:r>
        <w:r>
          <w:rPr>
            <w:noProof/>
            <w:webHidden/>
          </w:rPr>
          <w:fldChar w:fldCharType="end"/>
        </w:r>
      </w:hyperlink>
    </w:p>
    <w:p w:rsidR="005D4FB4" w:rsidRDefault="005D4FB4">
      <w:pPr>
        <w:pStyle w:val="TOC2"/>
        <w:rPr>
          <w:i w:val="0"/>
          <w:noProof/>
        </w:rPr>
      </w:pPr>
      <w:hyperlink w:anchor="_Toc331098982" w:history="1">
        <w:r w:rsidRPr="00BC1194">
          <w:rPr>
            <w:rStyle w:val="Hyperlink"/>
            <w:noProof/>
          </w:rPr>
          <w:t>Management and Organization</w:t>
        </w:r>
        <w:r>
          <w:rPr>
            <w:noProof/>
            <w:webHidden/>
          </w:rPr>
          <w:tab/>
        </w:r>
        <w:r>
          <w:rPr>
            <w:noProof/>
            <w:webHidden/>
          </w:rPr>
          <w:fldChar w:fldCharType="begin"/>
        </w:r>
        <w:r>
          <w:rPr>
            <w:noProof/>
            <w:webHidden/>
          </w:rPr>
          <w:instrText xml:space="preserve"> PAGEREF _Toc331098982 \h </w:instrText>
        </w:r>
        <w:r>
          <w:rPr>
            <w:noProof/>
          </w:rPr>
        </w:r>
        <w:r>
          <w:rPr>
            <w:noProof/>
            <w:webHidden/>
          </w:rPr>
          <w:fldChar w:fldCharType="separate"/>
        </w:r>
        <w:r>
          <w:rPr>
            <w:noProof/>
            <w:webHidden/>
          </w:rPr>
          <w:t>3</w:t>
        </w:r>
        <w:r>
          <w:rPr>
            <w:noProof/>
            <w:webHidden/>
          </w:rPr>
          <w:fldChar w:fldCharType="end"/>
        </w:r>
      </w:hyperlink>
    </w:p>
    <w:p w:rsidR="005D4FB4" w:rsidRDefault="005D4FB4">
      <w:pPr>
        <w:pStyle w:val="TOC3"/>
        <w:rPr>
          <w:noProof/>
        </w:rPr>
      </w:pPr>
      <w:hyperlink w:anchor="_Toc331098983" w:history="1">
        <w:r w:rsidRPr="00BC1194">
          <w:rPr>
            <w:rStyle w:val="Hyperlink"/>
            <w:noProof/>
          </w:rPr>
          <w:t>Organization Structure</w:t>
        </w:r>
        <w:r>
          <w:rPr>
            <w:noProof/>
            <w:webHidden/>
          </w:rPr>
          <w:tab/>
        </w:r>
        <w:r>
          <w:rPr>
            <w:noProof/>
            <w:webHidden/>
          </w:rPr>
          <w:fldChar w:fldCharType="begin"/>
        </w:r>
        <w:r>
          <w:rPr>
            <w:noProof/>
            <w:webHidden/>
          </w:rPr>
          <w:instrText xml:space="preserve"> PAGEREF _Toc331098983 \h </w:instrText>
        </w:r>
        <w:r>
          <w:rPr>
            <w:noProof/>
          </w:rPr>
        </w:r>
        <w:r>
          <w:rPr>
            <w:noProof/>
            <w:webHidden/>
          </w:rPr>
          <w:fldChar w:fldCharType="separate"/>
        </w:r>
        <w:r>
          <w:rPr>
            <w:noProof/>
            <w:webHidden/>
          </w:rPr>
          <w:t>3</w:t>
        </w:r>
        <w:r>
          <w:rPr>
            <w:noProof/>
            <w:webHidden/>
          </w:rPr>
          <w:fldChar w:fldCharType="end"/>
        </w:r>
      </w:hyperlink>
    </w:p>
    <w:p w:rsidR="005D4FB4" w:rsidRDefault="005D4FB4">
      <w:pPr>
        <w:pStyle w:val="TOC3"/>
        <w:rPr>
          <w:noProof/>
        </w:rPr>
      </w:pPr>
      <w:hyperlink w:anchor="_Toc331098984" w:history="1">
        <w:r w:rsidRPr="00BC1194">
          <w:rPr>
            <w:rStyle w:val="Hyperlink"/>
            <w:noProof/>
          </w:rPr>
          <w:t>Team Charters</w:t>
        </w:r>
        <w:r>
          <w:rPr>
            <w:noProof/>
            <w:webHidden/>
          </w:rPr>
          <w:tab/>
        </w:r>
        <w:r>
          <w:rPr>
            <w:noProof/>
            <w:webHidden/>
          </w:rPr>
          <w:fldChar w:fldCharType="begin"/>
        </w:r>
        <w:r>
          <w:rPr>
            <w:noProof/>
            <w:webHidden/>
          </w:rPr>
          <w:instrText xml:space="preserve"> PAGEREF _Toc331098984 \h </w:instrText>
        </w:r>
        <w:r>
          <w:rPr>
            <w:noProof/>
          </w:rPr>
        </w:r>
        <w:r>
          <w:rPr>
            <w:noProof/>
            <w:webHidden/>
          </w:rPr>
          <w:fldChar w:fldCharType="separate"/>
        </w:r>
        <w:r>
          <w:rPr>
            <w:noProof/>
            <w:webHidden/>
          </w:rPr>
          <w:t>7</w:t>
        </w:r>
        <w:r>
          <w:rPr>
            <w:noProof/>
            <w:webHidden/>
          </w:rPr>
          <w:fldChar w:fldCharType="end"/>
        </w:r>
      </w:hyperlink>
    </w:p>
    <w:p w:rsidR="005D4FB4" w:rsidRDefault="005D4FB4">
      <w:pPr>
        <w:pStyle w:val="TOC4"/>
        <w:rPr>
          <w:i w:val="0"/>
          <w:noProof/>
        </w:rPr>
      </w:pPr>
      <w:hyperlink w:anchor="_Toc331098985" w:history="1">
        <w:r w:rsidRPr="00BC1194">
          <w:rPr>
            <w:rStyle w:val="Hyperlink"/>
            <w:noProof/>
          </w:rPr>
          <w:t>Implementation Team Charter</w:t>
        </w:r>
        <w:r>
          <w:rPr>
            <w:noProof/>
            <w:webHidden/>
          </w:rPr>
          <w:tab/>
        </w:r>
        <w:r>
          <w:rPr>
            <w:noProof/>
            <w:webHidden/>
          </w:rPr>
          <w:fldChar w:fldCharType="begin"/>
        </w:r>
        <w:r>
          <w:rPr>
            <w:noProof/>
            <w:webHidden/>
          </w:rPr>
          <w:instrText xml:space="preserve"> PAGEREF _Toc331098985 \h </w:instrText>
        </w:r>
        <w:r>
          <w:rPr>
            <w:noProof/>
          </w:rPr>
        </w:r>
        <w:r>
          <w:rPr>
            <w:noProof/>
            <w:webHidden/>
          </w:rPr>
          <w:fldChar w:fldCharType="separate"/>
        </w:r>
        <w:r>
          <w:rPr>
            <w:noProof/>
            <w:webHidden/>
          </w:rPr>
          <w:t>7</w:t>
        </w:r>
        <w:r>
          <w:rPr>
            <w:noProof/>
            <w:webHidden/>
          </w:rPr>
          <w:fldChar w:fldCharType="end"/>
        </w:r>
      </w:hyperlink>
    </w:p>
    <w:p w:rsidR="005D4FB4" w:rsidRDefault="005D4FB4">
      <w:pPr>
        <w:pStyle w:val="TOC4"/>
        <w:rPr>
          <w:i w:val="0"/>
          <w:noProof/>
        </w:rPr>
      </w:pPr>
      <w:hyperlink w:anchor="_Toc331098986" w:history="1">
        <w:r w:rsidRPr="00BC1194">
          <w:rPr>
            <w:rStyle w:val="Hyperlink"/>
            <w:noProof/>
          </w:rPr>
          <w:t>Consulting Sub-Team Charter</w:t>
        </w:r>
        <w:r>
          <w:rPr>
            <w:noProof/>
            <w:webHidden/>
          </w:rPr>
          <w:tab/>
        </w:r>
        <w:r>
          <w:rPr>
            <w:noProof/>
            <w:webHidden/>
          </w:rPr>
          <w:fldChar w:fldCharType="begin"/>
        </w:r>
        <w:r>
          <w:rPr>
            <w:noProof/>
            <w:webHidden/>
          </w:rPr>
          <w:instrText xml:space="preserve"> PAGEREF _Toc331098986 \h </w:instrText>
        </w:r>
        <w:r>
          <w:rPr>
            <w:noProof/>
          </w:rPr>
        </w:r>
        <w:r>
          <w:rPr>
            <w:noProof/>
            <w:webHidden/>
          </w:rPr>
          <w:fldChar w:fldCharType="separate"/>
        </w:r>
        <w:r>
          <w:rPr>
            <w:noProof/>
            <w:webHidden/>
          </w:rPr>
          <w:t>9</w:t>
        </w:r>
        <w:r>
          <w:rPr>
            <w:noProof/>
            <w:webHidden/>
          </w:rPr>
          <w:fldChar w:fldCharType="end"/>
        </w:r>
      </w:hyperlink>
    </w:p>
    <w:p w:rsidR="005D4FB4" w:rsidRDefault="005D4FB4">
      <w:pPr>
        <w:pStyle w:val="TOC4"/>
        <w:rPr>
          <w:i w:val="0"/>
          <w:noProof/>
        </w:rPr>
      </w:pPr>
      <w:hyperlink w:anchor="_Toc331098987" w:history="1">
        <w:r w:rsidRPr="00BC1194">
          <w:rPr>
            <w:rStyle w:val="Hyperlink"/>
            <w:noProof/>
          </w:rPr>
          <w:t>Research &amp; Development Sub-Team Charter</w:t>
        </w:r>
        <w:r>
          <w:rPr>
            <w:noProof/>
            <w:webHidden/>
          </w:rPr>
          <w:tab/>
        </w:r>
        <w:r>
          <w:rPr>
            <w:noProof/>
            <w:webHidden/>
          </w:rPr>
          <w:fldChar w:fldCharType="begin"/>
        </w:r>
        <w:r>
          <w:rPr>
            <w:noProof/>
            <w:webHidden/>
          </w:rPr>
          <w:instrText xml:space="preserve"> PAGEREF _Toc331098987 \h </w:instrText>
        </w:r>
        <w:r>
          <w:rPr>
            <w:noProof/>
          </w:rPr>
        </w:r>
        <w:r>
          <w:rPr>
            <w:noProof/>
            <w:webHidden/>
          </w:rPr>
          <w:fldChar w:fldCharType="separate"/>
        </w:r>
        <w:r>
          <w:rPr>
            <w:noProof/>
            <w:webHidden/>
          </w:rPr>
          <w:t>12</w:t>
        </w:r>
        <w:r>
          <w:rPr>
            <w:noProof/>
            <w:webHidden/>
          </w:rPr>
          <w:fldChar w:fldCharType="end"/>
        </w:r>
      </w:hyperlink>
    </w:p>
    <w:p w:rsidR="005D4FB4" w:rsidRDefault="005D4FB4">
      <w:pPr>
        <w:pStyle w:val="TOC4"/>
        <w:rPr>
          <w:i w:val="0"/>
          <w:noProof/>
        </w:rPr>
      </w:pPr>
      <w:hyperlink w:anchor="_Toc331098988" w:history="1">
        <w:r w:rsidRPr="00BC1194">
          <w:rPr>
            <w:rStyle w:val="Hyperlink"/>
            <w:noProof/>
          </w:rPr>
          <w:t>Marketing Sub-Team Charter</w:t>
        </w:r>
        <w:r>
          <w:rPr>
            <w:noProof/>
            <w:webHidden/>
          </w:rPr>
          <w:tab/>
        </w:r>
        <w:r>
          <w:rPr>
            <w:noProof/>
            <w:webHidden/>
          </w:rPr>
          <w:fldChar w:fldCharType="begin"/>
        </w:r>
        <w:r>
          <w:rPr>
            <w:noProof/>
            <w:webHidden/>
          </w:rPr>
          <w:instrText xml:space="preserve"> PAGEREF _Toc331098988 \h </w:instrText>
        </w:r>
        <w:r>
          <w:rPr>
            <w:noProof/>
          </w:rPr>
        </w:r>
        <w:r>
          <w:rPr>
            <w:noProof/>
            <w:webHidden/>
          </w:rPr>
          <w:fldChar w:fldCharType="separate"/>
        </w:r>
        <w:r>
          <w:rPr>
            <w:noProof/>
            <w:webHidden/>
          </w:rPr>
          <w:t>14</w:t>
        </w:r>
        <w:r>
          <w:rPr>
            <w:noProof/>
            <w:webHidden/>
          </w:rPr>
          <w:fldChar w:fldCharType="end"/>
        </w:r>
      </w:hyperlink>
    </w:p>
    <w:p w:rsidR="005D4FB4" w:rsidRDefault="005D4FB4">
      <w:pPr>
        <w:pStyle w:val="TOC4"/>
        <w:rPr>
          <w:i w:val="0"/>
          <w:noProof/>
        </w:rPr>
      </w:pPr>
      <w:hyperlink w:anchor="_Toc331098989" w:history="1">
        <w:r w:rsidRPr="00BC1194">
          <w:rPr>
            <w:rStyle w:val="Hyperlink"/>
            <w:noProof/>
          </w:rPr>
          <w:t>Human Resources Sub-Team Charter</w:t>
        </w:r>
        <w:r>
          <w:rPr>
            <w:noProof/>
            <w:webHidden/>
          </w:rPr>
          <w:tab/>
        </w:r>
        <w:r>
          <w:rPr>
            <w:noProof/>
            <w:webHidden/>
          </w:rPr>
          <w:fldChar w:fldCharType="begin"/>
        </w:r>
        <w:r>
          <w:rPr>
            <w:noProof/>
            <w:webHidden/>
          </w:rPr>
          <w:instrText xml:space="preserve"> PAGEREF _Toc331098989 \h </w:instrText>
        </w:r>
        <w:r>
          <w:rPr>
            <w:noProof/>
          </w:rPr>
        </w:r>
        <w:r>
          <w:rPr>
            <w:noProof/>
            <w:webHidden/>
          </w:rPr>
          <w:fldChar w:fldCharType="separate"/>
        </w:r>
        <w:r>
          <w:rPr>
            <w:noProof/>
            <w:webHidden/>
          </w:rPr>
          <w:t>16</w:t>
        </w:r>
        <w:r>
          <w:rPr>
            <w:noProof/>
            <w:webHidden/>
          </w:rPr>
          <w:fldChar w:fldCharType="end"/>
        </w:r>
      </w:hyperlink>
    </w:p>
    <w:p w:rsidR="005D4FB4" w:rsidRDefault="005D4FB4">
      <w:pPr>
        <w:pStyle w:val="TOC4"/>
        <w:rPr>
          <w:i w:val="0"/>
          <w:noProof/>
        </w:rPr>
      </w:pPr>
      <w:hyperlink w:anchor="_Toc331098990" w:history="1">
        <w:r w:rsidRPr="00BC1194">
          <w:rPr>
            <w:rStyle w:val="Hyperlink"/>
            <w:noProof/>
          </w:rPr>
          <w:t>Business Office Sub-Team Charter</w:t>
        </w:r>
        <w:r>
          <w:rPr>
            <w:noProof/>
            <w:webHidden/>
          </w:rPr>
          <w:tab/>
        </w:r>
        <w:r>
          <w:rPr>
            <w:noProof/>
            <w:webHidden/>
          </w:rPr>
          <w:fldChar w:fldCharType="begin"/>
        </w:r>
        <w:r>
          <w:rPr>
            <w:noProof/>
            <w:webHidden/>
          </w:rPr>
          <w:instrText xml:space="preserve"> PAGEREF _Toc331098990 \h </w:instrText>
        </w:r>
        <w:r>
          <w:rPr>
            <w:noProof/>
          </w:rPr>
        </w:r>
        <w:r>
          <w:rPr>
            <w:noProof/>
            <w:webHidden/>
          </w:rPr>
          <w:fldChar w:fldCharType="separate"/>
        </w:r>
        <w:r>
          <w:rPr>
            <w:noProof/>
            <w:webHidden/>
          </w:rPr>
          <w:t>19</w:t>
        </w:r>
        <w:r>
          <w:rPr>
            <w:noProof/>
            <w:webHidden/>
          </w:rPr>
          <w:fldChar w:fldCharType="end"/>
        </w:r>
      </w:hyperlink>
    </w:p>
    <w:p w:rsidR="005D4FB4" w:rsidRDefault="005D4FB4">
      <w:pPr>
        <w:pStyle w:val="TOC4"/>
        <w:rPr>
          <w:i w:val="0"/>
          <w:noProof/>
        </w:rPr>
      </w:pPr>
      <w:hyperlink w:anchor="_Toc331098991" w:history="1">
        <w:r w:rsidRPr="00BC1194">
          <w:rPr>
            <w:rStyle w:val="Hyperlink"/>
            <w:noProof/>
          </w:rPr>
          <w:t>Supply Chain Sub-Team Charter</w:t>
        </w:r>
        <w:r>
          <w:rPr>
            <w:noProof/>
            <w:webHidden/>
          </w:rPr>
          <w:tab/>
        </w:r>
        <w:r>
          <w:rPr>
            <w:noProof/>
            <w:webHidden/>
          </w:rPr>
          <w:fldChar w:fldCharType="begin"/>
        </w:r>
        <w:r>
          <w:rPr>
            <w:noProof/>
            <w:webHidden/>
          </w:rPr>
          <w:instrText xml:space="preserve"> PAGEREF _Toc331098991 \h </w:instrText>
        </w:r>
        <w:r>
          <w:rPr>
            <w:noProof/>
          </w:rPr>
        </w:r>
        <w:r>
          <w:rPr>
            <w:noProof/>
            <w:webHidden/>
          </w:rPr>
          <w:fldChar w:fldCharType="separate"/>
        </w:r>
        <w:r>
          <w:rPr>
            <w:noProof/>
            <w:webHidden/>
          </w:rPr>
          <w:t>22</w:t>
        </w:r>
        <w:r>
          <w:rPr>
            <w:noProof/>
            <w:webHidden/>
          </w:rPr>
          <w:fldChar w:fldCharType="end"/>
        </w:r>
      </w:hyperlink>
    </w:p>
    <w:p w:rsidR="005D4FB4" w:rsidRDefault="005D4FB4">
      <w:pPr>
        <w:pStyle w:val="TOC4"/>
        <w:rPr>
          <w:i w:val="0"/>
          <w:noProof/>
        </w:rPr>
      </w:pPr>
      <w:hyperlink w:anchor="_Toc331098992" w:history="1">
        <w:r w:rsidRPr="00BC1194">
          <w:rPr>
            <w:rStyle w:val="Hyperlink"/>
            <w:noProof/>
          </w:rPr>
          <w:t>Integration Team Charter</w:t>
        </w:r>
        <w:r>
          <w:rPr>
            <w:noProof/>
            <w:webHidden/>
          </w:rPr>
          <w:tab/>
        </w:r>
        <w:r>
          <w:rPr>
            <w:noProof/>
            <w:webHidden/>
          </w:rPr>
          <w:fldChar w:fldCharType="begin"/>
        </w:r>
        <w:r>
          <w:rPr>
            <w:noProof/>
            <w:webHidden/>
          </w:rPr>
          <w:instrText xml:space="preserve"> PAGEREF _Toc331098992 \h </w:instrText>
        </w:r>
        <w:r>
          <w:rPr>
            <w:noProof/>
          </w:rPr>
        </w:r>
        <w:r>
          <w:rPr>
            <w:noProof/>
            <w:webHidden/>
          </w:rPr>
          <w:fldChar w:fldCharType="separate"/>
        </w:r>
        <w:r>
          <w:rPr>
            <w:noProof/>
            <w:webHidden/>
          </w:rPr>
          <w:t>25</w:t>
        </w:r>
        <w:r>
          <w:rPr>
            <w:noProof/>
            <w:webHidden/>
          </w:rPr>
          <w:fldChar w:fldCharType="end"/>
        </w:r>
      </w:hyperlink>
    </w:p>
    <w:p w:rsidR="005D4FB4" w:rsidRDefault="005D4FB4">
      <w:pPr>
        <w:pStyle w:val="TOC4"/>
        <w:rPr>
          <w:i w:val="0"/>
          <w:noProof/>
        </w:rPr>
      </w:pPr>
      <w:hyperlink w:anchor="_Toc331098993" w:history="1">
        <w:r w:rsidRPr="00BC1194">
          <w:rPr>
            <w:rStyle w:val="Hyperlink"/>
            <w:noProof/>
          </w:rPr>
          <w:t>Leadership Team Charter</w:t>
        </w:r>
        <w:r>
          <w:rPr>
            <w:noProof/>
            <w:webHidden/>
          </w:rPr>
          <w:tab/>
        </w:r>
        <w:r>
          <w:rPr>
            <w:noProof/>
            <w:webHidden/>
          </w:rPr>
          <w:fldChar w:fldCharType="begin"/>
        </w:r>
        <w:r>
          <w:rPr>
            <w:noProof/>
            <w:webHidden/>
          </w:rPr>
          <w:instrText xml:space="preserve"> PAGEREF _Toc331098993 \h </w:instrText>
        </w:r>
        <w:r>
          <w:rPr>
            <w:noProof/>
          </w:rPr>
        </w:r>
        <w:r>
          <w:rPr>
            <w:noProof/>
            <w:webHidden/>
          </w:rPr>
          <w:fldChar w:fldCharType="separate"/>
        </w:r>
        <w:r>
          <w:rPr>
            <w:noProof/>
            <w:webHidden/>
          </w:rPr>
          <w:t>27</w:t>
        </w:r>
        <w:r>
          <w:rPr>
            <w:noProof/>
            <w:webHidden/>
          </w:rPr>
          <w:fldChar w:fldCharType="end"/>
        </w:r>
      </w:hyperlink>
    </w:p>
    <w:p w:rsidR="005D4FB4" w:rsidRDefault="005D4FB4">
      <w:pPr>
        <w:pStyle w:val="TOC2"/>
        <w:rPr>
          <w:i w:val="0"/>
          <w:noProof/>
        </w:rPr>
      </w:pPr>
      <w:hyperlink w:anchor="_Toc331098994" w:history="1">
        <w:r w:rsidRPr="00BC1194">
          <w:rPr>
            <w:rStyle w:val="Hyperlink"/>
            <w:noProof/>
          </w:rPr>
          <w:t>Marketing Plan</w:t>
        </w:r>
        <w:r>
          <w:rPr>
            <w:noProof/>
            <w:webHidden/>
          </w:rPr>
          <w:tab/>
        </w:r>
        <w:r>
          <w:rPr>
            <w:noProof/>
            <w:webHidden/>
          </w:rPr>
          <w:fldChar w:fldCharType="begin"/>
        </w:r>
        <w:r>
          <w:rPr>
            <w:noProof/>
            <w:webHidden/>
          </w:rPr>
          <w:instrText xml:space="preserve"> PAGEREF _Toc331098994 \h </w:instrText>
        </w:r>
        <w:r>
          <w:rPr>
            <w:noProof/>
          </w:rPr>
        </w:r>
        <w:r>
          <w:rPr>
            <w:noProof/>
            <w:webHidden/>
          </w:rPr>
          <w:fldChar w:fldCharType="separate"/>
        </w:r>
        <w:r>
          <w:rPr>
            <w:noProof/>
            <w:webHidden/>
          </w:rPr>
          <w:t>29</w:t>
        </w:r>
        <w:r>
          <w:rPr>
            <w:noProof/>
            <w:webHidden/>
          </w:rPr>
          <w:fldChar w:fldCharType="end"/>
        </w:r>
      </w:hyperlink>
    </w:p>
    <w:p w:rsidR="005D4FB4" w:rsidRDefault="005D4FB4">
      <w:pPr>
        <w:pStyle w:val="TOC3"/>
        <w:rPr>
          <w:noProof/>
        </w:rPr>
      </w:pPr>
      <w:hyperlink w:anchor="_Toc331098995" w:history="1">
        <w:r w:rsidRPr="00BC1194">
          <w:rPr>
            <w:rStyle w:val="Hyperlink"/>
            <w:noProof/>
          </w:rPr>
          <w:t>Market Research</w:t>
        </w:r>
        <w:r>
          <w:rPr>
            <w:noProof/>
            <w:webHidden/>
          </w:rPr>
          <w:tab/>
        </w:r>
        <w:r>
          <w:rPr>
            <w:noProof/>
            <w:webHidden/>
          </w:rPr>
          <w:fldChar w:fldCharType="begin"/>
        </w:r>
        <w:r>
          <w:rPr>
            <w:noProof/>
            <w:webHidden/>
          </w:rPr>
          <w:instrText xml:space="preserve"> PAGEREF _Toc331098995 \h </w:instrText>
        </w:r>
        <w:r>
          <w:rPr>
            <w:noProof/>
          </w:rPr>
        </w:r>
        <w:r>
          <w:rPr>
            <w:noProof/>
            <w:webHidden/>
          </w:rPr>
          <w:fldChar w:fldCharType="separate"/>
        </w:r>
        <w:r>
          <w:rPr>
            <w:noProof/>
            <w:webHidden/>
          </w:rPr>
          <w:t>29</w:t>
        </w:r>
        <w:r>
          <w:rPr>
            <w:noProof/>
            <w:webHidden/>
          </w:rPr>
          <w:fldChar w:fldCharType="end"/>
        </w:r>
      </w:hyperlink>
    </w:p>
    <w:p w:rsidR="005D4FB4" w:rsidRDefault="005D4FB4">
      <w:pPr>
        <w:pStyle w:val="TOC4"/>
        <w:rPr>
          <w:i w:val="0"/>
          <w:noProof/>
        </w:rPr>
      </w:pPr>
      <w:hyperlink w:anchor="_Toc331098996" w:history="1">
        <w:r w:rsidRPr="00BC1194">
          <w:rPr>
            <w:rStyle w:val="Hyperlink"/>
            <w:noProof/>
          </w:rPr>
          <w:t>Statistics Regarding Disaster Recovery/Business Continuity Planning</w:t>
        </w:r>
        <w:r>
          <w:rPr>
            <w:noProof/>
            <w:webHidden/>
          </w:rPr>
          <w:tab/>
        </w:r>
        <w:r>
          <w:rPr>
            <w:noProof/>
            <w:webHidden/>
          </w:rPr>
          <w:fldChar w:fldCharType="begin"/>
        </w:r>
        <w:r>
          <w:rPr>
            <w:noProof/>
            <w:webHidden/>
          </w:rPr>
          <w:instrText xml:space="preserve"> PAGEREF _Toc331098996 \h </w:instrText>
        </w:r>
        <w:r>
          <w:rPr>
            <w:noProof/>
          </w:rPr>
        </w:r>
        <w:r>
          <w:rPr>
            <w:noProof/>
            <w:webHidden/>
          </w:rPr>
          <w:fldChar w:fldCharType="separate"/>
        </w:r>
        <w:r>
          <w:rPr>
            <w:noProof/>
            <w:webHidden/>
          </w:rPr>
          <w:t>29</w:t>
        </w:r>
        <w:r>
          <w:rPr>
            <w:noProof/>
            <w:webHidden/>
          </w:rPr>
          <w:fldChar w:fldCharType="end"/>
        </w:r>
      </w:hyperlink>
    </w:p>
    <w:p w:rsidR="005D4FB4" w:rsidRDefault="005D4FB4">
      <w:pPr>
        <w:pStyle w:val="TOC4"/>
        <w:rPr>
          <w:i w:val="0"/>
          <w:noProof/>
        </w:rPr>
      </w:pPr>
      <w:hyperlink w:anchor="_Toc331098997" w:history="1">
        <w:r w:rsidRPr="00BC1194">
          <w:rPr>
            <w:rStyle w:val="Hyperlink"/>
            <w:noProof/>
          </w:rPr>
          <w:t>Legal/Compliance Environment</w:t>
        </w:r>
        <w:r>
          <w:rPr>
            <w:noProof/>
            <w:webHidden/>
          </w:rPr>
          <w:tab/>
        </w:r>
        <w:r>
          <w:rPr>
            <w:noProof/>
            <w:webHidden/>
          </w:rPr>
          <w:fldChar w:fldCharType="begin"/>
        </w:r>
        <w:r>
          <w:rPr>
            <w:noProof/>
            <w:webHidden/>
          </w:rPr>
          <w:instrText xml:space="preserve"> PAGEREF _Toc331098997 \h </w:instrText>
        </w:r>
        <w:r>
          <w:rPr>
            <w:noProof/>
          </w:rPr>
        </w:r>
        <w:r>
          <w:rPr>
            <w:noProof/>
            <w:webHidden/>
          </w:rPr>
          <w:fldChar w:fldCharType="separate"/>
        </w:r>
        <w:r>
          <w:rPr>
            <w:noProof/>
            <w:webHidden/>
          </w:rPr>
          <w:t>29</w:t>
        </w:r>
        <w:r>
          <w:rPr>
            <w:noProof/>
            <w:webHidden/>
          </w:rPr>
          <w:fldChar w:fldCharType="end"/>
        </w:r>
      </w:hyperlink>
    </w:p>
    <w:p w:rsidR="005D4FB4" w:rsidRDefault="005D4FB4">
      <w:pPr>
        <w:pStyle w:val="TOC4"/>
        <w:rPr>
          <w:i w:val="0"/>
          <w:noProof/>
        </w:rPr>
      </w:pPr>
      <w:hyperlink w:anchor="_Toc331098998" w:history="1">
        <w:r w:rsidRPr="00BC1194">
          <w:rPr>
            <w:rStyle w:val="Hyperlink"/>
            <w:noProof/>
          </w:rPr>
          <w:t>Private Standards Environment</w:t>
        </w:r>
        <w:r>
          <w:rPr>
            <w:noProof/>
            <w:webHidden/>
          </w:rPr>
          <w:tab/>
        </w:r>
        <w:r>
          <w:rPr>
            <w:noProof/>
            <w:webHidden/>
          </w:rPr>
          <w:fldChar w:fldCharType="begin"/>
        </w:r>
        <w:r>
          <w:rPr>
            <w:noProof/>
            <w:webHidden/>
          </w:rPr>
          <w:instrText xml:space="preserve"> PAGEREF _Toc331098998 \h </w:instrText>
        </w:r>
        <w:r>
          <w:rPr>
            <w:noProof/>
          </w:rPr>
        </w:r>
        <w:r>
          <w:rPr>
            <w:noProof/>
            <w:webHidden/>
          </w:rPr>
          <w:fldChar w:fldCharType="separate"/>
        </w:r>
        <w:r>
          <w:rPr>
            <w:noProof/>
            <w:webHidden/>
          </w:rPr>
          <w:t>30</w:t>
        </w:r>
        <w:r>
          <w:rPr>
            <w:noProof/>
            <w:webHidden/>
          </w:rPr>
          <w:fldChar w:fldCharType="end"/>
        </w:r>
      </w:hyperlink>
    </w:p>
    <w:p w:rsidR="005D4FB4" w:rsidRDefault="005D4FB4">
      <w:pPr>
        <w:pStyle w:val="TOC3"/>
        <w:rPr>
          <w:noProof/>
        </w:rPr>
      </w:pPr>
      <w:hyperlink w:anchor="_Toc331098999" w:history="1">
        <w:r w:rsidRPr="00BC1194">
          <w:rPr>
            <w:rStyle w:val="Hyperlink"/>
            <w:noProof/>
          </w:rPr>
          <w:t>Business Strategy</w:t>
        </w:r>
        <w:r>
          <w:rPr>
            <w:noProof/>
            <w:webHidden/>
          </w:rPr>
          <w:tab/>
        </w:r>
        <w:r>
          <w:rPr>
            <w:noProof/>
            <w:webHidden/>
          </w:rPr>
          <w:fldChar w:fldCharType="begin"/>
        </w:r>
        <w:r>
          <w:rPr>
            <w:noProof/>
            <w:webHidden/>
          </w:rPr>
          <w:instrText xml:space="preserve"> PAGEREF _Toc331098999 \h </w:instrText>
        </w:r>
        <w:r>
          <w:rPr>
            <w:noProof/>
          </w:rPr>
        </w:r>
        <w:r>
          <w:rPr>
            <w:noProof/>
            <w:webHidden/>
          </w:rPr>
          <w:fldChar w:fldCharType="separate"/>
        </w:r>
        <w:r>
          <w:rPr>
            <w:noProof/>
            <w:webHidden/>
          </w:rPr>
          <w:t>30</w:t>
        </w:r>
        <w:r>
          <w:rPr>
            <w:noProof/>
            <w:webHidden/>
          </w:rPr>
          <w:fldChar w:fldCharType="end"/>
        </w:r>
      </w:hyperlink>
    </w:p>
    <w:p w:rsidR="005D4FB4" w:rsidRDefault="005D4FB4">
      <w:pPr>
        <w:pStyle w:val="TOC2"/>
        <w:rPr>
          <w:i w:val="0"/>
          <w:noProof/>
        </w:rPr>
      </w:pPr>
      <w:hyperlink w:anchor="_Toc331099000" w:history="1">
        <w:r w:rsidRPr="00BC1194">
          <w:rPr>
            <w:rStyle w:val="Hyperlink"/>
            <w:noProof/>
          </w:rPr>
          <w:t>Operational Plan</w:t>
        </w:r>
        <w:r>
          <w:rPr>
            <w:noProof/>
            <w:webHidden/>
          </w:rPr>
          <w:tab/>
        </w:r>
        <w:r>
          <w:rPr>
            <w:noProof/>
            <w:webHidden/>
          </w:rPr>
          <w:fldChar w:fldCharType="begin"/>
        </w:r>
        <w:r>
          <w:rPr>
            <w:noProof/>
            <w:webHidden/>
          </w:rPr>
          <w:instrText xml:space="preserve"> PAGEREF _Toc331099000 \h </w:instrText>
        </w:r>
        <w:r>
          <w:rPr>
            <w:noProof/>
          </w:rPr>
        </w:r>
        <w:r>
          <w:rPr>
            <w:noProof/>
            <w:webHidden/>
          </w:rPr>
          <w:fldChar w:fldCharType="separate"/>
        </w:r>
        <w:r>
          <w:rPr>
            <w:noProof/>
            <w:webHidden/>
          </w:rPr>
          <w:t>31</w:t>
        </w:r>
        <w:r>
          <w:rPr>
            <w:noProof/>
            <w:webHidden/>
          </w:rPr>
          <w:fldChar w:fldCharType="end"/>
        </w:r>
      </w:hyperlink>
    </w:p>
    <w:p w:rsidR="005D4FB4" w:rsidRDefault="005D4FB4">
      <w:pPr>
        <w:pStyle w:val="TOC3"/>
        <w:rPr>
          <w:noProof/>
        </w:rPr>
      </w:pPr>
      <w:hyperlink w:anchor="_Toc331099001" w:history="1">
        <w:r w:rsidRPr="00BC1194">
          <w:rPr>
            <w:rStyle w:val="Hyperlink"/>
            <w:noProof/>
          </w:rPr>
          <w:t>Legal Entity and Ownership</w:t>
        </w:r>
        <w:r>
          <w:rPr>
            <w:noProof/>
            <w:webHidden/>
          </w:rPr>
          <w:tab/>
        </w:r>
        <w:r>
          <w:rPr>
            <w:noProof/>
            <w:webHidden/>
          </w:rPr>
          <w:fldChar w:fldCharType="begin"/>
        </w:r>
        <w:r>
          <w:rPr>
            <w:noProof/>
            <w:webHidden/>
          </w:rPr>
          <w:instrText xml:space="preserve"> PAGEREF _Toc331099001 \h </w:instrText>
        </w:r>
        <w:r>
          <w:rPr>
            <w:noProof/>
          </w:rPr>
        </w:r>
        <w:r>
          <w:rPr>
            <w:noProof/>
            <w:webHidden/>
          </w:rPr>
          <w:fldChar w:fldCharType="separate"/>
        </w:r>
        <w:r>
          <w:rPr>
            <w:noProof/>
            <w:webHidden/>
          </w:rPr>
          <w:t>31</w:t>
        </w:r>
        <w:r>
          <w:rPr>
            <w:noProof/>
            <w:webHidden/>
          </w:rPr>
          <w:fldChar w:fldCharType="end"/>
        </w:r>
      </w:hyperlink>
    </w:p>
    <w:p w:rsidR="005D4FB4" w:rsidRDefault="005D4FB4">
      <w:pPr>
        <w:pStyle w:val="TOC3"/>
        <w:rPr>
          <w:noProof/>
        </w:rPr>
      </w:pPr>
      <w:hyperlink w:anchor="_Toc331099002" w:history="1">
        <w:r w:rsidRPr="00BC1194">
          <w:rPr>
            <w:rStyle w:val="Hyperlink"/>
            <w:noProof/>
          </w:rPr>
          <w:t>Premises</w:t>
        </w:r>
        <w:r>
          <w:rPr>
            <w:noProof/>
            <w:webHidden/>
          </w:rPr>
          <w:tab/>
        </w:r>
        <w:r>
          <w:rPr>
            <w:noProof/>
            <w:webHidden/>
          </w:rPr>
          <w:fldChar w:fldCharType="begin"/>
        </w:r>
        <w:r>
          <w:rPr>
            <w:noProof/>
            <w:webHidden/>
          </w:rPr>
          <w:instrText xml:space="preserve"> PAGEREF _Toc331099002 \h </w:instrText>
        </w:r>
        <w:r>
          <w:rPr>
            <w:noProof/>
          </w:rPr>
        </w:r>
        <w:r>
          <w:rPr>
            <w:noProof/>
            <w:webHidden/>
          </w:rPr>
          <w:fldChar w:fldCharType="separate"/>
        </w:r>
        <w:r>
          <w:rPr>
            <w:noProof/>
            <w:webHidden/>
          </w:rPr>
          <w:t>32</w:t>
        </w:r>
        <w:r>
          <w:rPr>
            <w:noProof/>
            <w:webHidden/>
          </w:rPr>
          <w:fldChar w:fldCharType="end"/>
        </w:r>
      </w:hyperlink>
    </w:p>
    <w:p w:rsidR="005D4FB4" w:rsidRDefault="005D4FB4">
      <w:pPr>
        <w:pStyle w:val="TOC3"/>
        <w:rPr>
          <w:noProof/>
        </w:rPr>
      </w:pPr>
      <w:hyperlink w:anchor="_Toc331099003" w:history="1">
        <w:r w:rsidRPr="00BC1194">
          <w:rPr>
            <w:rStyle w:val="Hyperlink"/>
            <w:noProof/>
          </w:rPr>
          <w:t>Choice of Location and Premises</w:t>
        </w:r>
        <w:r>
          <w:rPr>
            <w:noProof/>
            <w:webHidden/>
          </w:rPr>
          <w:tab/>
        </w:r>
        <w:r>
          <w:rPr>
            <w:noProof/>
            <w:webHidden/>
          </w:rPr>
          <w:fldChar w:fldCharType="begin"/>
        </w:r>
        <w:r>
          <w:rPr>
            <w:noProof/>
            <w:webHidden/>
          </w:rPr>
          <w:instrText xml:space="preserve"> PAGEREF _Toc331099003 \h </w:instrText>
        </w:r>
        <w:r>
          <w:rPr>
            <w:noProof/>
          </w:rPr>
        </w:r>
        <w:r>
          <w:rPr>
            <w:noProof/>
            <w:webHidden/>
          </w:rPr>
          <w:fldChar w:fldCharType="separate"/>
        </w:r>
        <w:r>
          <w:rPr>
            <w:noProof/>
            <w:webHidden/>
          </w:rPr>
          <w:t>32</w:t>
        </w:r>
        <w:r>
          <w:rPr>
            <w:noProof/>
            <w:webHidden/>
          </w:rPr>
          <w:fldChar w:fldCharType="end"/>
        </w:r>
      </w:hyperlink>
    </w:p>
    <w:p w:rsidR="005D4FB4" w:rsidRDefault="005D4FB4">
      <w:pPr>
        <w:pStyle w:val="TOC3"/>
        <w:rPr>
          <w:noProof/>
        </w:rPr>
      </w:pPr>
      <w:hyperlink w:anchor="_Toc331099004" w:history="1">
        <w:r w:rsidRPr="00BC1194">
          <w:rPr>
            <w:rStyle w:val="Hyperlink"/>
            <w:noProof/>
          </w:rPr>
          <w:t>Hours of Operation</w:t>
        </w:r>
        <w:r>
          <w:rPr>
            <w:noProof/>
            <w:webHidden/>
          </w:rPr>
          <w:tab/>
        </w:r>
        <w:r>
          <w:rPr>
            <w:noProof/>
            <w:webHidden/>
          </w:rPr>
          <w:fldChar w:fldCharType="begin"/>
        </w:r>
        <w:r>
          <w:rPr>
            <w:noProof/>
            <w:webHidden/>
          </w:rPr>
          <w:instrText xml:space="preserve"> PAGEREF _Toc331099004 \h </w:instrText>
        </w:r>
        <w:r>
          <w:rPr>
            <w:noProof/>
          </w:rPr>
        </w:r>
        <w:r>
          <w:rPr>
            <w:noProof/>
            <w:webHidden/>
          </w:rPr>
          <w:fldChar w:fldCharType="separate"/>
        </w:r>
        <w:r>
          <w:rPr>
            <w:noProof/>
            <w:webHidden/>
          </w:rPr>
          <w:t>32</w:t>
        </w:r>
        <w:r>
          <w:rPr>
            <w:noProof/>
            <w:webHidden/>
          </w:rPr>
          <w:fldChar w:fldCharType="end"/>
        </w:r>
      </w:hyperlink>
    </w:p>
    <w:p w:rsidR="005D4FB4" w:rsidRDefault="005D4FB4">
      <w:pPr>
        <w:pStyle w:val="TOC3"/>
        <w:rPr>
          <w:noProof/>
        </w:rPr>
      </w:pPr>
      <w:hyperlink w:anchor="_Toc331099005" w:history="1">
        <w:r w:rsidRPr="00BC1194">
          <w:rPr>
            <w:rStyle w:val="Hyperlink"/>
            <w:noProof/>
          </w:rPr>
          <w:t>Equipment</w:t>
        </w:r>
        <w:r>
          <w:rPr>
            <w:noProof/>
            <w:webHidden/>
          </w:rPr>
          <w:tab/>
        </w:r>
        <w:r>
          <w:rPr>
            <w:noProof/>
            <w:webHidden/>
          </w:rPr>
          <w:fldChar w:fldCharType="begin"/>
        </w:r>
        <w:r>
          <w:rPr>
            <w:noProof/>
            <w:webHidden/>
          </w:rPr>
          <w:instrText xml:space="preserve"> PAGEREF _Toc331099005 \h </w:instrText>
        </w:r>
        <w:r>
          <w:rPr>
            <w:noProof/>
          </w:rPr>
        </w:r>
        <w:r>
          <w:rPr>
            <w:noProof/>
            <w:webHidden/>
          </w:rPr>
          <w:fldChar w:fldCharType="separate"/>
        </w:r>
        <w:r>
          <w:rPr>
            <w:noProof/>
            <w:webHidden/>
          </w:rPr>
          <w:t>32</w:t>
        </w:r>
        <w:r>
          <w:rPr>
            <w:noProof/>
            <w:webHidden/>
          </w:rPr>
          <w:fldChar w:fldCharType="end"/>
        </w:r>
      </w:hyperlink>
    </w:p>
    <w:p w:rsidR="005D4FB4" w:rsidRDefault="005D4FB4">
      <w:pPr>
        <w:pStyle w:val="TOC3"/>
        <w:rPr>
          <w:noProof/>
        </w:rPr>
      </w:pPr>
      <w:hyperlink w:anchor="_Toc331099006" w:history="1">
        <w:r w:rsidRPr="00BC1194">
          <w:rPr>
            <w:rStyle w:val="Hyperlink"/>
            <w:noProof/>
          </w:rPr>
          <w:t>Staffing</w:t>
        </w:r>
        <w:r>
          <w:rPr>
            <w:noProof/>
            <w:webHidden/>
          </w:rPr>
          <w:tab/>
        </w:r>
        <w:r>
          <w:rPr>
            <w:noProof/>
            <w:webHidden/>
          </w:rPr>
          <w:fldChar w:fldCharType="begin"/>
        </w:r>
        <w:r>
          <w:rPr>
            <w:noProof/>
            <w:webHidden/>
          </w:rPr>
          <w:instrText xml:space="preserve"> PAGEREF _Toc331099006 \h </w:instrText>
        </w:r>
        <w:r>
          <w:rPr>
            <w:noProof/>
          </w:rPr>
        </w:r>
        <w:r>
          <w:rPr>
            <w:noProof/>
            <w:webHidden/>
          </w:rPr>
          <w:fldChar w:fldCharType="separate"/>
        </w:r>
        <w:r>
          <w:rPr>
            <w:noProof/>
            <w:webHidden/>
          </w:rPr>
          <w:t>33</w:t>
        </w:r>
        <w:r>
          <w:rPr>
            <w:noProof/>
            <w:webHidden/>
          </w:rPr>
          <w:fldChar w:fldCharType="end"/>
        </w:r>
      </w:hyperlink>
    </w:p>
    <w:p w:rsidR="005D4FB4" w:rsidRDefault="005D4FB4">
      <w:pPr>
        <w:pStyle w:val="TOC3"/>
        <w:rPr>
          <w:noProof/>
        </w:rPr>
      </w:pPr>
      <w:hyperlink w:anchor="_Toc331099007" w:history="1">
        <w:r w:rsidRPr="00BC1194">
          <w:rPr>
            <w:rStyle w:val="Hyperlink"/>
            <w:noProof/>
          </w:rPr>
          <w:t>Contracted Services</w:t>
        </w:r>
        <w:r>
          <w:rPr>
            <w:noProof/>
            <w:webHidden/>
          </w:rPr>
          <w:tab/>
        </w:r>
        <w:r>
          <w:rPr>
            <w:noProof/>
            <w:webHidden/>
          </w:rPr>
          <w:fldChar w:fldCharType="begin"/>
        </w:r>
        <w:r>
          <w:rPr>
            <w:noProof/>
            <w:webHidden/>
          </w:rPr>
          <w:instrText xml:space="preserve"> PAGEREF _Toc331099007 \h </w:instrText>
        </w:r>
        <w:r>
          <w:rPr>
            <w:noProof/>
          </w:rPr>
        </w:r>
        <w:r>
          <w:rPr>
            <w:noProof/>
            <w:webHidden/>
          </w:rPr>
          <w:fldChar w:fldCharType="separate"/>
        </w:r>
        <w:r>
          <w:rPr>
            <w:noProof/>
            <w:webHidden/>
          </w:rPr>
          <w:t>33</w:t>
        </w:r>
        <w:r>
          <w:rPr>
            <w:noProof/>
            <w:webHidden/>
          </w:rPr>
          <w:fldChar w:fldCharType="end"/>
        </w:r>
      </w:hyperlink>
    </w:p>
    <w:p w:rsidR="005D4FB4" w:rsidRDefault="005D4FB4">
      <w:pPr>
        <w:pStyle w:val="TOC3"/>
        <w:rPr>
          <w:noProof/>
        </w:rPr>
      </w:pPr>
      <w:hyperlink w:anchor="_Toc331099008" w:history="1">
        <w:r w:rsidRPr="00BC1194">
          <w:rPr>
            <w:rStyle w:val="Hyperlink"/>
            <w:noProof/>
          </w:rPr>
          <w:t>Capacity</w:t>
        </w:r>
        <w:r>
          <w:rPr>
            <w:noProof/>
            <w:webHidden/>
          </w:rPr>
          <w:tab/>
        </w:r>
        <w:r>
          <w:rPr>
            <w:noProof/>
            <w:webHidden/>
          </w:rPr>
          <w:fldChar w:fldCharType="begin"/>
        </w:r>
        <w:r>
          <w:rPr>
            <w:noProof/>
            <w:webHidden/>
          </w:rPr>
          <w:instrText xml:space="preserve"> PAGEREF _Toc331099008 \h </w:instrText>
        </w:r>
        <w:r>
          <w:rPr>
            <w:noProof/>
          </w:rPr>
        </w:r>
        <w:r>
          <w:rPr>
            <w:noProof/>
            <w:webHidden/>
          </w:rPr>
          <w:fldChar w:fldCharType="separate"/>
        </w:r>
        <w:r>
          <w:rPr>
            <w:noProof/>
            <w:webHidden/>
          </w:rPr>
          <w:t>34</w:t>
        </w:r>
        <w:r>
          <w:rPr>
            <w:noProof/>
            <w:webHidden/>
          </w:rPr>
          <w:fldChar w:fldCharType="end"/>
        </w:r>
      </w:hyperlink>
    </w:p>
    <w:p w:rsidR="005D4FB4" w:rsidRDefault="005D4FB4">
      <w:pPr>
        <w:pStyle w:val="TOC3"/>
        <w:rPr>
          <w:noProof/>
        </w:rPr>
      </w:pPr>
      <w:hyperlink w:anchor="_Toc331099009" w:history="1">
        <w:r w:rsidRPr="00BC1194">
          <w:rPr>
            <w:rStyle w:val="Hyperlink"/>
            <w:noProof/>
          </w:rPr>
          <w:t>Business License</w:t>
        </w:r>
        <w:r>
          <w:rPr>
            <w:noProof/>
            <w:webHidden/>
          </w:rPr>
          <w:tab/>
        </w:r>
        <w:r>
          <w:rPr>
            <w:noProof/>
            <w:webHidden/>
          </w:rPr>
          <w:fldChar w:fldCharType="begin"/>
        </w:r>
        <w:r>
          <w:rPr>
            <w:noProof/>
            <w:webHidden/>
          </w:rPr>
          <w:instrText xml:space="preserve"> PAGEREF _Toc331099009 \h </w:instrText>
        </w:r>
        <w:r>
          <w:rPr>
            <w:noProof/>
          </w:rPr>
        </w:r>
        <w:r>
          <w:rPr>
            <w:noProof/>
            <w:webHidden/>
          </w:rPr>
          <w:fldChar w:fldCharType="separate"/>
        </w:r>
        <w:r>
          <w:rPr>
            <w:noProof/>
            <w:webHidden/>
          </w:rPr>
          <w:t>34</w:t>
        </w:r>
        <w:r>
          <w:rPr>
            <w:noProof/>
            <w:webHidden/>
          </w:rPr>
          <w:fldChar w:fldCharType="end"/>
        </w:r>
      </w:hyperlink>
    </w:p>
    <w:p w:rsidR="005D4FB4" w:rsidRDefault="005D4FB4">
      <w:pPr>
        <w:pStyle w:val="TOC3"/>
        <w:rPr>
          <w:noProof/>
        </w:rPr>
      </w:pPr>
      <w:hyperlink w:anchor="_Toc331099010" w:history="1">
        <w:r w:rsidRPr="00BC1194">
          <w:rPr>
            <w:rStyle w:val="Hyperlink"/>
            <w:noProof/>
          </w:rPr>
          <w:t>Business Insurance</w:t>
        </w:r>
        <w:r>
          <w:rPr>
            <w:noProof/>
            <w:webHidden/>
          </w:rPr>
          <w:tab/>
        </w:r>
        <w:r>
          <w:rPr>
            <w:noProof/>
            <w:webHidden/>
          </w:rPr>
          <w:fldChar w:fldCharType="begin"/>
        </w:r>
        <w:r>
          <w:rPr>
            <w:noProof/>
            <w:webHidden/>
          </w:rPr>
          <w:instrText xml:space="preserve"> PAGEREF _Toc331099010 \h </w:instrText>
        </w:r>
        <w:r>
          <w:rPr>
            <w:noProof/>
          </w:rPr>
        </w:r>
        <w:r>
          <w:rPr>
            <w:noProof/>
            <w:webHidden/>
          </w:rPr>
          <w:fldChar w:fldCharType="separate"/>
        </w:r>
        <w:r>
          <w:rPr>
            <w:noProof/>
            <w:webHidden/>
          </w:rPr>
          <w:t>34</w:t>
        </w:r>
        <w:r>
          <w:rPr>
            <w:noProof/>
            <w:webHidden/>
          </w:rPr>
          <w:fldChar w:fldCharType="end"/>
        </w:r>
      </w:hyperlink>
    </w:p>
    <w:p w:rsidR="005D4FB4" w:rsidRDefault="005D4FB4">
      <w:pPr>
        <w:pStyle w:val="TOC2"/>
        <w:rPr>
          <w:i w:val="0"/>
          <w:noProof/>
        </w:rPr>
      </w:pPr>
      <w:hyperlink w:anchor="_Toc331099011" w:history="1">
        <w:r w:rsidRPr="00BC1194">
          <w:rPr>
            <w:rStyle w:val="Hyperlink"/>
            <w:noProof/>
          </w:rPr>
          <w:t>Financial Plan</w:t>
        </w:r>
        <w:r>
          <w:rPr>
            <w:noProof/>
            <w:webHidden/>
          </w:rPr>
          <w:tab/>
        </w:r>
        <w:r>
          <w:rPr>
            <w:noProof/>
            <w:webHidden/>
          </w:rPr>
          <w:fldChar w:fldCharType="begin"/>
        </w:r>
        <w:r>
          <w:rPr>
            <w:noProof/>
            <w:webHidden/>
          </w:rPr>
          <w:instrText xml:space="preserve"> PAGEREF _Toc331099011 \h </w:instrText>
        </w:r>
        <w:r>
          <w:rPr>
            <w:noProof/>
          </w:rPr>
        </w:r>
        <w:r>
          <w:rPr>
            <w:noProof/>
            <w:webHidden/>
          </w:rPr>
          <w:fldChar w:fldCharType="separate"/>
        </w:r>
        <w:r>
          <w:rPr>
            <w:noProof/>
            <w:webHidden/>
          </w:rPr>
          <w:t>35</w:t>
        </w:r>
        <w:r>
          <w:rPr>
            <w:noProof/>
            <w:webHidden/>
          </w:rPr>
          <w:fldChar w:fldCharType="end"/>
        </w:r>
      </w:hyperlink>
    </w:p>
    <w:p w:rsidR="005D4FB4" w:rsidRDefault="005D4FB4">
      <w:pPr>
        <w:pStyle w:val="TOC3"/>
        <w:rPr>
          <w:noProof/>
        </w:rPr>
      </w:pPr>
      <w:hyperlink w:anchor="_Toc331099012" w:history="1">
        <w:r w:rsidRPr="00BC1194">
          <w:rPr>
            <w:rStyle w:val="Hyperlink"/>
            <w:noProof/>
          </w:rPr>
          <w:t>Annual Operating Budget</w:t>
        </w:r>
        <w:r>
          <w:rPr>
            <w:noProof/>
            <w:webHidden/>
          </w:rPr>
          <w:tab/>
        </w:r>
        <w:r>
          <w:rPr>
            <w:noProof/>
            <w:webHidden/>
          </w:rPr>
          <w:fldChar w:fldCharType="begin"/>
        </w:r>
        <w:r>
          <w:rPr>
            <w:noProof/>
            <w:webHidden/>
          </w:rPr>
          <w:instrText xml:space="preserve"> PAGEREF _Toc331099012 \h </w:instrText>
        </w:r>
        <w:r>
          <w:rPr>
            <w:noProof/>
          </w:rPr>
        </w:r>
        <w:r>
          <w:rPr>
            <w:noProof/>
            <w:webHidden/>
          </w:rPr>
          <w:fldChar w:fldCharType="separate"/>
        </w:r>
        <w:r>
          <w:rPr>
            <w:noProof/>
            <w:webHidden/>
          </w:rPr>
          <w:t>35</w:t>
        </w:r>
        <w:r>
          <w:rPr>
            <w:noProof/>
            <w:webHidden/>
          </w:rPr>
          <w:fldChar w:fldCharType="end"/>
        </w:r>
      </w:hyperlink>
    </w:p>
    <w:p w:rsidR="005D4FB4" w:rsidRDefault="005D4FB4">
      <w:pPr>
        <w:pStyle w:val="TOC3"/>
        <w:rPr>
          <w:noProof/>
        </w:rPr>
      </w:pPr>
      <w:hyperlink w:anchor="_Toc331099013" w:history="1">
        <w:r w:rsidRPr="00BC1194">
          <w:rPr>
            <w:rStyle w:val="Hyperlink"/>
            <w:noProof/>
          </w:rPr>
          <w:t>Annual Income Statement</w:t>
        </w:r>
        <w:r>
          <w:rPr>
            <w:noProof/>
            <w:webHidden/>
          </w:rPr>
          <w:tab/>
        </w:r>
        <w:r>
          <w:rPr>
            <w:noProof/>
            <w:webHidden/>
          </w:rPr>
          <w:fldChar w:fldCharType="begin"/>
        </w:r>
        <w:r>
          <w:rPr>
            <w:noProof/>
            <w:webHidden/>
          </w:rPr>
          <w:instrText xml:space="preserve"> PAGEREF _Toc331099013 \h </w:instrText>
        </w:r>
        <w:r>
          <w:rPr>
            <w:noProof/>
          </w:rPr>
        </w:r>
        <w:r>
          <w:rPr>
            <w:noProof/>
            <w:webHidden/>
          </w:rPr>
          <w:fldChar w:fldCharType="separate"/>
        </w:r>
        <w:r>
          <w:rPr>
            <w:noProof/>
            <w:webHidden/>
          </w:rPr>
          <w:t>36</w:t>
        </w:r>
        <w:r>
          <w:rPr>
            <w:noProof/>
            <w:webHidden/>
          </w:rPr>
          <w:fldChar w:fldCharType="end"/>
        </w:r>
      </w:hyperlink>
    </w:p>
    <w:p w:rsidR="005D4FB4" w:rsidRDefault="005D4FB4">
      <w:pPr>
        <w:pStyle w:val="TOC3"/>
        <w:rPr>
          <w:noProof/>
        </w:rPr>
      </w:pPr>
      <w:hyperlink w:anchor="_Toc331099014" w:history="1">
        <w:r w:rsidRPr="00BC1194">
          <w:rPr>
            <w:rStyle w:val="Hyperlink"/>
            <w:noProof/>
          </w:rPr>
          <w:t>Accounting System</w:t>
        </w:r>
        <w:r>
          <w:rPr>
            <w:noProof/>
            <w:webHidden/>
          </w:rPr>
          <w:tab/>
        </w:r>
        <w:r>
          <w:rPr>
            <w:noProof/>
            <w:webHidden/>
          </w:rPr>
          <w:fldChar w:fldCharType="begin"/>
        </w:r>
        <w:r>
          <w:rPr>
            <w:noProof/>
            <w:webHidden/>
          </w:rPr>
          <w:instrText xml:space="preserve"> PAGEREF _Toc331099014 \h </w:instrText>
        </w:r>
        <w:r>
          <w:rPr>
            <w:noProof/>
          </w:rPr>
        </w:r>
        <w:r>
          <w:rPr>
            <w:noProof/>
            <w:webHidden/>
          </w:rPr>
          <w:fldChar w:fldCharType="separate"/>
        </w:r>
        <w:r>
          <w:rPr>
            <w:noProof/>
            <w:webHidden/>
          </w:rPr>
          <w:t>36</w:t>
        </w:r>
        <w:r>
          <w:rPr>
            <w:noProof/>
            <w:webHidden/>
          </w:rPr>
          <w:fldChar w:fldCharType="end"/>
        </w:r>
      </w:hyperlink>
    </w:p>
    <w:p w:rsidR="005D4FB4" w:rsidRDefault="005D4FB4">
      <w:pPr>
        <w:pStyle w:val="TOC1"/>
        <w:rPr>
          <w:noProof/>
        </w:rPr>
      </w:pPr>
      <w:hyperlink w:anchor="_Toc331099015" w:history="1">
        <w:r w:rsidRPr="00BC1194">
          <w:rPr>
            <w:rStyle w:val="Hyperlink"/>
            <w:noProof/>
          </w:rPr>
          <w:t>IV.</w:t>
        </w:r>
        <w:r>
          <w:rPr>
            <w:noProof/>
          </w:rPr>
          <w:tab/>
        </w:r>
        <w:r w:rsidRPr="00BC1194">
          <w:rPr>
            <w:rStyle w:val="Hyperlink"/>
            <w:noProof/>
          </w:rPr>
          <w:t>Appendices</w:t>
        </w:r>
        <w:r>
          <w:rPr>
            <w:noProof/>
            <w:webHidden/>
          </w:rPr>
          <w:tab/>
        </w:r>
        <w:r>
          <w:rPr>
            <w:noProof/>
            <w:webHidden/>
          </w:rPr>
          <w:fldChar w:fldCharType="begin"/>
        </w:r>
        <w:r>
          <w:rPr>
            <w:noProof/>
            <w:webHidden/>
          </w:rPr>
          <w:instrText xml:space="preserve"> PAGEREF _Toc331099015 \h </w:instrText>
        </w:r>
        <w:r>
          <w:rPr>
            <w:noProof/>
          </w:rPr>
        </w:r>
        <w:r>
          <w:rPr>
            <w:noProof/>
            <w:webHidden/>
          </w:rPr>
          <w:fldChar w:fldCharType="separate"/>
        </w:r>
        <w:r>
          <w:rPr>
            <w:noProof/>
            <w:webHidden/>
          </w:rPr>
          <w:t>37</w:t>
        </w:r>
        <w:r>
          <w:rPr>
            <w:noProof/>
            <w:webHidden/>
          </w:rPr>
          <w:fldChar w:fldCharType="end"/>
        </w:r>
      </w:hyperlink>
    </w:p>
    <w:p w:rsidR="005D4FB4" w:rsidRDefault="005D4FB4">
      <w:pPr>
        <w:pStyle w:val="TOC2"/>
        <w:rPr>
          <w:i w:val="0"/>
          <w:noProof/>
        </w:rPr>
      </w:pPr>
      <w:hyperlink w:anchor="_Toc331099016" w:history="1">
        <w:r w:rsidRPr="00BC1194">
          <w:rPr>
            <w:rStyle w:val="Hyperlink"/>
            <w:noProof/>
          </w:rPr>
          <w:t>Appendix A: Meet the Leadership Team!</w:t>
        </w:r>
        <w:r>
          <w:rPr>
            <w:noProof/>
            <w:webHidden/>
          </w:rPr>
          <w:tab/>
        </w:r>
        <w:r>
          <w:rPr>
            <w:noProof/>
            <w:webHidden/>
          </w:rPr>
          <w:fldChar w:fldCharType="begin"/>
        </w:r>
        <w:r>
          <w:rPr>
            <w:noProof/>
            <w:webHidden/>
          </w:rPr>
          <w:instrText xml:space="preserve"> PAGEREF _Toc331099016 \h </w:instrText>
        </w:r>
        <w:r>
          <w:rPr>
            <w:noProof/>
          </w:rPr>
        </w:r>
        <w:r>
          <w:rPr>
            <w:noProof/>
            <w:webHidden/>
          </w:rPr>
          <w:fldChar w:fldCharType="separate"/>
        </w:r>
        <w:r>
          <w:rPr>
            <w:noProof/>
            <w:webHidden/>
          </w:rPr>
          <w:t>37</w:t>
        </w:r>
        <w:r>
          <w:rPr>
            <w:noProof/>
            <w:webHidden/>
          </w:rPr>
          <w:fldChar w:fldCharType="end"/>
        </w:r>
      </w:hyperlink>
    </w:p>
    <w:p w:rsidR="005D4FB4" w:rsidRDefault="005D4FB4">
      <w:pPr>
        <w:pStyle w:val="TOC3"/>
        <w:rPr>
          <w:noProof/>
        </w:rPr>
      </w:pPr>
      <w:hyperlink w:anchor="_Toc331099017" w:history="1">
        <w:r w:rsidRPr="00BC1194">
          <w:rPr>
            <w:rStyle w:val="Hyperlink"/>
            <w:noProof/>
          </w:rPr>
          <w:t>Thomas “TJ”Clark</w:t>
        </w:r>
        <w:r>
          <w:rPr>
            <w:noProof/>
            <w:webHidden/>
          </w:rPr>
          <w:tab/>
        </w:r>
        <w:r>
          <w:rPr>
            <w:noProof/>
            <w:webHidden/>
          </w:rPr>
          <w:fldChar w:fldCharType="begin"/>
        </w:r>
        <w:r>
          <w:rPr>
            <w:noProof/>
            <w:webHidden/>
          </w:rPr>
          <w:instrText xml:space="preserve"> PAGEREF _Toc331099017 \h </w:instrText>
        </w:r>
        <w:r>
          <w:rPr>
            <w:noProof/>
          </w:rPr>
        </w:r>
        <w:r>
          <w:rPr>
            <w:noProof/>
            <w:webHidden/>
          </w:rPr>
          <w:fldChar w:fldCharType="separate"/>
        </w:r>
        <w:r>
          <w:rPr>
            <w:noProof/>
            <w:webHidden/>
          </w:rPr>
          <w:t>37</w:t>
        </w:r>
        <w:r>
          <w:rPr>
            <w:noProof/>
            <w:webHidden/>
          </w:rPr>
          <w:fldChar w:fldCharType="end"/>
        </w:r>
      </w:hyperlink>
    </w:p>
    <w:p w:rsidR="005D4FB4" w:rsidRDefault="005D4FB4">
      <w:pPr>
        <w:pStyle w:val="TOC3"/>
        <w:rPr>
          <w:noProof/>
        </w:rPr>
      </w:pPr>
      <w:hyperlink w:anchor="_Toc331099018" w:history="1">
        <w:r w:rsidRPr="00BC1194">
          <w:rPr>
            <w:rStyle w:val="Hyperlink"/>
            <w:noProof/>
          </w:rPr>
          <w:t>Dennis DeSmet</w:t>
        </w:r>
        <w:r>
          <w:rPr>
            <w:noProof/>
            <w:webHidden/>
          </w:rPr>
          <w:tab/>
        </w:r>
        <w:r>
          <w:rPr>
            <w:noProof/>
            <w:webHidden/>
          </w:rPr>
          <w:fldChar w:fldCharType="begin"/>
        </w:r>
        <w:r>
          <w:rPr>
            <w:noProof/>
            <w:webHidden/>
          </w:rPr>
          <w:instrText xml:space="preserve"> PAGEREF _Toc331099018 \h </w:instrText>
        </w:r>
        <w:r>
          <w:rPr>
            <w:noProof/>
          </w:rPr>
        </w:r>
        <w:r>
          <w:rPr>
            <w:noProof/>
            <w:webHidden/>
          </w:rPr>
          <w:fldChar w:fldCharType="separate"/>
        </w:r>
        <w:r>
          <w:rPr>
            <w:noProof/>
            <w:webHidden/>
          </w:rPr>
          <w:t>37</w:t>
        </w:r>
        <w:r>
          <w:rPr>
            <w:noProof/>
            <w:webHidden/>
          </w:rPr>
          <w:fldChar w:fldCharType="end"/>
        </w:r>
      </w:hyperlink>
    </w:p>
    <w:p w:rsidR="005D4FB4" w:rsidRDefault="005D4FB4">
      <w:pPr>
        <w:pStyle w:val="TOC3"/>
        <w:rPr>
          <w:noProof/>
        </w:rPr>
      </w:pPr>
      <w:hyperlink w:anchor="_Toc331099019" w:history="1">
        <w:r w:rsidRPr="00BC1194">
          <w:rPr>
            <w:rStyle w:val="Hyperlink"/>
            <w:noProof/>
          </w:rPr>
          <w:t>Lori Kosarue</w:t>
        </w:r>
        <w:r>
          <w:rPr>
            <w:noProof/>
            <w:webHidden/>
          </w:rPr>
          <w:tab/>
        </w:r>
        <w:r>
          <w:rPr>
            <w:noProof/>
            <w:webHidden/>
          </w:rPr>
          <w:fldChar w:fldCharType="begin"/>
        </w:r>
        <w:r>
          <w:rPr>
            <w:noProof/>
            <w:webHidden/>
          </w:rPr>
          <w:instrText xml:space="preserve"> PAGEREF _Toc331099019 \h </w:instrText>
        </w:r>
        <w:r>
          <w:rPr>
            <w:noProof/>
          </w:rPr>
        </w:r>
        <w:r>
          <w:rPr>
            <w:noProof/>
            <w:webHidden/>
          </w:rPr>
          <w:fldChar w:fldCharType="separate"/>
        </w:r>
        <w:r>
          <w:rPr>
            <w:noProof/>
            <w:webHidden/>
          </w:rPr>
          <w:t>37</w:t>
        </w:r>
        <w:r>
          <w:rPr>
            <w:noProof/>
            <w:webHidden/>
          </w:rPr>
          <w:fldChar w:fldCharType="end"/>
        </w:r>
      </w:hyperlink>
    </w:p>
    <w:p w:rsidR="00EC45FA" w:rsidRDefault="005D4FB4" w:rsidP="00E40B15">
      <w:pPr>
        <w:pStyle w:val="Footer"/>
        <w:rPr>
          <w:lang w:val="pt-BR"/>
        </w:rPr>
      </w:pPr>
      <w:r>
        <w:rPr>
          <w:rFonts w:ascii="Times New Roman" w:hAnsi="Times New Roman"/>
          <w:caps/>
          <w:lang w:val="pt-BR"/>
        </w:rPr>
        <w:fldChar w:fldCharType="end"/>
      </w:r>
    </w:p>
    <w:p w:rsidR="00EC45FA" w:rsidRPr="00310595" w:rsidRDefault="00EC45FA" w:rsidP="00E40B15">
      <w:pPr>
        <w:rPr>
          <w:lang w:val="pt-BR"/>
        </w:rPr>
        <w:sectPr w:rsidR="00EC45FA" w:rsidRPr="00310595" w:rsidSect="007C76DC">
          <w:headerReference w:type="default" r:id="rId9"/>
          <w:footerReference w:type="default" r:id="rId10"/>
          <w:pgSz w:w="12240" w:h="15840"/>
          <w:pgMar w:top="1440" w:right="1440" w:bottom="1440" w:left="1440" w:header="720" w:footer="720" w:gutter="0"/>
          <w:pgNumType w:fmt="lowerRoman" w:start="2"/>
          <w:cols w:space="720"/>
          <w:docGrid w:linePitch="360"/>
        </w:sectPr>
      </w:pPr>
    </w:p>
    <w:p w:rsidR="00E00D66" w:rsidRPr="00EC45FA" w:rsidRDefault="009137C4" w:rsidP="00E40B15">
      <w:pPr>
        <w:pStyle w:val="Heading1"/>
      </w:pPr>
      <w:bookmarkStart w:id="7" w:name="_Toc331098975"/>
      <w:r>
        <w:lastRenderedPageBreak/>
        <w:t>Business</w:t>
      </w:r>
      <w:bookmarkEnd w:id="7"/>
    </w:p>
    <w:p w:rsidR="00EC45FA" w:rsidRDefault="00BC5085" w:rsidP="00E40B15">
      <w:pPr>
        <w:pStyle w:val="Heading2"/>
      </w:pPr>
      <w:bookmarkStart w:id="8" w:name="_Toc331098976"/>
      <w:r>
        <w:t xml:space="preserve">General </w:t>
      </w:r>
      <w:r w:rsidR="00EC45FA" w:rsidRPr="00EC45FA">
        <w:t>Description of Business</w:t>
      </w:r>
      <w:bookmarkEnd w:id="8"/>
    </w:p>
    <w:p w:rsidR="00942517" w:rsidRDefault="002C6909" w:rsidP="00E40B15">
      <w:r w:rsidRPr="00571732">
        <w:rPr>
          <w:b/>
        </w:rPr>
        <w:t>Garrison Business Systems, LLC</w:t>
      </w:r>
      <w:r>
        <w:t xml:space="preserve">, is a provider of pre-disaster planning and certification to companies in </w:t>
      </w:r>
      <w:r w:rsidRPr="00922B1F">
        <w:t>the human and public services sector</w:t>
      </w:r>
      <w:r w:rsidR="00942517">
        <w:t xml:space="preserve">.  </w:t>
      </w:r>
      <w:r w:rsidR="00D5088A" w:rsidRPr="00D5088A">
        <w:rPr>
          <w:b/>
        </w:rPr>
        <w:t>Garrison</w:t>
      </w:r>
      <w:r w:rsidR="00D5088A">
        <w:t xml:space="preserve"> was founded in 2012 in response to the changing business climate and new laws and regulations focused on disaster recovery and business continuity.  The founders are a team of business professionals with expertise in disaster recovery and business continuity and operations.  </w:t>
      </w:r>
      <w:r w:rsidR="00D5088A" w:rsidRPr="00D5088A">
        <w:rPr>
          <w:b/>
        </w:rPr>
        <w:t>Garrison</w:t>
      </w:r>
      <w:r w:rsidR="00D5088A">
        <w:t xml:space="preserve">’s solutions go beyond the compliance and certification aspect of pre-disaster planning, however, to provide practical solutions </w:t>
      </w:r>
      <w:r w:rsidR="004E6A8D">
        <w:t xml:space="preserve">for its clients to safeguard employees and property, as well as to </w:t>
      </w:r>
      <w:r w:rsidR="00D5088A">
        <w:t xml:space="preserve">keep </w:t>
      </w:r>
      <w:r w:rsidR="004E6A8D">
        <w:t>their b</w:t>
      </w:r>
      <w:r w:rsidR="00D5088A">
        <w:t>usine</w:t>
      </w:r>
      <w:r w:rsidR="004E6A8D">
        <w:t>sses going in times of adversity.</w:t>
      </w:r>
    </w:p>
    <w:p w:rsidR="002C6909" w:rsidRPr="002C6909" w:rsidRDefault="002C6909" w:rsidP="00E40B15"/>
    <w:p w:rsidR="00BC5085" w:rsidRDefault="00BC5085" w:rsidP="00E40B15">
      <w:pPr>
        <w:pStyle w:val="Heading2"/>
      </w:pPr>
      <w:bookmarkStart w:id="9" w:name="_Toc331098977"/>
      <w:r>
        <w:t>Services</w:t>
      </w:r>
      <w:bookmarkEnd w:id="9"/>
    </w:p>
    <w:p w:rsidR="00D5088A" w:rsidRDefault="00D5088A" w:rsidP="00E40B15">
      <w:r w:rsidRPr="00E34C7D">
        <w:rPr>
          <w:b/>
        </w:rPr>
        <w:t>Garrison</w:t>
      </w:r>
      <w:r>
        <w:t xml:space="preserve"> can review and analyze clients’ current recovery documents to recommend improvements and updates, develop effective recovery documents for new businesses; and facilitate certification/re-certification.  Specific areas of focus for these services are </w:t>
      </w:r>
      <w:r w:rsidRPr="00942517">
        <w:t>infrastructure resiliency, post-disaster recovery, pre-incident training, and drills and practice</w:t>
      </w:r>
      <w:r>
        <w:t>.</w:t>
      </w:r>
    </w:p>
    <w:p w:rsidR="004E6A8D" w:rsidRDefault="00DB6466" w:rsidP="00E40B15">
      <w:pPr>
        <w:pStyle w:val="Heading3"/>
      </w:pPr>
      <w:bookmarkStart w:id="10" w:name="_Toc331098978"/>
      <w:r>
        <w:t>Contingency Audit</w:t>
      </w:r>
      <w:bookmarkEnd w:id="10"/>
    </w:p>
    <w:p w:rsidR="004E6A8D" w:rsidRPr="009E17D9" w:rsidRDefault="00647F04" w:rsidP="00E40B15">
      <w:r>
        <w:t xml:space="preserve">Due diligence in periodically reviewing one’s company’s existing disaster recovery and/or business continuity plan is essential in maintaining compliance with applicable laws and regulation, as well as in incorporating new and best practices to fulfill one’s company’s obligations to all stakeholders during times of adversity.  </w:t>
      </w:r>
      <w:r w:rsidRPr="00E34C7D">
        <w:rPr>
          <w:b/>
        </w:rPr>
        <w:t>Garrison</w:t>
      </w:r>
      <w:r>
        <w:t xml:space="preserve"> offers complete </w:t>
      </w:r>
      <w:r w:rsidR="00412C4C">
        <w:t>contingency audit</w:t>
      </w:r>
      <w:r w:rsidR="00F1051B">
        <w:t>s focusing on its customers’ bank of critical systems, dependency analysis, and current state of risks.  Depending of the size and complexity of the customer and its business operations, the entire process typically requires two or three weeks.  The final deliverable is a report cataloging the above focus areas along with recommendations and proposed action plan.</w:t>
      </w:r>
    </w:p>
    <w:p w:rsidR="004E6A8D" w:rsidRDefault="00136725" w:rsidP="00E40B15">
      <w:pPr>
        <w:pStyle w:val="Heading3"/>
      </w:pPr>
      <w:bookmarkStart w:id="11" w:name="_Toc331098979"/>
      <w:r>
        <w:t xml:space="preserve">New </w:t>
      </w:r>
      <w:r w:rsidR="004E6A8D">
        <w:t>Program Development</w:t>
      </w:r>
      <w:bookmarkEnd w:id="11"/>
    </w:p>
    <w:p w:rsidR="004E6A8D" w:rsidRPr="009E17D9" w:rsidRDefault="00136725" w:rsidP="00E40B15">
      <w:r w:rsidRPr="00E34C7D">
        <w:rPr>
          <w:b/>
        </w:rPr>
        <w:t>Garrison</w:t>
      </w:r>
      <w:r>
        <w:t xml:space="preserve"> also offers a complete program development for those customers who do not have an existing disaster recovery and/or business continuity plan.  The approach of this service is much like that of the document review described above, except that there is not a current plan to assess.  This service </w:t>
      </w:r>
      <w:r w:rsidR="00DB6466">
        <w:t xml:space="preserve">typically requires three to five weeks, depending on the size and complexity of the customer and its business operations.  The addition time over the contingency audit described above consists of the generation and customer review of the new certification-ready, </w:t>
      </w:r>
      <w:r>
        <w:t>disaster recovery/business continuity plan document.</w:t>
      </w:r>
    </w:p>
    <w:p w:rsidR="00412C4C" w:rsidRDefault="00412C4C" w:rsidP="00412C4C">
      <w:pPr>
        <w:pStyle w:val="Heading3"/>
      </w:pPr>
      <w:bookmarkStart w:id="12" w:name="_Toc331098980"/>
      <w:r>
        <w:t>Certification</w:t>
      </w:r>
      <w:bookmarkEnd w:id="12"/>
    </w:p>
    <w:p w:rsidR="00412C4C" w:rsidRPr="009E17D9" w:rsidRDefault="00021A90" w:rsidP="00412C4C">
      <w:r>
        <w:t xml:space="preserve">In many cases, a customer’s disaster recovery/business continuity plan must be filed with certain federal, state, regional, or local entities.  </w:t>
      </w:r>
      <w:r w:rsidR="00D72393">
        <w:t xml:space="preserve">Private certification entities may come into play, as well.  </w:t>
      </w:r>
      <w:r>
        <w:t xml:space="preserve">As part of our certification services, </w:t>
      </w:r>
      <w:r w:rsidRPr="00E34C7D">
        <w:rPr>
          <w:b/>
        </w:rPr>
        <w:t>Garrison</w:t>
      </w:r>
      <w:r>
        <w:t xml:space="preserve"> can help its customers to identify which applicable entities require disaster recovery/business continuity filings and the associated deadlines and requirements for each.</w:t>
      </w:r>
    </w:p>
    <w:p w:rsidR="00412C4C" w:rsidRPr="00412C4C" w:rsidRDefault="00021A90" w:rsidP="00412C4C">
      <w:pPr>
        <w:pStyle w:val="Heading3"/>
      </w:pPr>
      <w:bookmarkStart w:id="13" w:name="_Toc331098981"/>
      <w:r>
        <w:t xml:space="preserve">Testing, </w:t>
      </w:r>
      <w:r w:rsidR="00412C4C" w:rsidRPr="00412C4C">
        <w:t>Drills, Practice, and Training</w:t>
      </w:r>
      <w:bookmarkEnd w:id="13"/>
    </w:p>
    <w:p w:rsidR="00412C4C" w:rsidRPr="009E17D9" w:rsidRDefault="00021A90" w:rsidP="00412C4C">
      <w:r>
        <w:t xml:space="preserve">Finally, a paper document is one thing.  Being proficient at using it when it is needed is another.  </w:t>
      </w:r>
      <w:r w:rsidRPr="00E34C7D">
        <w:rPr>
          <w:b/>
        </w:rPr>
        <w:t>Garrison</w:t>
      </w:r>
      <w:r>
        <w:t xml:space="preserve"> provides a complete offering of training, testing, drilling, and other practice events to </w:t>
      </w:r>
      <w:r w:rsidR="00446BBD">
        <w:t>assure customers that their disaster recovery/business continuity plans have value and can be utilized with confidence when they are most needed.</w:t>
      </w:r>
    </w:p>
    <w:p w:rsidR="009E2832" w:rsidRDefault="009E2832" w:rsidP="00E40B15">
      <w:pPr>
        <w:pStyle w:val="Heading2"/>
      </w:pPr>
      <w:bookmarkStart w:id="14" w:name="_Toc331098982"/>
      <w:r>
        <w:t>Management and Organization</w:t>
      </w:r>
      <w:bookmarkEnd w:id="14"/>
    </w:p>
    <w:p w:rsidR="009E2832" w:rsidRDefault="009E2832" w:rsidP="00E40B15">
      <w:pPr>
        <w:pStyle w:val="Heading3"/>
      </w:pPr>
      <w:bookmarkStart w:id="15" w:name="_Toc331098983"/>
      <w:r>
        <w:t>Organization Structure</w:t>
      </w:r>
      <w:bookmarkEnd w:id="15"/>
    </w:p>
    <w:p w:rsidR="001A2337" w:rsidRDefault="001A2337" w:rsidP="00E40B15">
      <w:r>
        <w:t xml:space="preserve">The increasingly competitive environment has encouraged the utilization of teams to achieve strategic objectives, such as time-to-market, delivery speed, cost, and quality.  </w:t>
      </w:r>
      <w:r w:rsidRPr="001A2337">
        <w:rPr>
          <w:b/>
        </w:rPr>
        <w:t>Garrison Business Systems, LLC</w:t>
      </w:r>
      <w:r>
        <w:t xml:space="preserve">, is a team-based organization that uses teams to perform its core work.  Such an organization substitutes </w:t>
      </w:r>
      <w:r w:rsidR="006163F1">
        <w:t xml:space="preserve">a team structure for the </w:t>
      </w:r>
      <w:r>
        <w:t xml:space="preserve">traditional hierarchical </w:t>
      </w:r>
      <w:r w:rsidR="006163F1">
        <w:t xml:space="preserve">organization structure.  The advantages of doing so permit </w:t>
      </w:r>
      <w:r w:rsidR="006163F1" w:rsidRPr="006163F1">
        <w:rPr>
          <w:b/>
        </w:rPr>
        <w:t>Garrison</w:t>
      </w:r>
      <w:r w:rsidR="006163F1">
        <w:t xml:space="preserve"> to reduce management layers and improve lateral coordination and integration of activities.  The advantage this brings to </w:t>
      </w:r>
      <w:r w:rsidR="006163F1" w:rsidRPr="006163F1">
        <w:rPr>
          <w:b/>
        </w:rPr>
        <w:t>Garrison</w:t>
      </w:r>
      <w:r w:rsidR="006163F1">
        <w:t>’s customers is savings through:  (1) improved cost containment by eliminating the overhead of managerial layers; and (2) improved speed of delivery of quality services and deliverables by streamlining decision-making.</w:t>
      </w:r>
      <w:r w:rsidR="0083139C">
        <w:t xml:space="preserve">  Accountability to capital providers and/or shareholders is fulfilled by the </w:t>
      </w:r>
      <w:r w:rsidR="0083139C" w:rsidRPr="0083139C">
        <w:rPr>
          <w:b/>
        </w:rPr>
        <w:t>Garrison</w:t>
      </w:r>
      <w:r w:rsidR="0083139C">
        <w:t>’s Leadership Team.</w:t>
      </w:r>
    </w:p>
    <w:p w:rsidR="00392F33" w:rsidRDefault="00392F33" w:rsidP="00E40B15"/>
    <w:p w:rsidR="00392F33" w:rsidRDefault="00392F33" w:rsidP="00E40B15">
      <w:r>
        <w:t xml:space="preserve">Figure 1 illustrates the team-based organization structure of </w:t>
      </w:r>
      <w:r w:rsidRPr="001A2337">
        <w:rPr>
          <w:b/>
        </w:rPr>
        <w:t>Garrison Business Systems, LLC</w:t>
      </w:r>
      <w:r w:rsidRPr="00392F33">
        <w:t>.</w:t>
      </w:r>
      <w:r>
        <w:t xml:space="preserve">  </w:t>
      </w:r>
      <w:r w:rsidR="00176ABF">
        <w:t>The core work teams are the Services Team and the Support Team, each of which is comprised of functional sub-teams.</w:t>
      </w:r>
    </w:p>
    <w:p w:rsidR="00392F33" w:rsidRDefault="00392F33" w:rsidP="00E40B15"/>
    <w:p w:rsidR="00392F33" w:rsidRDefault="00423F80" w:rsidP="00E40B15">
      <w:pPr>
        <w:pStyle w:val="FigureTableParagraph"/>
      </w:pPr>
      <w:r>
        <w:rPr>
          <w:noProof/>
        </w:rPr>
        <w:drawing>
          <wp:inline distT="0" distB="0" distL="0" distR="0">
            <wp:extent cx="4572000" cy="4057650"/>
            <wp:effectExtent l="0" t="0" r="0" b="0"/>
            <wp:docPr id="2" name="Picture 2"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4057650"/>
                    </a:xfrm>
                    <a:prstGeom prst="rect">
                      <a:avLst/>
                    </a:prstGeom>
                    <a:noFill/>
                    <a:ln>
                      <a:noFill/>
                    </a:ln>
                  </pic:spPr>
                </pic:pic>
              </a:graphicData>
            </a:graphic>
          </wp:inline>
        </w:drawing>
      </w:r>
    </w:p>
    <w:p w:rsidR="00167E3E" w:rsidRDefault="00167E3E" w:rsidP="00E40B15">
      <w:pPr>
        <w:pStyle w:val="FigureTableHeading"/>
      </w:pPr>
      <w:r w:rsidRPr="00176ABF">
        <w:rPr>
          <w:u w:val="single"/>
        </w:rPr>
        <w:t>Figure 1</w:t>
      </w:r>
      <w:r>
        <w:t xml:space="preserve">:  </w:t>
      </w:r>
      <w:r w:rsidR="00176ABF">
        <w:t>Organization Structure of Garrison Business Systems, LLC.</w:t>
      </w:r>
    </w:p>
    <w:p w:rsidR="00176ABF" w:rsidRDefault="00176ABF" w:rsidP="00E40B15"/>
    <w:p w:rsidR="00B4782B" w:rsidRDefault="00B4782B" w:rsidP="00E40B15">
      <w:r>
        <w:t xml:space="preserve">The Services Team consists of a Consulting </w:t>
      </w:r>
      <w:r w:rsidR="00F10ECF">
        <w:t>Sub-</w:t>
      </w:r>
      <w:r>
        <w:t xml:space="preserve">Team, a Research and Development </w:t>
      </w:r>
      <w:r w:rsidR="00F10ECF">
        <w:t>Sub-</w:t>
      </w:r>
      <w:r>
        <w:t xml:space="preserve">Team, and a Marketing </w:t>
      </w:r>
      <w:r w:rsidR="00F10ECF">
        <w:t>Sub-</w:t>
      </w:r>
      <w:r>
        <w:t xml:space="preserve">Team.  The Marketing </w:t>
      </w:r>
      <w:r w:rsidR="00F10ECF">
        <w:t>Sub-</w:t>
      </w:r>
      <w:r>
        <w:t xml:space="preserve">Team’s main focus is advertising, branding, customer identification, and first contact with customers.  As </w:t>
      </w:r>
      <w:r w:rsidRPr="00371FD9">
        <w:rPr>
          <w:b/>
        </w:rPr>
        <w:t>Garrison</w:t>
      </w:r>
      <w:r>
        <w:t xml:space="preserve">’s customer value delivery </w:t>
      </w:r>
      <w:r w:rsidR="00371FD9">
        <w:t>is primar</w:t>
      </w:r>
      <w:r w:rsidR="00AB6A27">
        <w:t>ily</w:t>
      </w:r>
      <w:r w:rsidR="00371FD9">
        <w:t xml:space="preserve"> knowledge work, the R</w:t>
      </w:r>
      <w:r>
        <w:t xml:space="preserve">esearch and Development </w:t>
      </w:r>
      <w:r w:rsidR="00F10ECF">
        <w:t>Sub-</w:t>
      </w:r>
      <w:r>
        <w:t>Team</w:t>
      </w:r>
      <w:r w:rsidR="00371FD9">
        <w:t xml:space="preserve"> </w:t>
      </w:r>
      <w:r w:rsidR="00AB6A27">
        <w:t xml:space="preserve">is charged with keeping the “stock” of knowledge needed to deliver value to customers relevant and up-to-date.  The Consulting </w:t>
      </w:r>
      <w:r w:rsidR="00F10ECF">
        <w:t>Sub-</w:t>
      </w:r>
      <w:r w:rsidR="00AB6A27">
        <w:t>Team functions as both subject matter expert in the area of disaster recovery/business continuity, and also as project management for customer projects.  Individual sub-team charters are provided below.</w:t>
      </w:r>
    </w:p>
    <w:p w:rsidR="00AB6A27" w:rsidRDefault="00AB6A27" w:rsidP="00E40B15">
      <w:r>
        <w:t xml:space="preserve">The Support Team consists of a Human Resources Sub-Team, a </w:t>
      </w:r>
      <w:r w:rsidR="00F10ECF">
        <w:t>Business Office Sub-</w:t>
      </w:r>
      <w:r>
        <w:t xml:space="preserve">Team, and a </w:t>
      </w:r>
      <w:r w:rsidR="00F10ECF">
        <w:t>Supply Chain</w:t>
      </w:r>
      <w:r>
        <w:t xml:space="preserve"> </w:t>
      </w:r>
      <w:r w:rsidR="00F10ECF">
        <w:t>Sub-</w:t>
      </w:r>
      <w:r>
        <w:t xml:space="preserve">Team.  The </w:t>
      </w:r>
      <w:r w:rsidR="00F10ECF">
        <w:t>Human Resources Sub-</w:t>
      </w:r>
      <w:r>
        <w:t xml:space="preserve">Team </w:t>
      </w:r>
      <w:r w:rsidR="00F10ECF">
        <w:t>m</w:t>
      </w:r>
      <w:r w:rsidR="00F10ECF" w:rsidRPr="00F10ECF">
        <w:t>anage</w:t>
      </w:r>
      <w:r w:rsidR="00F10ECF">
        <w:t>s</w:t>
      </w:r>
      <w:r w:rsidR="00F10ECF" w:rsidRPr="00F10ECF">
        <w:t xml:space="preserve"> </w:t>
      </w:r>
      <w:r w:rsidR="00F10ECF">
        <w:t xml:space="preserve">employees as a resource </w:t>
      </w:r>
      <w:r w:rsidR="00F10ECF" w:rsidRPr="00F10ECF">
        <w:t>to support customer value delivery</w:t>
      </w:r>
      <w:r w:rsidR="00F10ECF">
        <w:t xml:space="preserve">, including </w:t>
      </w:r>
      <w:r w:rsidR="00F10ECF" w:rsidRPr="00F10ECF">
        <w:t>recruitment, HRIS, benefits, employee relations, coaching &amp; professional development, employee performance management.</w:t>
      </w:r>
      <w:r w:rsidR="00F10ECF">
        <w:t xml:space="preserve"> The Business Office Sub-Team focuses on contract management and company finances.  The Supply Chain Sub-Team contributes </w:t>
      </w:r>
      <w:r w:rsidR="00F10ECF" w:rsidRPr="00F10ECF">
        <w:t>sourcing, procurement, and supplier relationship management</w:t>
      </w:r>
      <w:r w:rsidR="00F10ECF">
        <w:t xml:space="preserve"> to facilitate the delivery of value and quality services to the company’s customers.  All Support Team members also </w:t>
      </w:r>
      <w:r w:rsidR="00363D0D">
        <w:t xml:space="preserve">serve on customer projects as needed. </w:t>
      </w:r>
      <w:r>
        <w:t xml:space="preserve"> Individual sub-team charters are provided below.</w:t>
      </w:r>
    </w:p>
    <w:p w:rsidR="00EF0E14" w:rsidRDefault="00EF0E14" w:rsidP="00E40B15"/>
    <w:p w:rsidR="00EF0E14" w:rsidRDefault="00EF0E14" w:rsidP="00E40B15">
      <w:r>
        <w:t xml:space="preserve">The Integration Team consists of members of the Services Team and the Support Team.  The primary purpose of the Integration Team is to </w:t>
      </w:r>
      <w:r w:rsidR="0013027A">
        <w:t xml:space="preserve">identify cross-team needs, as well as to </w:t>
      </w:r>
      <w:r w:rsidR="006D15BC">
        <w:t>facilitate lateral communication and coordination</w:t>
      </w:r>
      <w:r w:rsidR="0013027A">
        <w:t>,</w:t>
      </w:r>
      <w:r w:rsidR="006D15BC">
        <w:t xml:space="preserve"> between the Services Team and the Support Team to support the </w:t>
      </w:r>
      <w:r w:rsidR="0013027A">
        <w:t>Implementation</w:t>
      </w:r>
      <w:r w:rsidR="006D15BC">
        <w:t xml:space="preserve"> Team in delivering value to the </w:t>
      </w:r>
      <w:r w:rsidR="006D15BC" w:rsidRPr="006D15BC">
        <w:rPr>
          <w:b/>
        </w:rPr>
        <w:t>Garrison</w:t>
      </w:r>
      <w:r w:rsidR="006D15BC">
        <w:t>’s customers.</w:t>
      </w:r>
      <w:r w:rsidR="0013027A">
        <w:t xml:space="preserve">  As the Implementation Team identifies customer project resource needs, the Integration Team communicates those needs to the Services Team and the Support Team.  The Human Resources Sub-Team identifies available employee resources, and works with the Integration Team to make those project resource assignments.  At the same time, gaps in needed resources are filled by the Supply Chain Sub-Team via purchased </w:t>
      </w:r>
      <w:r w:rsidR="00AB459B">
        <w:t xml:space="preserve">contract </w:t>
      </w:r>
      <w:r w:rsidR="0013027A">
        <w:t>services.</w:t>
      </w:r>
    </w:p>
    <w:p w:rsidR="00AB459B" w:rsidRDefault="00AB459B" w:rsidP="00E40B15"/>
    <w:p w:rsidR="00AB459B" w:rsidRDefault="00AB459B" w:rsidP="00E40B15">
      <w:r>
        <w:t xml:space="preserve">The Implementation Team also consists of members of the Services Team and the Support Team.  The primary purpose of the Implementation Team is to directly deliver services to </w:t>
      </w:r>
      <w:r w:rsidRPr="00AB459B">
        <w:rPr>
          <w:b/>
        </w:rPr>
        <w:t>Garrison</w:t>
      </w:r>
      <w:r>
        <w:t>’s customers.  Resources for customer project implementations are managed through the Integration Team as described above.</w:t>
      </w:r>
    </w:p>
    <w:p w:rsidR="00AB459B" w:rsidRDefault="00AB459B" w:rsidP="00E40B15"/>
    <w:p w:rsidR="00AB459B" w:rsidRDefault="00AB459B" w:rsidP="00E40B15">
      <w:r>
        <w:t xml:space="preserve">Finally, the Leadership Team also consists of members of the Services Team and the Support Team.  The Leadership Team is accountable to capital providers and/or shareholders for the company’s performance, establishes the company’s overall direction, </w:t>
      </w:r>
      <w:r w:rsidR="00E47C56">
        <w:t xml:space="preserve">aligns the various teams of the company with that overall direction, </w:t>
      </w:r>
      <w:r>
        <w:t>and provides an escalation path for inter-team issues that cannot be resolved at the team level.</w:t>
      </w:r>
      <w:r w:rsidR="00D52553">
        <w:t xml:space="preserve">  Members of the Leadership Team are comprised of one member of the Consulting Sub-Team, one member of the Marketing Sub-Team, and one member of the Business Office Sub-Team.  The members of the Services Team select the two members to represent them on the Leadership Team, and the members of the Support Team select the member to represent them on the Leadership Team.</w:t>
      </w:r>
    </w:p>
    <w:p w:rsidR="00BA63F3" w:rsidRPr="00176ABF" w:rsidRDefault="00BA63F3" w:rsidP="00E40B15">
      <w:pPr>
        <w:pStyle w:val="Heading3"/>
      </w:pPr>
      <w:bookmarkStart w:id="16" w:name="_Toc331098984"/>
      <w:r>
        <w:t>Team Charters</w:t>
      </w:r>
      <w:bookmarkEnd w:id="16"/>
    </w:p>
    <w:p w:rsidR="001E533A" w:rsidRDefault="001E533A" w:rsidP="00E40B15">
      <w:pPr>
        <w:pStyle w:val="Heading4"/>
      </w:pPr>
      <w:bookmarkStart w:id="17" w:name="_Toc331098985"/>
      <w:r>
        <w:t>Implementation Team Charter</w:t>
      </w:r>
      <w:bookmarkEnd w:id="17"/>
    </w:p>
    <w:p w:rsidR="00E95DCF" w:rsidRPr="00583D46" w:rsidRDefault="00423F80" w:rsidP="00E95DCF">
      <w:pPr>
        <w:pStyle w:val="FigureTableParagraph"/>
      </w:pPr>
      <w:r>
        <w:rPr>
          <w:noProof/>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104775</wp:posOffset>
                </wp:positionV>
                <wp:extent cx="5419725" cy="7058025"/>
                <wp:effectExtent l="0" t="0" r="0" b="0"/>
                <wp:wrapNone/>
                <wp:docPr id="5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705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FB4" w:rsidRDefault="005D4FB4" w:rsidP="00E95DCF">
                            <w:pPr>
                              <w:pStyle w:val="CharterHeading1"/>
                            </w:pPr>
                            <w:r>
                              <w:t>Implementation Team Charter</w:t>
                            </w:r>
                          </w:p>
                          <w:p w:rsidR="005D4FB4" w:rsidRDefault="005D4FB4" w:rsidP="001324F3">
                            <w:pPr>
                              <w:pStyle w:val="CharterHeading2"/>
                            </w:pPr>
                            <w:r>
                              <w:t>1 BROAD ORGANIZATION GOALS</w:t>
                            </w:r>
                          </w:p>
                          <w:p w:rsidR="005D4FB4" w:rsidRDefault="005D4FB4" w:rsidP="001324F3">
                            <w:pPr>
                              <w:pStyle w:val="CharterBullet"/>
                            </w:pPr>
                            <w:r>
                              <w:t>Year One</w:t>
                            </w:r>
                          </w:p>
                          <w:p w:rsidR="005D4FB4" w:rsidRDefault="005D4FB4" w:rsidP="001324F3">
                            <w:pPr>
                              <w:pStyle w:val="CharterBulletL2"/>
                            </w:pPr>
                            <w:r>
                              <w:t>Identify client base</w:t>
                            </w:r>
                          </w:p>
                          <w:p w:rsidR="005D4FB4" w:rsidRDefault="005D4FB4" w:rsidP="00001759">
                            <w:pPr>
                              <w:pStyle w:val="CharterBulletL2"/>
                            </w:pPr>
                            <w:r>
                              <w:t>Breakeven (about 12 customer projects)</w:t>
                            </w:r>
                          </w:p>
                          <w:p w:rsidR="005D4FB4" w:rsidRDefault="005D4FB4" w:rsidP="00001759">
                            <w:pPr>
                              <w:pStyle w:val="CharterBulletL2"/>
                            </w:pPr>
                            <w:r>
                              <w:t>85% on-time delivery of services</w:t>
                            </w:r>
                          </w:p>
                          <w:p w:rsidR="005D4FB4" w:rsidRDefault="005D4FB4" w:rsidP="00001759">
                            <w:pPr>
                              <w:pStyle w:val="CharterBulletL2"/>
                            </w:pPr>
                            <w:r>
                              <w:t>Obtain source of capital</w:t>
                            </w:r>
                          </w:p>
                          <w:p w:rsidR="005D4FB4" w:rsidRPr="001324F3" w:rsidRDefault="005D4FB4" w:rsidP="00001759">
                            <w:pPr>
                              <w:pStyle w:val="CharterBulletL2"/>
                            </w:pPr>
                            <w:r>
                              <w:t>Acquire supplier base</w:t>
                            </w:r>
                          </w:p>
                          <w:p w:rsidR="005D4FB4" w:rsidRDefault="005D4FB4" w:rsidP="001324F3">
                            <w:pPr>
                              <w:pStyle w:val="CharterBullet"/>
                            </w:pPr>
                            <w:r>
                              <w:t>Years Two Through Five</w:t>
                            </w:r>
                          </w:p>
                          <w:p w:rsidR="005D4FB4" w:rsidRDefault="005D4FB4" w:rsidP="00001759">
                            <w:pPr>
                              <w:pStyle w:val="CharterBulletL2"/>
                            </w:pPr>
                            <w:r>
                              <w:t>Increase on-time delivery of services by 2% per year</w:t>
                            </w:r>
                          </w:p>
                          <w:p w:rsidR="005D4FB4" w:rsidRDefault="005D4FB4" w:rsidP="00001759">
                            <w:pPr>
                              <w:pStyle w:val="CharterBulletL2"/>
                            </w:pPr>
                            <w:r>
                              <w:t>Achieve no less than an average of 4.5 points out of 5 points for customer satisfaction rating</w:t>
                            </w:r>
                          </w:p>
                          <w:p w:rsidR="005D4FB4" w:rsidRDefault="005D4FB4" w:rsidP="00001759">
                            <w:pPr>
                              <w:pStyle w:val="CharterBulletL2"/>
                            </w:pPr>
                            <w:r>
                              <w:t>Identify at least one new market/service for expansion of service offerings</w:t>
                            </w:r>
                          </w:p>
                          <w:p w:rsidR="005D4FB4" w:rsidRDefault="005D4FB4" w:rsidP="00001759">
                            <w:pPr>
                              <w:pStyle w:val="CharterBulletL2"/>
                            </w:pPr>
                            <w:r>
                              <w:t>Diversify client base</w:t>
                            </w:r>
                          </w:p>
                          <w:p w:rsidR="005D4FB4" w:rsidRDefault="005D4FB4" w:rsidP="00001759">
                            <w:pPr>
                              <w:pStyle w:val="CharterBulletL2"/>
                            </w:pPr>
                            <w:r>
                              <w:t>Achieve 10% profitability by Year Five</w:t>
                            </w:r>
                          </w:p>
                          <w:p w:rsidR="005D4FB4" w:rsidRDefault="005D4FB4" w:rsidP="00001759">
                            <w:pPr>
                              <w:pStyle w:val="CharterBulletL2"/>
                            </w:pPr>
                            <w:r>
                              <w:t>Increase the ratio of in-house personnel to all personnel offering customer services</w:t>
                            </w:r>
                          </w:p>
                          <w:p w:rsidR="005D4FB4" w:rsidRPr="008E1070" w:rsidRDefault="005D4FB4" w:rsidP="008E1070">
                            <w:pPr>
                              <w:pStyle w:val="CharterNormal"/>
                            </w:pPr>
                          </w:p>
                          <w:p w:rsidR="005D4FB4" w:rsidRPr="00486BC7" w:rsidRDefault="005D4FB4" w:rsidP="001324F3">
                            <w:pPr>
                              <w:pStyle w:val="CharterHeading2"/>
                            </w:pPr>
                            <w:r>
                              <w:t>2 MISSION OF TEAM</w:t>
                            </w:r>
                          </w:p>
                          <w:p w:rsidR="005D4FB4" w:rsidRDefault="005D4FB4" w:rsidP="008E1070">
                            <w:pPr>
                              <w:pStyle w:val="CharterNormal"/>
                            </w:pPr>
                            <w:r>
                              <w:t>The mission of the Implementation Team is to deliver services to customers, including:</w:t>
                            </w:r>
                          </w:p>
                          <w:p w:rsidR="005D4FB4" w:rsidRDefault="005D4FB4" w:rsidP="008E1070">
                            <w:pPr>
                              <w:pStyle w:val="CharterBullet"/>
                            </w:pPr>
                            <w:r>
                              <w:t>Audit/analysis</w:t>
                            </w:r>
                          </w:p>
                          <w:p w:rsidR="005D4FB4" w:rsidRDefault="005D4FB4" w:rsidP="008E1070">
                            <w:pPr>
                              <w:pStyle w:val="CharterBullet"/>
                            </w:pPr>
                            <w:r>
                              <w:t>Certifications</w:t>
                            </w:r>
                          </w:p>
                          <w:p w:rsidR="005D4FB4" w:rsidRDefault="005D4FB4" w:rsidP="008E1070">
                            <w:pPr>
                              <w:pStyle w:val="CharterBullet"/>
                            </w:pPr>
                            <w:r>
                              <w:t>Complete/create new plan</w:t>
                            </w:r>
                          </w:p>
                          <w:p w:rsidR="005D4FB4" w:rsidRDefault="005D4FB4" w:rsidP="008E1070">
                            <w:pPr>
                              <w:pStyle w:val="CharterBullet"/>
                            </w:pPr>
                            <w:r>
                              <w:t>Drills, practice, training</w:t>
                            </w:r>
                          </w:p>
                          <w:p w:rsidR="005D4FB4" w:rsidRDefault="005D4FB4" w:rsidP="008E1070">
                            <w:pPr>
                              <w:pStyle w:val="CharterNormal"/>
                            </w:pPr>
                          </w:p>
                          <w:p w:rsidR="005D4FB4" w:rsidRDefault="005D4FB4" w:rsidP="008E1070">
                            <w:pPr>
                              <w:pStyle w:val="CharterHeading2"/>
                            </w:pPr>
                            <w:r>
                              <w:t>3 BUSINESS UNIT GOALS</w:t>
                            </w:r>
                          </w:p>
                          <w:p w:rsidR="005D4FB4" w:rsidRDefault="005D4FB4" w:rsidP="008E1070">
                            <w:pPr>
                              <w:pStyle w:val="CharterBullet"/>
                            </w:pPr>
                            <w:r>
                              <w:t>85% on-time delivery of services in Year One</w:t>
                            </w:r>
                          </w:p>
                          <w:p w:rsidR="005D4FB4" w:rsidRDefault="005D4FB4" w:rsidP="008E1070">
                            <w:pPr>
                              <w:pStyle w:val="CharterBullet"/>
                            </w:pPr>
                            <w:r>
                              <w:t>Increase on-time delivery of services in Years Two through Five by 2% per year</w:t>
                            </w:r>
                          </w:p>
                          <w:p w:rsidR="005D4FB4" w:rsidRDefault="005D4FB4" w:rsidP="008E1070">
                            <w:pPr>
                              <w:pStyle w:val="CharterBullet"/>
                            </w:pPr>
                            <w:r>
                              <w:t>Achieve no less than an average of 4.5 points out of 5 points for customer satisfaction rating</w:t>
                            </w:r>
                          </w:p>
                          <w:p w:rsidR="005D4FB4" w:rsidRDefault="005D4FB4" w:rsidP="008E1070">
                            <w:pPr>
                              <w:pStyle w:val="CharterNormal"/>
                            </w:pPr>
                          </w:p>
                          <w:p w:rsidR="005D4FB4" w:rsidRDefault="005D4FB4" w:rsidP="008E1070">
                            <w:pPr>
                              <w:pStyle w:val="CharterHeading2"/>
                            </w:pPr>
                            <w:r>
                              <w:t>4 STAKEHOLDERS AND THEIR KEY SPECTATIONS</w:t>
                            </w:r>
                          </w:p>
                          <w:p w:rsidR="005D4FB4" w:rsidRDefault="005D4FB4" w:rsidP="008E1070">
                            <w:pPr>
                              <w:pStyle w:val="CharterHeading3"/>
                            </w:pPr>
                            <w:r>
                              <w:t>Customers:</w:t>
                            </w:r>
                          </w:p>
                          <w:p w:rsidR="005D4FB4" w:rsidRDefault="005D4FB4" w:rsidP="008E1070">
                            <w:pPr>
                              <w:pStyle w:val="CharterBullet"/>
                            </w:pPr>
                            <w:r>
                              <w:t>Easy to understand contracts</w:t>
                            </w:r>
                          </w:p>
                          <w:p w:rsidR="005D4FB4" w:rsidRDefault="005D4FB4" w:rsidP="008E1070">
                            <w:pPr>
                              <w:pStyle w:val="CharterBullet"/>
                            </w:pPr>
                            <w:r>
                              <w:t>On time complete of contracted services</w:t>
                            </w:r>
                          </w:p>
                          <w:p w:rsidR="005D4FB4" w:rsidRDefault="005D4FB4" w:rsidP="008E1070">
                            <w:pPr>
                              <w:pStyle w:val="CharterBullet"/>
                            </w:pPr>
                            <w:r>
                              <w:t>Service-oriented back office functions (e.g., billing, collections, etc.)</w:t>
                            </w:r>
                          </w:p>
                          <w:p w:rsidR="005D4FB4" w:rsidRDefault="005D4FB4" w:rsidP="008E1070">
                            <w:pPr>
                              <w:pStyle w:val="CharterHeading3"/>
                            </w:pPr>
                            <w:r>
                              <w:t>Internal teams:</w:t>
                            </w:r>
                          </w:p>
                          <w:p w:rsidR="005D4FB4" w:rsidRDefault="005D4FB4" w:rsidP="008E1070">
                            <w:pPr>
                              <w:pStyle w:val="CharterBullet"/>
                            </w:pPr>
                            <w:r>
                              <w:t>Clear project management elements (e.g., tasks, performance metrics, results, milestones, etc.)</w:t>
                            </w:r>
                          </w:p>
                          <w:p w:rsidR="005D4FB4" w:rsidRDefault="005D4FB4" w:rsidP="008E1070">
                            <w:pPr>
                              <w:pStyle w:val="CharterBullet"/>
                            </w:pPr>
                            <w:r>
                              <w:t>(through integration team) - resource needs, sub-team member selection process, sub-team member repatriation process, marketing research, market research/needs</w:t>
                            </w:r>
                          </w:p>
                          <w:p w:rsidR="005D4FB4" w:rsidRDefault="005D4FB4" w:rsidP="008E1070">
                            <w:pPr>
                              <w:pStyle w:val="CharterHeading3"/>
                            </w:pPr>
                            <w:r>
                              <w:t>Suppliers:</w:t>
                            </w:r>
                          </w:p>
                          <w:p w:rsidR="005D4FB4" w:rsidRDefault="005D4FB4" w:rsidP="008E1070">
                            <w:pPr>
                              <w:pStyle w:val="CharterBullet"/>
                            </w:pPr>
                            <w:r>
                              <w:t>Clear project management elements (e.g., tasks, performance metrics, results, milestones,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26" type="#_x0000_t202" style="position:absolute;left:0;text-align:left;margin-left:19.5pt;margin-top:8.25pt;width:426.75pt;height:55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ROtgIAALw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7jECNBe+jRPdsbdCP3KIltfcZBZ+B2N4Cj2YMd+uy46uFWVt80EnLZUrFh10rJsWW0hvxCe9M/&#10;uzrhaAuyHj/KGuLQrZEOaN+o3hYPyoEAHfr0cOqNzaUCY0zCdB7FGFVwNg/iJICNjUGz4/VBafOe&#10;yR7ZRY4VNN/B092tNpPr0cVGE7LkXQd2mnXimQEwJwsEh6v2zKbh+vmYBukqWSXEI9Fs5ZGgKLzr&#10;ckm8WRnO4+JdsVwW4U8bNyRZy+uaCRvmqK2Q/FnvDiqfVHFSl5Ydry2cTUmrzXrZKbSjoO3SfYeC&#10;nLn5z9Nw9QIuLyiFEQluotQrZ8ncIyWJvXQeJF4QpjfpLCApKcrnlG65YP9OCY05TmPoo6PzW26B&#10;+15zo1nPDUyPjvc5Tk5ONLMaXInatdZQ3k3rs1LY9J9KAe0+Ntop1op0kqvZr/eAYmW8lvUDaFdJ&#10;UBYIFEYeLFqpfmA0wvjIsf6+pYph1H0QoP80JMTOG7ch8TyCjTo/WZ+fUFEBVI4NRtNyaaYZtR0U&#10;37QQaXpxQl7Dm2m4U/NTVoeXBiPCkTqMMzuDzvfO62noLn4BAAD//wMAUEsDBBQABgAIAAAAIQCA&#10;Vrz13gAAAAoBAAAPAAAAZHJzL2Rvd25yZXYueG1sTI9BT8MwDIXvSPyHyEjcWLLCprY0naYhriDG&#10;Nmm3rPHaisapmmwt/x5zgpv9nvX8vWI1uU5ccQitJw3zmQKBVHnbUq1h9/n6kIII0ZA1nSfU8I0B&#10;VuXtTWFy60f6wOs21oJDKORGQxNjn0sZqgadCTPfI7F39oMzkdehlnYwI4e7TiZKLaUzLfGHxvS4&#10;abD62l6chv3b+Xh4Uu/1i1v0o5+UJJdJre/vpvUziIhT/DuGX3xGh5KZTv5CNohOw2PGVSLrywUI&#10;9tMs4eHEwjxJFciykP8rlD8AAAD//wMAUEsBAi0AFAAGAAgAAAAhALaDOJL+AAAA4QEAABMAAAAA&#10;AAAAAAAAAAAAAAAAAFtDb250ZW50X1R5cGVzXS54bWxQSwECLQAUAAYACAAAACEAOP0h/9YAAACU&#10;AQAACwAAAAAAAAAAAAAAAAAvAQAAX3JlbHMvLnJlbHNQSwECLQAUAAYACAAAACEA7VmETrYCAAC8&#10;BQAADgAAAAAAAAAAAAAAAAAuAgAAZHJzL2Uyb0RvYy54bWxQSwECLQAUAAYACAAAACEAgFa89d4A&#10;AAAKAQAADwAAAAAAAAAAAAAAAAAQBQAAZHJzL2Rvd25yZXYueG1sUEsFBgAAAAAEAAQA8wAAABsG&#10;AAAAAA==&#10;" filled="f" stroked="f">
                <v:textbox>
                  <w:txbxContent>
                    <w:p w:rsidR="005D4FB4" w:rsidRDefault="005D4FB4" w:rsidP="00E95DCF">
                      <w:pPr>
                        <w:pStyle w:val="CharterHeading1"/>
                      </w:pPr>
                      <w:r>
                        <w:t>Implementation Team Charter</w:t>
                      </w:r>
                    </w:p>
                    <w:p w:rsidR="005D4FB4" w:rsidRDefault="005D4FB4" w:rsidP="001324F3">
                      <w:pPr>
                        <w:pStyle w:val="CharterHeading2"/>
                      </w:pPr>
                      <w:r>
                        <w:t>1 BROAD ORGANIZATION GOALS</w:t>
                      </w:r>
                    </w:p>
                    <w:p w:rsidR="005D4FB4" w:rsidRDefault="005D4FB4" w:rsidP="001324F3">
                      <w:pPr>
                        <w:pStyle w:val="CharterBullet"/>
                      </w:pPr>
                      <w:r>
                        <w:t>Year One</w:t>
                      </w:r>
                    </w:p>
                    <w:p w:rsidR="005D4FB4" w:rsidRDefault="005D4FB4" w:rsidP="001324F3">
                      <w:pPr>
                        <w:pStyle w:val="CharterBulletL2"/>
                      </w:pPr>
                      <w:r>
                        <w:t>Identify client base</w:t>
                      </w:r>
                    </w:p>
                    <w:p w:rsidR="005D4FB4" w:rsidRDefault="005D4FB4" w:rsidP="00001759">
                      <w:pPr>
                        <w:pStyle w:val="CharterBulletL2"/>
                      </w:pPr>
                      <w:r>
                        <w:t>Breakeven (about 12 customer projects)</w:t>
                      </w:r>
                    </w:p>
                    <w:p w:rsidR="005D4FB4" w:rsidRDefault="005D4FB4" w:rsidP="00001759">
                      <w:pPr>
                        <w:pStyle w:val="CharterBulletL2"/>
                      </w:pPr>
                      <w:r>
                        <w:t>85% on-time delivery of services</w:t>
                      </w:r>
                    </w:p>
                    <w:p w:rsidR="005D4FB4" w:rsidRDefault="005D4FB4" w:rsidP="00001759">
                      <w:pPr>
                        <w:pStyle w:val="CharterBulletL2"/>
                      </w:pPr>
                      <w:r>
                        <w:t>Obtain source of capital</w:t>
                      </w:r>
                    </w:p>
                    <w:p w:rsidR="005D4FB4" w:rsidRPr="001324F3" w:rsidRDefault="005D4FB4" w:rsidP="00001759">
                      <w:pPr>
                        <w:pStyle w:val="CharterBulletL2"/>
                      </w:pPr>
                      <w:r>
                        <w:t>Acquire supplier base</w:t>
                      </w:r>
                    </w:p>
                    <w:p w:rsidR="005D4FB4" w:rsidRDefault="005D4FB4" w:rsidP="001324F3">
                      <w:pPr>
                        <w:pStyle w:val="CharterBullet"/>
                      </w:pPr>
                      <w:r>
                        <w:t>Years Two Through Five</w:t>
                      </w:r>
                    </w:p>
                    <w:p w:rsidR="005D4FB4" w:rsidRDefault="005D4FB4" w:rsidP="00001759">
                      <w:pPr>
                        <w:pStyle w:val="CharterBulletL2"/>
                      </w:pPr>
                      <w:r>
                        <w:t>Increase on-time delivery of services by 2% per year</w:t>
                      </w:r>
                    </w:p>
                    <w:p w:rsidR="005D4FB4" w:rsidRDefault="005D4FB4" w:rsidP="00001759">
                      <w:pPr>
                        <w:pStyle w:val="CharterBulletL2"/>
                      </w:pPr>
                      <w:r>
                        <w:t>Achieve no less than an average of 4.5 points out of 5 points for customer satisfaction rating</w:t>
                      </w:r>
                    </w:p>
                    <w:p w:rsidR="005D4FB4" w:rsidRDefault="005D4FB4" w:rsidP="00001759">
                      <w:pPr>
                        <w:pStyle w:val="CharterBulletL2"/>
                      </w:pPr>
                      <w:r>
                        <w:t>Identify at least one new market/service for expansion of service offerings</w:t>
                      </w:r>
                    </w:p>
                    <w:p w:rsidR="005D4FB4" w:rsidRDefault="005D4FB4" w:rsidP="00001759">
                      <w:pPr>
                        <w:pStyle w:val="CharterBulletL2"/>
                      </w:pPr>
                      <w:r>
                        <w:t>Diversify client base</w:t>
                      </w:r>
                    </w:p>
                    <w:p w:rsidR="005D4FB4" w:rsidRDefault="005D4FB4" w:rsidP="00001759">
                      <w:pPr>
                        <w:pStyle w:val="CharterBulletL2"/>
                      </w:pPr>
                      <w:r>
                        <w:t>Achieve 10% profitability by Year Five</w:t>
                      </w:r>
                    </w:p>
                    <w:p w:rsidR="005D4FB4" w:rsidRDefault="005D4FB4" w:rsidP="00001759">
                      <w:pPr>
                        <w:pStyle w:val="CharterBulletL2"/>
                      </w:pPr>
                      <w:r>
                        <w:t>Increase the ratio of in-house personnel to all personnel offering customer services</w:t>
                      </w:r>
                    </w:p>
                    <w:p w:rsidR="005D4FB4" w:rsidRPr="008E1070" w:rsidRDefault="005D4FB4" w:rsidP="008E1070">
                      <w:pPr>
                        <w:pStyle w:val="CharterNormal"/>
                      </w:pPr>
                    </w:p>
                    <w:p w:rsidR="005D4FB4" w:rsidRPr="00486BC7" w:rsidRDefault="005D4FB4" w:rsidP="001324F3">
                      <w:pPr>
                        <w:pStyle w:val="CharterHeading2"/>
                      </w:pPr>
                      <w:r>
                        <w:t>2 MISSION OF TEAM</w:t>
                      </w:r>
                    </w:p>
                    <w:p w:rsidR="005D4FB4" w:rsidRDefault="005D4FB4" w:rsidP="008E1070">
                      <w:pPr>
                        <w:pStyle w:val="CharterNormal"/>
                      </w:pPr>
                      <w:r>
                        <w:t>The mission of the Implementation Team is to deliver services to customers, including:</w:t>
                      </w:r>
                    </w:p>
                    <w:p w:rsidR="005D4FB4" w:rsidRDefault="005D4FB4" w:rsidP="008E1070">
                      <w:pPr>
                        <w:pStyle w:val="CharterBullet"/>
                      </w:pPr>
                      <w:r>
                        <w:t>Audit/analysis</w:t>
                      </w:r>
                    </w:p>
                    <w:p w:rsidR="005D4FB4" w:rsidRDefault="005D4FB4" w:rsidP="008E1070">
                      <w:pPr>
                        <w:pStyle w:val="CharterBullet"/>
                      </w:pPr>
                      <w:r>
                        <w:t>Certifications</w:t>
                      </w:r>
                    </w:p>
                    <w:p w:rsidR="005D4FB4" w:rsidRDefault="005D4FB4" w:rsidP="008E1070">
                      <w:pPr>
                        <w:pStyle w:val="CharterBullet"/>
                      </w:pPr>
                      <w:r>
                        <w:t>Complete/create new plan</w:t>
                      </w:r>
                    </w:p>
                    <w:p w:rsidR="005D4FB4" w:rsidRDefault="005D4FB4" w:rsidP="008E1070">
                      <w:pPr>
                        <w:pStyle w:val="CharterBullet"/>
                      </w:pPr>
                      <w:r>
                        <w:t>Drills, practice, training</w:t>
                      </w:r>
                    </w:p>
                    <w:p w:rsidR="005D4FB4" w:rsidRDefault="005D4FB4" w:rsidP="008E1070">
                      <w:pPr>
                        <w:pStyle w:val="CharterNormal"/>
                      </w:pPr>
                    </w:p>
                    <w:p w:rsidR="005D4FB4" w:rsidRDefault="005D4FB4" w:rsidP="008E1070">
                      <w:pPr>
                        <w:pStyle w:val="CharterHeading2"/>
                      </w:pPr>
                      <w:r>
                        <w:t>3 BUSINESS UNIT GOALS</w:t>
                      </w:r>
                    </w:p>
                    <w:p w:rsidR="005D4FB4" w:rsidRDefault="005D4FB4" w:rsidP="008E1070">
                      <w:pPr>
                        <w:pStyle w:val="CharterBullet"/>
                      </w:pPr>
                      <w:r>
                        <w:t>85% on-time delivery of services in Year One</w:t>
                      </w:r>
                    </w:p>
                    <w:p w:rsidR="005D4FB4" w:rsidRDefault="005D4FB4" w:rsidP="008E1070">
                      <w:pPr>
                        <w:pStyle w:val="CharterBullet"/>
                      </w:pPr>
                      <w:r>
                        <w:t>Increase on-time delivery of services in Years Two through Five by 2% per year</w:t>
                      </w:r>
                    </w:p>
                    <w:p w:rsidR="005D4FB4" w:rsidRDefault="005D4FB4" w:rsidP="008E1070">
                      <w:pPr>
                        <w:pStyle w:val="CharterBullet"/>
                      </w:pPr>
                      <w:r>
                        <w:t>Achieve no less than an average of 4.5 points out of 5 points for customer satisfaction rating</w:t>
                      </w:r>
                    </w:p>
                    <w:p w:rsidR="005D4FB4" w:rsidRDefault="005D4FB4" w:rsidP="008E1070">
                      <w:pPr>
                        <w:pStyle w:val="CharterNormal"/>
                      </w:pPr>
                    </w:p>
                    <w:p w:rsidR="005D4FB4" w:rsidRDefault="005D4FB4" w:rsidP="008E1070">
                      <w:pPr>
                        <w:pStyle w:val="CharterHeading2"/>
                      </w:pPr>
                      <w:r>
                        <w:t>4 STAKEHOLDERS AND THEIR KEY SPECTATIONS</w:t>
                      </w:r>
                    </w:p>
                    <w:p w:rsidR="005D4FB4" w:rsidRDefault="005D4FB4" w:rsidP="008E1070">
                      <w:pPr>
                        <w:pStyle w:val="CharterHeading3"/>
                      </w:pPr>
                      <w:r>
                        <w:t>Customers:</w:t>
                      </w:r>
                    </w:p>
                    <w:p w:rsidR="005D4FB4" w:rsidRDefault="005D4FB4" w:rsidP="008E1070">
                      <w:pPr>
                        <w:pStyle w:val="CharterBullet"/>
                      </w:pPr>
                      <w:r>
                        <w:t>Easy to understand contracts</w:t>
                      </w:r>
                    </w:p>
                    <w:p w:rsidR="005D4FB4" w:rsidRDefault="005D4FB4" w:rsidP="008E1070">
                      <w:pPr>
                        <w:pStyle w:val="CharterBullet"/>
                      </w:pPr>
                      <w:r>
                        <w:t>On time complete of contracted services</w:t>
                      </w:r>
                    </w:p>
                    <w:p w:rsidR="005D4FB4" w:rsidRDefault="005D4FB4" w:rsidP="008E1070">
                      <w:pPr>
                        <w:pStyle w:val="CharterBullet"/>
                      </w:pPr>
                      <w:r>
                        <w:t>Service-oriented back office functions (e.g., billing, collections, etc.)</w:t>
                      </w:r>
                    </w:p>
                    <w:p w:rsidR="005D4FB4" w:rsidRDefault="005D4FB4" w:rsidP="008E1070">
                      <w:pPr>
                        <w:pStyle w:val="CharterHeading3"/>
                      </w:pPr>
                      <w:r>
                        <w:t>Internal teams:</w:t>
                      </w:r>
                    </w:p>
                    <w:p w:rsidR="005D4FB4" w:rsidRDefault="005D4FB4" w:rsidP="008E1070">
                      <w:pPr>
                        <w:pStyle w:val="CharterBullet"/>
                      </w:pPr>
                      <w:r>
                        <w:t>Clear project management elements (e.g., tasks, performance metrics, results, milestones, etc.)</w:t>
                      </w:r>
                    </w:p>
                    <w:p w:rsidR="005D4FB4" w:rsidRDefault="005D4FB4" w:rsidP="008E1070">
                      <w:pPr>
                        <w:pStyle w:val="CharterBullet"/>
                      </w:pPr>
                      <w:r>
                        <w:t>(through integration team) - resource needs, sub-team member selection process, sub-team member repatriation process, marketing research, market research/needs</w:t>
                      </w:r>
                    </w:p>
                    <w:p w:rsidR="005D4FB4" w:rsidRDefault="005D4FB4" w:rsidP="008E1070">
                      <w:pPr>
                        <w:pStyle w:val="CharterHeading3"/>
                      </w:pPr>
                      <w:r>
                        <w:t>Suppliers:</w:t>
                      </w:r>
                    </w:p>
                    <w:p w:rsidR="005D4FB4" w:rsidRDefault="005D4FB4" w:rsidP="008E1070">
                      <w:pPr>
                        <w:pStyle w:val="CharterBullet"/>
                      </w:pPr>
                      <w:r>
                        <w:t>Clear project management elements (e.g., tasks, performance metrics, results, milestones, etc.)</w:t>
                      </w:r>
                    </w:p>
                  </w:txbxContent>
                </v:textbox>
              </v:shape>
            </w:pict>
          </mc:Fallback>
        </mc:AlternateContent>
      </w:r>
      <w:r>
        <w:rPr>
          <w:noProof/>
        </w:rPr>
        <w:drawing>
          <wp:inline distT="0" distB="0" distL="0" distR="0">
            <wp:extent cx="5629275" cy="7258050"/>
            <wp:effectExtent l="0" t="0" r="9525" b="0"/>
            <wp:docPr id="3" name="Picture 3" descr="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7258050"/>
                    </a:xfrm>
                    <a:prstGeom prst="rect">
                      <a:avLst/>
                    </a:prstGeom>
                    <a:noFill/>
                    <a:ln>
                      <a:noFill/>
                    </a:ln>
                  </pic:spPr>
                </pic:pic>
              </a:graphicData>
            </a:graphic>
          </wp:inline>
        </w:drawing>
      </w:r>
    </w:p>
    <w:p w:rsidR="00F02C2F" w:rsidRPr="00F02C2F" w:rsidRDefault="00F02C2F" w:rsidP="00F02C2F"/>
    <w:p w:rsidR="008E1070" w:rsidRPr="00583D46" w:rsidRDefault="00423F80" w:rsidP="008E1070">
      <w:pPr>
        <w:pStyle w:val="FigureTableParagraph"/>
      </w:pPr>
      <w:r>
        <w:rPr>
          <w:noProof/>
        </w:rPr>
        <mc:AlternateContent>
          <mc:Choice Requires="wps">
            <w:drawing>
              <wp:anchor distT="0" distB="0" distL="114300" distR="114300" simplePos="0" relativeHeight="251660288" behindDoc="0" locked="0" layoutInCell="1" allowOverlap="1">
                <wp:simplePos x="0" y="0"/>
                <wp:positionH relativeFrom="column">
                  <wp:posOffset>247650</wp:posOffset>
                </wp:positionH>
                <wp:positionV relativeFrom="paragraph">
                  <wp:posOffset>104775</wp:posOffset>
                </wp:positionV>
                <wp:extent cx="5419725" cy="7058025"/>
                <wp:effectExtent l="0" t="0" r="0" b="0"/>
                <wp:wrapNone/>
                <wp:docPr id="5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705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FB4" w:rsidRDefault="005D4FB4" w:rsidP="008E1070">
                            <w:pPr>
                              <w:pStyle w:val="CharterHeading1"/>
                            </w:pPr>
                            <w:r>
                              <w:t>Implementation Team Charter (cont.)</w:t>
                            </w:r>
                          </w:p>
                          <w:p w:rsidR="005D4FB4" w:rsidRDefault="005D4FB4" w:rsidP="008E1070">
                            <w:pPr>
                              <w:pStyle w:val="CharterHeading2"/>
                            </w:pPr>
                            <w:r>
                              <w:t>5 RESOURCES</w:t>
                            </w:r>
                          </w:p>
                          <w:p w:rsidR="005D4FB4" w:rsidRDefault="005D4FB4" w:rsidP="008E1070">
                            <w:pPr>
                              <w:pStyle w:val="CharterHeading3"/>
                            </w:pPr>
                            <w:r>
                              <w:t>People:</w:t>
                            </w:r>
                          </w:p>
                          <w:p w:rsidR="005D4FB4" w:rsidRDefault="005D4FB4" w:rsidP="008E1070">
                            <w:pPr>
                              <w:pStyle w:val="CharterBullet"/>
                            </w:pPr>
                            <w:r>
                              <w:t>Assigned as needed upon consulting project(s) and will be specified by integration team:</w:t>
                            </w:r>
                          </w:p>
                          <w:p w:rsidR="005D4FB4" w:rsidRDefault="005D4FB4" w:rsidP="008E1070">
                            <w:pPr>
                              <w:pStyle w:val="CharterBulletL2"/>
                            </w:pPr>
                            <w:r>
                              <w:t>Project manager</w:t>
                            </w:r>
                          </w:p>
                          <w:p w:rsidR="005D4FB4" w:rsidRDefault="005D4FB4" w:rsidP="008E1070">
                            <w:pPr>
                              <w:pStyle w:val="CharterBulletL2"/>
                            </w:pPr>
                            <w:r>
                              <w:t>Reviewer</w:t>
                            </w:r>
                          </w:p>
                          <w:p w:rsidR="005D4FB4" w:rsidRDefault="005D4FB4" w:rsidP="008E1070">
                            <w:pPr>
                              <w:pStyle w:val="CharterBulletL2"/>
                            </w:pPr>
                            <w:r>
                              <w:t>Specialist(s)</w:t>
                            </w:r>
                          </w:p>
                          <w:p w:rsidR="005D4FB4" w:rsidRDefault="005D4FB4" w:rsidP="00116685">
                            <w:pPr>
                              <w:pStyle w:val="CharterBulletL1"/>
                            </w:pPr>
                            <w:r>
                              <w:t>Note:  Typical project will have a base of 2.5 to 3 full-time equivalents (FTEs)</w:t>
                            </w:r>
                          </w:p>
                          <w:p w:rsidR="005D4FB4" w:rsidRDefault="005D4FB4" w:rsidP="008E1070">
                            <w:pPr>
                              <w:pStyle w:val="CharterHeading3"/>
                            </w:pPr>
                            <w:r>
                              <w:t>Budget:</w:t>
                            </w:r>
                          </w:p>
                          <w:p w:rsidR="005D4FB4" w:rsidRDefault="005D4FB4" w:rsidP="008E1070">
                            <w:pPr>
                              <w:pStyle w:val="CharterBullet"/>
                            </w:pPr>
                            <w:r>
                              <w:t>People as noted above.</w:t>
                            </w:r>
                          </w:p>
                          <w:p w:rsidR="005D4FB4" w:rsidRDefault="005D4FB4" w:rsidP="008E1070">
                            <w:pPr>
                              <w:pStyle w:val="CharterBullet"/>
                            </w:pPr>
                            <w:r>
                              <w:t>Purchased services (e.g., legal, IT)</w:t>
                            </w:r>
                          </w:p>
                          <w:p w:rsidR="005D4FB4" w:rsidRDefault="005D4FB4" w:rsidP="008E1070">
                            <w:pPr>
                              <w:pStyle w:val="CharterNormal"/>
                            </w:pPr>
                          </w:p>
                          <w:p w:rsidR="005D4FB4" w:rsidRDefault="005D4FB4" w:rsidP="00116685">
                            <w:pPr>
                              <w:pStyle w:val="CharterHeading2"/>
                            </w:pPr>
                            <w:r>
                              <w:t>6 ESCALATION PATH</w:t>
                            </w:r>
                          </w:p>
                          <w:p w:rsidR="005D4FB4" w:rsidRDefault="005D4FB4" w:rsidP="00116685">
                            <w:pPr>
                              <w:pStyle w:val="CharterBullet"/>
                            </w:pPr>
                            <w:r>
                              <w:t>Issues that can’t be resolved will be escalated to the leadership team</w:t>
                            </w:r>
                          </w:p>
                          <w:p w:rsidR="005D4FB4" w:rsidRDefault="005D4FB4" w:rsidP="00116685">
                            <w:pPr>
                              <w:pStyle w:val="CharterBullet"/>
                            </w:pPr>
                            <w:r>
                              <w:t>Customer complaints, comments, concerns will be funneled to the Integration Team =&gt; any unresolved situations will be escalated to Leadership Team</w:t>
                            </w:r>
                          </w:p>
                          <w:p w:rsidR="005D4FB4" w:rsidRDefault="005D4FB4" w:rsidP="008E1070">
                            <w:pPr>
                              <w:pStyle w:val="CharterNormal"/>
                            </w:pPr>
                          </w:p>
                          <w:p w:rsidR="005D4FB4" w:rsidRDefault="005D4FB4" w:rsidP="00116685">
                            <w:pPr>
                              <w:pStyle w:val="CharterHeading2"/>
                            </w:pPr>
                            <w:r>
                              <w:t>7 REQUIREMENTS FOR INTEGRATION WITH OTHER GROUPS</w:t>
                            </w:r>
                          </w:p>
                          <w:p w:rsidR="005D4FB4" w:rsidRDefault="005D4FB4" w:rsidP="00116685">
                            <w:pPr>
                              <w:pStyle w:val="CharterBullet"/>
                            </w:pPr>
                            <w:r>
                              <w:t>Lateral communication through Integration Team</w:t>
                            </w:r>
                          </w:p>
                          <w:p w:rsidR="005D4FB4" w:rsidRDefault="005D4FB4" w:rsidP="008E1070">
                            <w:pPr>
                              <w:pStyle w:val="CharterNormal"/>
                            </w:pPr>
                          </w:p>
                          <w:p w:rsidR="005D4FB4" w:rsidRDefault="005D4FB4" w:rsidP="00116685">
                            <w:pPr>
                              <w:pStyle w:val="CharterHeading2"/>
                            </w:pPr>
                            <w:r>
                              <w:t>8 REVIEW PROCESSES</w:t>
                            </w:r>
                          </w:p>
                          <w:p w:rsidR="005D4FB4" w:rsidRDefault="005D4FB4" w:rsidP="00116685">
                            <w:pPr>
                              <w:pStyle w:val="CharterBullet"/>
                            </w:pPr>
                            <w:r>
                              <w:t>Project milestones</w:t>
                            </w:r>
                          </w:p>
                          <w:p w:rsidR="005D4FB4" w:rsidRDefault="005D4FB4" w:rsidP="00116685">
                            <w:pPr>
                              <w:pStyle w:val="CharterBullet"/>
                            </w:pPr>
                            <w:r>
                              <w:t>Customer satisfaction regarding project performance</w:t>
                            </w:r>
                          </w:p>
                          <w:p w:rsidR="005D4FB4" w:rsidRDefault="005D4FB4" w:rsidP="00116685">
                            <w:pPr>
                              <w:pStyle w:val="CharterBullet"/>
                            </w:pPr>
                            <w:r>
                              <w:t>Upon project completion report project performance metrics to Leadership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27" type="#_x0000_t202" style="position:absolute;left:0;text-align:left;margin-left:19.5pt;margin-top:8.25pt;width:426.75pt;height:55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oBuQIAAMM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5jKI+gPfTonu0NupF7lMxsfcZBZ+B2N4Cj2YMd+uy46uFWVt80EnLZUrFh10rJsWW0hvxCe9M/&#10;uzrhaAuyHj/KGuLQrZEOaN+o3hYPyoEAHRJ5OPXG5lKBMSZhOo9ijCo4mwdxEsDGxqDZ8fqgtHnP&#10;ZI/sIscKmu/g6e5Wm8n16GKjCVnyrgM7zTrxzACYkwWCw1V7ZtNw/XxMg3SVrBLikWi28khQFN51&#10;uSTerAzncfGuWC6L8KeNG5Ks5XXNhA1z1FZI/qx3B5VPqjipS8uO1xbOpqTVZr3sFNpR0HbpvkNB&#10;ztz852m4egGXF5TCiAQ3UeqVs2TukZLEXjoPEi8I05t0FpCUFOVzSrdcsH+nhMYcpzH00dH5LbfA&#10;fa+50aznBqZHx/scJycnmlkNrkTtWmso76b1WSls+k+lgHYfG+0Ua0U6ydXs13v3OJycrZrXsn4A&#10;CSsJAgOdwuSDRSvVD4xGmCI51t+3VDGMug8CnkEaEmLHjtuQeB7BRp2frM9PqKgAKscGo2m5NNOo&#10;2g6Kb1qIND08Ia/h6TTcifopq8ODg0nhuB2mmh1F53vn9TR7F78AAAD//wMAUEsDBBQABgAIAAAA&#10;IQCAVrz13gAAAAoBAAAPAAAAZHJzL2Rvd25yZXYueG1sTI9BT8MwDIXvSPyHyEjcWLLCprY0naYh&#10;riDGNmm3rPHaisapmmwt/x5zgpv9nvX8vWI1uU5ccQitJw3zmQKBVHnbUq1h9/n6kIII0ZA1nSfU&#10;8I0BVuXtTWFy60f6wOs21oJDKORGQxNjn0sZqgadCTPfI7F39oMzkdehlnYwI4e7TiZKLaUzLfGH&#10;xvS4abD62l6chv3b+Xh4Uu/1i1v0o5+UJJdJre/vpvUziIhT/DuGX3xGh5KZTv5CNohOw2PGVSLr&#10;ywUI9tMs4eHEwjxJFciykP8rlD8AAAD//wMAUEsBAi0AFAAGAAgAAAAhALaDOJL+AAAA4QEAABMA&#10;AAAAAAAAAAAAAAAAAAAAAFtDb250ZW50X1R5cGVzXS54bWxQSwECLQAUAAYACAAAACEAOP0h/9YA&#10;AACUAQAACwAAAAAAAAAAAAAAAAAvAQAAX3JlbHMvLnJlbHNQSwECLQAUAAYACAAAACEAzFcKAbkC&#10;AADDBQAADgAAAAAAAAAAAAAAAAAuAgAAZHJzL2Uyb0RvYy54bWxQSwECLQAUAAYACAAAACEAgFa8&#10;9d4AAAAKAQAADwAAAAAAAAAAAAAAAAATBQAAZHJzL2Rvd25yZXYueG1sUEsFBgAAAAAEAAQA8wAA&#10;AB4GAAAAAA==&#10;" filled="f" stroked="f">
                <v:textbox>
                  <w:txbxContent>
                    <w:p w:rsidR="005D4FB4" w:rsidRDefault="005D4FB4" w:rsidP="008E1070">
                      <w:pPr>
                        <w:pStyle w:val="CharterHeading1"/>
                      </w:pPr>
                      <w:r>
                        <w:t>Implementation Team Charter (cont.)</w:t>
                      </w:r>
                    </w:p>
                    <w:p w:rsidR="005D4FB4" w:rsidRDefault="005D4FB4" w:rsidP="008E1070">
                      <w:pPr>
                        <w:pStyle w:val="CharterHeading2"/>
                      </w:pPr>
                      <w:r>
                        <w:t>5 RESOURCES</w:t>
                      </w:r>
                    </w:p>
                    <w:p w:rsidR="005D4FB4" w:rsidRDefault="005D4FB4" w:rsidP="008E1070">
                      <w:pPr>
                        <w:pStyle w:val="CharterHeading3"/>
                      </w:pPr>
                      <w:r>
                        <w:t>People:</w:t>
                      </w:r>
                    </w:p>
                    <w:p w:rsidR="005D4FB4" w:rsidRDefault="005D4FB4" w:rsidP="008E1070">
                      <w:pPr>
                        <w:pStyle w:val="CharterBullet"/>
                      </w:pPr>
                      <w:r>
                        <w:t>Assigned as needed upon consulting project(s) and will be specified by integration team:</w:t>
                      </w:r>
                    </w:p>
                    <w:p w:rsidR="005D4FB4" w:rsidRDefault="005D4FB4" w:rsidP="008E1070">
                      <w:pPr>
                        <w:pStyle w:val="CharterBulletL2"/>
                      </w:pPr>
                      <w:r>
                        <w:t>Project manager</w:t>
                      </w:r>
                    </w:p>
                    <w:p w:rsidR="005D4FB4" w:rsidRDefault="005D4FB4" w:rsidP="008E1070">
                      <w:pPr>
                        <w:pStyle w:val="CharterBulletL2"/>
                      </w:pPr>
                      <w:r>
                        <w:t>Reviewer</w:t>
                      </w:r>
                    </w:p>
                    <w:p w:rsidR="005D4FB4" w:rsidRDefault="005D4FB4" w:rsidP="008E1070">
                      <w:pPr>
                        <w:pStyle w:val="CharterBulletL2"/>
                      </w:pPr>
                      <w:r>
                        <w:t>Specialist(s)</w:t>
                      </w:r>
                    </w:p>
                    <w:p w:rsidR="005D4FB4" w:rsidRDefault="005D4FB4" w:rsidP="00116685">
                      <w:pPr>
                        <w:pStyle w:val="CharterBulletL1"/>
                      </w:pPr>
                      <w:r>
                        <w:t>Note:  Typical project will have a base of 2.5 to 3 full-time equivalents (FTEs)</w:t>
                      </w:r>
                    </w:p>
                    <w:p w:rsidR="005D4FB4" w:rsidRDefault="005D4FB4" w:rsidP="008E1070">
                      <w:pPr>
                        <w:pStyle w:val="CharterHeading3"/>
                      </w:pPr>
                      <w:r>
                        <w:t>Budget:</w:t>
                      </w:r>
                    </w:p>
                    <w:p w:rsidR="005D4FB4" w:rsidRDefault="005D4FB4" w:rsidP="008E1070">
                      <w:pPr>
                        <w:pStyle w:val="CharterBullet"/>
                      </w:pPr>
                      <w:r>
                        <w:t>People as noted above.</w:t>
                      </w:r>
                    </w:p>
                    <w:p w:rsidR="005D4FB4" w:rsidRDefault="005D4FB4" w:rsidP="008E1070">
                      <w:pPr>
                        <w:pStyle w:val="CharterBullet"/>
                      </w:pPr>
                      <w:r>
                        <w:t>Purchased services (e.g., legal, IT)</w:t>
                      </w:r>
                    </w:p>
                    <w:p w:rsidR="005D4FB4" w:rsidRDefault="005D4FB4" w:rsidP="008E1070">
                      <w:pPr>
                        <w:pStyle w:val="CharterNormal"/>
                      </w:pPr>
                    </w:p>
                    <w:p w:rsidR="005D4FB4" w:rsidRDefault="005D4FB4" w:rsidP="00116685">
                      <w:pPr>
                        <w:pStyle w:val="CharterHeading2"/>
                      </w:pPr>
                      <w:r>
                        <w:t>6 ESCALATION PATH</w:t>
                      </w:r>
                    </w:p>
                    <w:p w:rsidR="005D4FB4" w:rsidRDefault="005D4FB4" w:rsidP="00116685">
                      <w:pPr>
                        <w:pStyle w:val="CharterBullet"/>
                      </w:pPr>
                      <w:r>
                        <w:t>Issues that can’t be resolved will be escalated to the leadership team</w:t>
                      </w:r>
                    </w:p>
                    <w:p w:rsidR="005D4FB4" w:rsidRDefault="005D4FB4" w:rsidP="00116685">
                      <w:pPr>
                        <w:pStyle w:val="CharterBullet"/>
                      </w:pPr>
                      <w:r>
                        <w:t>Customer complaints, comments, concerns will be funneled to the Integration Team =&gt; any unresolved situations will be escalated to Leadership Team</w:t>
                      </w:r>
                    </w:p>
                    <w:p w:rsidR="005D4FB4" w:rsidRDefault="005D4FB4" w:rsidP="008E1070">
                      <w:pPr>
                        <w:pStyle w:val="CharterNormal"/>
                      </w:pPr>
                    </w:p>
                    <w:p w:rsidR="005D4FB4" w:rsidRDefault="005D4FB4" w:rsidP="00116685">
                      <w:pPr>
                        <w:pStyle w:val="CharterHeading2"/>
                      </w:pPr>
                      <w:r>
                        <w:t>7 REQUIREMENTS FOR INTEGRATION WITH OTHER GROUPS</w:t>
                      </w:r>
                    </w:p>
                    <w:p w:rsidR="005D4FB4" w:rsidRDefault="005D4FB4" w:rsidP="00116685">
                      <w:pPr>
                        <w:pStyle w:val="CharterBullet"/>
                      </w:pPr>
                      <w:r>
                        <w:t>Lateral communication through Integration Team</w:t>
                      </w:r>
                    </w:p>
                    <w:p w:rsidR="005D4FB4" w:rsidRDefault="005D4FB4" w:rsidP="008E1070">
                      <w:pPr>
                        <w:pStyle w:val="CharterNormal"/>
                      </w:pPr>
                    </w:p>
                    <w:p w:rsidR="005D4FB4" w:rsidRDefault="005D4FB4" w:rsidP="00116685">
                      <w:pPr>
                        <w:pStyle w:val="CharterHeading2"/>
                      </w:pPr>
                      <w:r>
                        <w:t>8 REVIEW PROCESSES</w:t>
                      </w:r>
                    </w:p>
                    <w:p w:rsidR="005D4FB4" w:rsidRDefault="005D4FB4" w:rsidP="00116685">
                      <w:pPr>
                        <w:pStyle w:val="CharterBullet"/>
                      </w:pPr>
                      <w:r>
                        <w:t>Project milestones</w:t>
                      </w:r>
                    </w:p>
                    <w:p w:rsidR="005D4FB4" w:rsidRDefault="005D4FB4" w:rsidP="00116685">
                      <w:pPr>
                        <w:pStyle w:val="CharterBullet"/>
                      </w:pPr>
                      <w:r>
                        <w:t>Customer satisfaction regarding project performance</w:t>
                      </w:r>
                    </w:p>
                    <w:p w:rsidR="005D4FB4" w:rsidRDefault="005D4FB4" w:rsidP="00116685">
                      <w:pPr>
                        <w:pStyle w:val="CharterBullet"/>
                      </w:pPr>
                      <w:r>
                        <w:t>Upon project completion report project performance metrics to Leadership Team</w:t>
                      </w:r>
                    </w:p>
                  </w:txbxContent>
                </v:textbox>
              </v:shape>
            </w:pict>
          </mc:Fallback>
        </mc:AlternateContent>
      </w:r>
      <w:r>
        <w:rPr>
          <w:noProof/>
        </w:rPr>
        <w:drawing>
          <wp:inline distT="0" distB="0" distL="0" distR="0">
            <wp:extent cx="5629275" cy="7258050"/>
            <wp:effectExtent l="0" t="0" r="9525" b="0"/>
            <wp:docPr id="4" name="Picture 4" descr="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7258050"/>
                    </a:xfrm>
                    <a:prstGeom prst="rect">
                      <a:avLst/>
                    </a:prstGeom>
                    <a:noFill/>
                    <a:ln>
                      <a:noFill/>
                    </a:ln>
                  </pic:spPr>
                </pic:pic>
              </a:graphicData>
            </a:graphic>
          </wp:inline>
        </w:drawing>
      </w:r>
    </w:p>
    <w:p w:rsidR="001E533A" w:rsidRDefault="001E533A" w:rsidP="00E40B15">
      <w:pPr>
        <w:pStyle w:val="Heading4"/>
      </w:pPr>
      <w:bookmarkStart w:id="18" w:name="_Toc331098986"/>
      <w:r>
        <w:t xml:space="preserve">Consulting </w:t>
      </w:r>
      <w:r w:rsidR="00CB6F8B">
        <w:t>Sub-</w:t>
      </w:r>
      <w:r>
        <w:t>Team Charter</w:t>
      </w:r>
      <w:bookmarkEnd w:id="18"/>
    </w:p>
    <w:p w:rsidR="00F02C2F" w:rsidRPr="00583D46" w:rsidRDefault="00423F80" w:rsidP="00F02C2F">
      <w:pPr>
        <w:pStyle w:val="FigureTableParagraph"/>
      </w:pPr>
      <w:r>
        <w:rPr>
          <w:noProof/>
        </w:rPr>
        <mc:AlternateContent>
          <mc:Choice Requires="wps">
            <w:drawing>
              <wp:anchor distT="0" distB="0" distL="114300" distR="114300" simplePos="0" relativeHeight="251656192" behindDoc="0" locked="0" layoutInCell="1" allowOverlap="1">
                <wp:simplePos x="0" y="0"/>
                <wp:positionH relativeFrom="column">
                  <wp:posOffset>247650</wp:posOffset>
                </wp:positionH>
                <wp:positionV relativeFrom="paragraph">
                  <wp:posOffset>104775</wp:posOffset>
                </wp:positionV>
                <wp:extent cx="5419725" cy="7058025"/>
                <wp:effectExtent l="0" t="0" r="0" b="0"/>
                <wp:wrapNone/>
                <wp:docPr id="4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705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FB4" w:rsidRDefault="005D4FB4" w:rsidP="00F02C2F">
                            <w:pPr>
                              <w:pStyle w:val="CharterHeading1"/>
                            </w:pPr>
                            <w:r>
                              <w:t>Consulting Sub-Team Charter</w:t>
                            </w:r>
                          </w:p>
                          <w:p w:rsidR="005D4FB4" w:rsidRDefault="005D4FB4" w:rsidP="00001759">
                            <w:pPr>
                              <w:pStyle w:val="CharterHeading2"/>
                            </w:pPr>
                            <w:r>
                              <w:t>1 BROAD ORGANIZATION GOALS</w:t>
                            </w:r>
                          </w:p>
                          <w:p w:rsidR="005D4FB4" w:rsidRDefault="005D4FB4" w:rsidP="00001759">
                            <w:pPr>
                              <w:pStyle w:val="CharterBullet"/>
                            </w:pPr>
                            <w:r>
                              <w:t>Year One</w:t>
                            </w:r>
                          </w:p>
                          <w:p w:rsidR="005D4FB4" w:rsidRDefault="005D4FB4" w:rsidP="00001759">
                            <w:pPr>
                              <w:pStyle w:val="CharterBulletL2"/>
                            </w:pPr>
                            <w:r>
                              <w:t>Identify client base</w:t>
                            </w:r>
                          </w:p>
                          <w:p w:rsidR="005D4FB4" w:rsidRDefault="005D4FB4" w:rsidP="00001759">
                            <w:pPr>
                              <w:pStyle w:val="CharterBulletL2"/>
                            </w:pPr>
                            <w:r>
                              <w:t>Breakeven (about 12 customer projects)</w:t>
                            </w:r>
                          </w:p>
                          <w:p w:rsidR="005D4FB4" w:rsidRDefault="005D4FB4" w:rsidP="00001759">
                            <w:pPr>
                              <w:pStyle w:val="CharterBulletL2"/>
                            </w:pPr>
                            <w:r>
                              <w:t>85% on-time delivery of services</w:t>
                            </w:r>
                          </w:p>
                          <w:p w:rsidR="005D4FB4" w:rsidRDefault="005D4FB4" w:rsidP="00001759">
                            <w:pPr>
                              <w:pStyle w:val="CharterBulletL2"/>
                            </w:pPr>
                            <w:r>
                              <w:t>Obtain source of capital</w:t>
                            </w:r>
                          </w:p>
                          <w:p w:rsidR="005D4FB4" w:rsidRPr="001324F3" w:rsidRDefault="005D4FB4" w:rsidP="00001759">
                            <w:pPr>
                              <w:pStyle w:val="CharterBulletL2"/>
                            </w:pPr>
                            <w:r>
                              <w:t>Acquire supplier base</w:t>
                            </w:r>
                          </w:p>
                          <w:p w:rsidR="005D4FB4" w:rsidRDefault="005D4FB4" w:rsidP="00001759">
                            <w:pPr>
                              <w:pStyle w:val="CharterBullet"/>
                            </w:pPr>
                            <w:r>
                              <w:t>Years Two Through Five</w:t>
                            </w:r>
                          </w:p>
                          <w:p w:rsidR="005D4FB4" w:rsidRDefault="005D4FB4" w:rsidP="00001759">
                            <w:pPr>
                              <w:pStyle w:val="CharterBulletL2"/>
                            </w:pPr>
                            <w:r>
                              <w:t>Increase on-time delivery of services by 2% per year</w:t>
                            </w:r>
                          </w:p>
                          <w:p w:rsidR="005D4FB4" w:rsidRDefault="005D4FB4" w:rsidP="00001759">
                            <w:pPr>
                              <w:pStyle w:val="CharterBulletL2"/>
                            </w:pPr>
                            <w:r>
                              <w:t>Achieve no less than an average of 4.5 points out of 5 points for customer satisfaction rating</w:t>
                            </w:r>
                          </w:p>
                          <w:p w:rsidR="005D4FB4" w:rsidRDefault="005D4FB4" w:rsidP="00001759">
                            <w:pPr>
                              <w:pStyle w:val="CharterBulletL2"/>
                            </w:pPr>
                            <w:r>
                              <w:t>Identify at least one new market/service for expansion of service offerings</w:t>
                            </w:r>
                          </w:p>
                          <w:p w:rsidR="005D4FB4" w:rsidRDefault="005D4FB4" w:rsidP="00001759">
                            <w:pPr>
                              <w:pStyle w:val="CharterBulletL2"/>
                            </w:pPr>
                            <w:r>
                              <w:t>Diversify client base</w:t>
                            </w:r>
                          </w:p>
                          <w:p w:rsidR="005D4FB4" w:rsidRDefault="005D4FB4" w:rsidP="00001759">
                            <w:pPr>
                              <w:pStyle w:val="CharterBulletL2"/>
                            </w:pPr>
                            <w:r>
                              <w:t>Achieve 10% profitability by Year Five</w:t>
                            </w:r>
                          </w:p>
                          <w:p w:rsidR="005D4FB4" w:rsidRPr="00001759" w:rsidRDefault="005D4FB4" w:rsidP="00001759">
                            <w:pPr>
                              <w:pStyle w:val="CharterBulletL2"/>
                            </w:pPr>
                            <w:r>
                              <w:t>Increase the ratio of in-house personnel to all personnel offering customer services</w:t>
                            </w:r>
                          </w:p>
                          <w:p w:rsidR="005D4FB4" w:rsidRDefault="005D4FB4" w:rsidP="00F02C2F">
                            <w:pPr>
                              <w:pStyle w:val="CharterNormal"/>
                            </w:pPr>
                          </w:p>
                          <w:p w:rsidR="005D4FB4" w:rsidRPr="00486BC7" w:rsidRDefault="005D4FB4" w:rsidP="009F25E5">
                            <w:pPr>
                              <w:pStyle w:val="CharterHeading2"/>
                            </w:pPr>
                            <w:r>
                              <w:t>2 MISSION OF TEAM</w:t>
                            </w:r>
                          </w:p>
                          <w:p w:rsidR="005D4FB4" w:rsidRDefault="005D4FB4" w:rsidP="00E02D16">
                            <w:pPr>
                              <w:pStyle w:val="CharterNormal"/>
                            </w:pPr>
                            <w:r>
                              <w:t>To provide consulting services to the company, its teams, and its sub-teams, to assure that the company can: (1) deliver the required value to its customers; and (2) meet its broad organization goals.</w:t>
                            </w:r>
                          </w:p>
                          <w:p w:rsidR="005D4FB4" w:rsidRDefault="005D4FB4" w:rsidP="00E02D16">
                            <w:pPr>
                              <w:pStyle w:val="CharterNormal"/>
                            </w:pPr>
                            <w:r>
                              <w:t>To accomplish its mission, the Consulting Sub-Team will:</w:t>
                            </w:r>
                          </w:p>
                          <w:p w:rsidR="005D4FB4" w:rsidRDefault="005D4FB4" w:rsidP="00E02D16">
                            <w:pPr>
                              <w:pStyle w:val="CharterBullet"/>
                            </w:pPr>
                            <w:r>
                              <w:t>Identify client requirement</w:t>
                            </w:r>
                          </w:p>
                          <w:p w:rsidR="005D4FB4" w:rsidRDefault="005D4FB4" w:rsidP="00E02D16">
                            <w:pPr>
                              <w:pStyle w:val="CharterBullet"/>
                            </w:pPr>
                            <w:r>
                              <w:t>Build internal/external implementation team</w:t>
                            </w:r>
                          </w:p>
                          <w:p w:rsidR="005D4FB4" w:rsidRDefault="005D4FB4" w:rsidP="00E02D16">
                            <w:pPr>
                              <w:pStyle w:val="CharterBullet"/>
                            </w:pPr>
                            <w:r>
                              <w:t>On-site assessment</w:t>
                            </w:r>
                          </w:p>
                          <w:p w:rsidR="005D4FB4" w:rsidRDefault="005D4FB4" w:rsidP="00E02D16">
                            <w:pPr>
                              <w:pStyle w:val="CharterBullet"/>
                            </w:pPr>
                            <w:r>
                              <w:t>Address internal improvements</w:t>
                            </w:r>
                          </w:p>
                          <w:p w:rsidR="005D4FB4" w:rsidRDefault="005D4FB4" w:rsidP="00F02C2F">
                            <w:pPr>
                              <w:pStyle w:val="CharterBullet"/>
                            </w:pPr>
                            <w:r>
                              <w:t>Create own recovery plans and documents</w:t>
                            </w:r>
                          </w:p>
                          <w:p w:rsidR="005D4FB4" w:rsidRPr="00486BC7" w:rsidRDefault="005D4FB4" w:rsidP="00F02C2F">
                            <w:pPr>
                              <w:pStyle w:val="CharterNormal"/>
                            </w:pPr>
                            <w:r>
                              <w:t>The secondary mission of the Consulting Sub-Team is to develop the capabilities/capacity for delivering services to customers through:</w:t>
                            </w:r>
                          </w:p>
                          <w:p w:rsidR="005D4FB4" w:rsidRDefault="005D4FB4" w:rsidP="00F02C2F">
                            <w:pPr>
                              <w:pStyle w:val="CharterBullet"/>
                            </w:pPr>
                            <w:r>
                              <w:t>Internal capabilities assessment</w:t>
                            </w:r>
                          </w:p>
                          <w:p w:rsidR="005D4FB4" w:rsidRDefault="005D4FB4" w:rsidP="00F02C2F">
                            <w:pPr>
                              <w:pStyle w:val="CharterBullet"/>
                            </w:pPr>
                            <w:r>
                              <w:t>Implementation of internal improvements</w:t>
                            </w:r>
                          </w:p>
                          <w:p w:rsidR="005D4FB4" w:rsidRDefault="005D4FB4" w:rsidP="00F02C2F">
                            <w:pPr>
                              <w:pStyle w:val="CharterBullet"/>
                            </w:pPr>
                            <w:r>
                              <w:t xml:space="preserve">Creation of Garrison Business Systems, LLC’s </w:t>
                            </w:r>
                            <w:r w:rsidRPr="00F02C2F">
                              <w:t>own recovery plans and documents</w:t>
                            </w:r>
                          </w:p>
                          <w:p w:rsidR="005D4FB4" w:rsidRDefault="005D4FB4" w:rsidP="002F58B4">
                            <w:pPr>
                              <w:pStyle w:val="CharterNormal"/>
                            </w:pPr>
                          </w:p>
                          <w:p w:rsidR="005D4FB4" w:rsidRDefault="005D4FB4" w:rsidP="002F58B4">
                            <w:pPr>
                              <w:pStyle w:val="CharterHeading2"/>
                            </w:pPr>
                            <w:r w:rsidRPr="00474F17">
                              <w:t>3 TEAM GOALS</w:t>
                            </w:r>
                          </w:p>
                          <w:p w:rsidR="005D4FB4" w:rsidRDefault="005D4FB4" w:rsidP="002F58B4">
                            <w:pPr>
                              <w:pStyle w:val="CharterBullet"/>
                            </w:pPr>
                            <w:r>
                              <w:t>Achieve 4.5/5 on customer satisfaction survey.  To be developed, based upon accuracy and simplicity of plan working upon tragedy.</w:t>
                            </w:r>
                          </w:p>
                          <w:p w:rsidR="005D4FB4" w:rsidRDefault="005D4FB4" w:rsidP="002F58B4">
                            <w:pPr>
                              <w:pStyle w:val="CharterNorm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left:0;text-align:left;margin-left:19.5pt;margin-top:8.25pt;width:426.75pt;height:55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iOuQIAAMM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JipGgPdTonu0NupF7lEQ2P+OgMzC7G8DQ7OEc6uy46uFWVt80EnLZUrFh10rJsWW0hvhC+9I/&#10;ezrhaAuyHj/KGvzQrZEOaN+o3iYP0oEAHer0cKqNjaWCw5iE6TyKMargbh7ESQAb64Nmx+eD0uY9&#10;kz2yixwrKL6Dp7tbbSbTo4n1JmTJuw7OadaJZweAOZ2Ac3hq72wYrp6PaZCuklVCPBLNVh4JisK7&#10;LpfEm5XhPC7eFctlEf60fkOStbyumbBujtoKyZ/V7qDySRUndWnZ8drC2ZC02qyXnUI7Ctou3XdI&#10;yJmZ/zwMly/g8oJSGJHgJkq9cpbMPVKS2EvnQeIFYXqTzgKSkqJ8TumWC/bvlNCY4zSGOjo6v+UW&#10;uO81N5r13MD06Hif4+RkRDOrwZWoXWkN5d20PkuFDf8pFVDuY6GdYq1IJ7ma/XrvmuPUCGtZP4CE&#10;lQSBgU5h8sGileoHRiNMkRzr71uqGEbdBwFtkIaE2LHjNiSeR7BR5zfr8xsqKoDKscFoWi7NNKq2&#10;g+KbFjxNjSfkNbROw52obY9NUR0aDiaF43aYanYUne+d1dPsXfwCAAD//wMAUEsDBBQABgAIAAAA&#10;IQCAVrz13gAAAAoBAAAPAAAAZHJzL2Rvd25yZXYueG1sTI9BT8MwDIXvSPyHyEjcWLLCprY0naYh&#10;riDGNmm3rPHaisapmmwt/x5zgpv9nvX8vWI1uU5ccQitJw3zmQKBVHnbUq1h9/n6kIII0ZA1nSfU&#10;8I0BVuXtTWFy60f6wOs21oJDKORGQxNjn0sZqgadCTPfI7F39oMzkdehlnYwI4e7TiZKLaUzLfGH&#10;xvS4abD62l6chv3b+Xh4Uu/1i1v0o5+UJJdJre/vpvUziIhT/DuGX3xGh5KZTv5CNohOw2PGVSLr&#10;ywUI9tMs4eHEwjxJFciykP8rlD8AAAD//wMAUEsBAi0AFAAGAAgAAAAhALaDOJL+AAAA4QEAABMA&#10;AAAAAAAAAAAAAAAAAAAAAFtDb250ZW50X1R5cGVzXS54bWxQSwECLQAUAAYACAAAACEAOP0h/9YA&#10;AACUAQAACwAAAAAAAAAAAAAAAAAvAQAAX3JlbHMvLnJlbHNQSwECLQAUAAYACAAAACEA4ky4jrkC&#10;AADDBQAADgAAAAAAAAAAAAAAAAAuAgAAZHJzL2Uyb0RvYy54bWxQSwECLQAUAAYACAAAACEAgFa8&#10;9d4AAAAKAQAADwAAAAAAAAAAAAAAAAATBQAAZHJzL2Rvd25yZXYueG1sUEsFBgAAAAAEAAQA8wAA&#10;AB4GAAAAAA==&#10;" filled="f" stroked="f">
                <v:textbox>
                  <w:txbxContent>
                    <w:p w:rsidR="005D4FB4" w:rsidRDefault="005D4FB4" w:rsidP="00F02C2F">
                      <w:pPr>
                        <w:pStyle w:val="CharterHeading1"/>
                      </w:pPr>
                      <w:r>
                        <w:t>Consulting Sub-Team Charter</w:t>
                      </w:r>
                    </w:p>
                    <w:p w:rsidR="005D4FB4" w:rsidRDefault="005D4FB4" w:rsidP="00001759">
                      <w:pPr>
                        <w:pStyle w:val="CharterHeading2"/>
                      </w:pPr>
                      <w:r>
                        <w:t>1 BROAD ORGANIZATION GOALS</w:t>
                      </w:r>
                    </w:p>
                    <w:p w:rsidR="005D4FB4" w:rsidRDefault="005D4FB4" w:rsidP="00001759">
                      <w:pPr>
                        <w:pStyle w:val="CharterBullet"/>
                      </w:pPr>
                      <w:r>
                        <w:t>Year One</w:t>
                      </w:r>
                    </w:p>
                    <w:p w:rsidR="005D4FB4" w:rsidRDefault="005D4FB4" w:rsidP="00001759">
                      <w:pPr>
                        <w:pStyle w:val="CharterBulletL2"/>
                      </w:pPr>
                      <w:r>
                        <w:t>Identify client base</w:t>
                      </w:r>
                    </w:p>
                    <w:p w:rsidR="005D4FB4" w:rsidRDefault="005D4FB4" w:rsidP="00001759">
                      <w:pPr>
                        <w:pStyle w:val="CharterBulletL2"/>
                      </w:pPr>
                      <w:r>
                        <w:t>Breakeven (about 12 customer projects)</w:t>
                      </w:r>
                    </w:p>
                    <w:p w:rsidR="005D4FB4" w:rsidRDefault="005D4FB4" w:rsidP="00001759">
                      <w:pPr>
                        <w:pStyle w:val="CharterBulletL2"/>
                      </w:pPr>
                      <w:r>
                        <w:t>85% on-time delivery of services</w:t>
                      </w:r>
                    </w:p>
                    <w:p w:rsidR="005D4FB4" w:rsidRDefault="005D4FB4" w:rsidP="00001759">
                      <w:pPr>
                        <w:pStyle w:val="CharterBulletL2"/>
                      </w:pPr>
                      <w:r>
                        <w:t>Obtain source of capital</w:t>
                      </w:r>
                    </w:p>
                    <w:p w:rsidR="005D4FB4" w:rsidRPr="001324F3" w:rsidRDefault="005D4FB4" w:rsidP="00001759">
                      <w:pPr>
                        <w:pStyle w:val="CharterBulletL2"/>
                      </w:pPr>
                      <w:r>
                        <w:t>Acquire supplier base</w:t>
                      </w:r>
                    </w:p>
                    <w:p w:rsidR="005D4FB4" w:rsidRDefault="005D4FB4" w:rsidP="00001759">
                      <w:pPr>
                        <w:pStyle w:val="CharterBullet"/>
                      </w:pPr>
                      <w:r>
                        <w:t>Years Two Through Five</w:t>
                      </w:r>
                    </w:p>
                    <w:p w:rsidR="005D4FB4" w:rsidRDefault="005D4FB4" w:rsidP="00001759">
                      <w:pPr>
                        <w:pStyle w:val="CharterBulletL2"/>
                      </w:pPr>
                      <w:r>
                        <w:t>Increase on-time delivery of services by 2% per year</w:t>
                      </w:r>
                    </w:p>
                    <w:p w:rsidR="005D4FB4" w:rsidRDefault="005D4FB4" w:rsidP="00001759">
                      <w:pPr>
                        <w:pStyle w:val="CharterBulletL2"/>
                      </w:pPr>
                      <w:r>
                        <w:t>Achieve no less than an average of 4.5 points out of 5 points for customer satisfaction rating</w:t>
                      </w:r>
                    </w:p>
                    <w:p w:rsidR="005D4FB4" w:rsidRDefault="005D4FB4" w:rsidP="00001759">
                      <w:pPr>
                        <w:pStyle w:val="CharterBulletL2"/>
                      </w:pPr>
                      <w:r>
                        <w:t>Identify at least one new market/service for expansion of service offerings</w:t>
                      </w:r>
                    </w:p>
                    <w:p w:rsidR="005D4FB4" w:rsidRDefault="005D4FB4" w:rsidP="00001759">
                      <w:pPr>
                        <w:pStyle w:val="CharterBulletL2"/>
                      </w:pPr>
                      <w:r>
                        <w:t>Diversify client base</w:t>
                      </w:r>
                    </w:p>
                    <w:p w:rsidR="005D4FB4" w:rsidRDefault="005D4FB4" w:rsidP="00001759">
                      <w:pPr>
                        <w:pStyle w:val="CharterBulletL2"/>
                      </w:pPr>
                      <w:r>
                        <w:t>Achieve 10% profitability by Year Five</w:t>
                      </w:r>
                    </w:p>
                    <w:p w:rsidR="005D4FB4" w:rsidRPr="00001759" w:rsidRDefault="005D4FB4" w:rsidP="00001759">
                      <w:pPr>
                        <w:pStyle w:val="CharterBulletL2"/>
                      </w:pPr>
                      <w:r>
                        <w:t>Increase the ratio of in-house personnel to all personnel offering customer services</w:t>
                      </w:r>
                    </w:p>
                    <w:p w:rsidR="005D4FB4" w:rsidRDefault="005D4FB4" w:rsidP="00F02C2F">
                      <w:pPr>
                        <w:pStyle w:val="CharterNormal"/>
                      </w:pPr>
                    </w:p>
                    <w:p w:rsidR="005D4FB4" w:rsidRPr="00486BC7" w:rsidRDefault="005D4FB4" w:rsidP="009F25E5">
                      <w:pPr>
                        <w:pStyle w:val="CharterHeading2"/>
                      </w:pPr>
                      <w:r>
                        <w:t>2 MISSION OF TEAM</w:t>
                      </w:r>
                    </w:p>
                    <w:p w:rsidR="005D4FB4" w:rsidRDefault="005D4FB4" w:rsidP="00E02D16">
                      <w:pPr>
                        <w:pStyle w:val="CharterNormal"/>
                      </w:pPr>
                      <w:r>
                        <w:t>To provide consulting services to the company, its teams, and its sub-teams, to assure that the company can: (1) deliver the required value to its customers; and (2) meet its broad organization goals.</w:t>
                      </w:r>
                    </w:p>
                    <w:p w:rsidR="005D4FB4" w:rsidRDefault="005D4FB4" w:rsidP="00E02D16">
                      <w:pPr>
                        <w:pStyle w:val="CharterNormal"/>
                      </w:pPr>
                      <w:r>
                        <w:t>To accomplish its mission, the Consulting Sub-Team will:</w:t>
                      </w:r>
                    </w:p>
                    <w:p w:rsidR="005D4FB4" w:rsidRDefault="005D4FB4" w:rsidP="00E02D16">
                      <w:pPr>
                        <w:pStyle w:val="CharterBullet"/>
                      </w:pPr>
                      <w:r>
                        <w:t>Identify client requirement</w:t>
                      </w:r>
                    </w:p>
                    <w:p w:rsidR="005D4FB4" w:rsidRDefault="005D4FB4" w:rsidP="00E02D16">
                      <w:pPr>
                        <w:pStyle w:val="CharterBullet"/>
                      </w:pPr>
                      <w:r>
                        <w:t>Build internal/external implementation team</w:t>
                      </w:r>
                    </w:p>
                    <w:p w:rsidR="005D4FB4" w:rsidRDefault="005D4FB4" w:rsidP="00E02D16">
                      <w:pPr>
                        <w:pStyle w:val="CharterBullet"/>
                      </w:pPr>
                      <w:r>
                        <w:t>On-site assessment</w:t>
                      </w:r>
                    </w:p>
                    <w:p w:rsidR="005D4FB4" w:rsidRDefault="005D4FB4" w:rsidP="00E02D16">
                      <w:pPr>
                        <w:pStyle w:val="CharterBullet"/>
                      </w:pPr>
                      <w:r>
                        <w:t>Address internal improvements</w:t>
                      </w:r>
                    </w:p>
                    <w:p w:rsidR="005D4FB4" w:rsidRDefault="005D4FB4" w:rsidP="00F02C2F">
                      <w:pPr>
                        <w:pStyle w:val="CharterBullet"/>
                      </w:pPr>
                      <w:r>
                        <w:t>Create own recovery plans and documents</w:t>
                      </w:r>
                    </w:p>
                    <w:p w:rsidR="005D4FB4" w:rsidRPr="00486BC7" w:rsidRDefault="005D4FB4" w:rsidP="00F02C2F">
                      <w:pPr>
                        <w:pStyle w:val="CharterNormal"/>
                      </w:pPr>
                      <w:r>
                        <w:t>The secondary mission of the Consulting Sub-Team is to develop the capabilities/capacity for delivering services to customers through:</w:t>
                      </w:r>
                    </w:p>
                    <w:p w:rsidR="005D4FB4" w:rsidRDefault="005D4FB4" w:rsidP="00F02C2F">
                      <w:pPr>
                        <w:pStyle w:val="CharterBullet"/>
                      </w:pPr>
                      <w:r>
                        <w:t>Internal capabilities assessment</w:t>
                      </w:r>
                    </w:p>
                    <w:p w:rsidR="005D4FB4" w:rsidRDefault="005D4FB4" w:rsidP="00F02C2F">
                      <w:pPr>
                        <w:pStyle w:val="CharterBullet"/>
                      </w:pPr>
                      <w:r>
                        <w:t>Implementation of internal improvements</w:t>
                      </w:r>
                    </w:p>
                    <w:p w:rsidR="005D4FB4" w:rsidRDefault="005D4FB4" w:rsidP="00F02C2F">
                      <w:pPr>
                        <w:pStyle w:val="CharterBullet"/>
                      </w:pPr>
                      <w:r>
                        <w:t xml:space="preserve">Creation of Garrison Business Systems, LLC’s </w:t>
                      </w:r>
                      <w:r w:rsidRPr="00F02C2F">
                        <w:t>own recovery plans and documents</w:t>
                      </w:r>
                    </w:p>
                    <w:p w:rsidR="005D4FB4" w:rsidRDefault="005D4FB4" w:rsidP="002F58B4">
                      <w:pPr>
                        <w:pStyle w:val="CharterNormal"/>
                      </w:pPr>
                    </w:p>
                    <w:p w:rsidR="005D4FB4" w:rsidRDefault="005D4FB4" w:rsidP="002F58B4">
                      <w:pPr>
                        <w:pStyle w:val="CharterHeading2"/>
                      </w:pPr>
                      <w:r w:rsidRPr="00474F17">
                        <w:t>3 TEAM GOALS</w:t>
                      </w:r>
                    </w:p>
                    <w:p w:rsidR="005D4FB4" w:rsidRDefault="005D4FB4" w:rsidP="002F58B4">
                      <w:pPr>
                        <w:pStyle w:val="CharterBullet"/>
                      </w:pPr>
                      <w:r>
                        <w:t>Achieve 4.5/5 on customer satisfaction survey.  To be developed, based upon accuracy and simplicity of plan working upon tragedy.</w:t>
                      </w:r>
                    </w:p>
                    <w:p w:rsidR="005D4FB4" w:rsidRDefault="005D4FB4" w:rsidP="002F58B4">
                      <w:pPr>
                        <w:pStyle w:val="CharterNormal"/>
                      </w:pPr>
                    </w:p>
                  </w:txbxContent>
                </v:textbox>
              </v:shape>
            </w:pict>
          </mc:Fallback>
        </mc:AlternateContent>
      </w:r>
      <w:r>
        <w:rPr>
          <w:noProof/>
        </w:rPr>
        <w:drawing>
          <wp:inline distT="0" distB="0" distL="0" distR="0">
            <wp:extent cx="5629275" cy="7258050"/>
            <wp:effectExtent l="0" t="0" r="9525" b="0"/>
            <wp:docPr id="5" name="Picture 5" descr="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p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7258050"/>
                    </a:xfrm>
                    <a:prstGeom prst="rect">
                      <a:avLst/>
                    </a:prstGeom>
                    <a:noFill/>
                    <a:ln>
                      <a:noFill/>
                    </a:ln>
                  </pic:spPr>
                </pic:pic>
              </a:graphicData>
            </a:graphic>
          </wp:inline>
        </w:drawing>
      </w:r>
    </w:p>
    <w:p w:rsidR="00F02C2F" w:rsidRPr="00F02C2F" w:rsidRDefault="00F02C2F" w:rsidP="00F02C2F"/>
    <w:p w:rsidR="002F58B4" w:rsidRPr="00583D46" w:rsidRDefault="00423F80" w:rsidP="002F58B4">
      <w:pPr>
        <w:pStyle w:val="FigureTableParagraph"/>
      </w:pPr>
      <w:r>
        <w:rPr>
          <w:noProof/>
        </w:rPr>
        <mc:AlternateContent>
          <mc:Choice Requires="wps">
            <w:drawing>
              <wp:anchor distT="0" distB="0" distL="114300" distR="114300" simplePos="0" relativeHeight="251661312" behindDoc="0" locked="0" layoutInCell="1" allowOverlap="1">
                <wp:simplePos x="0" y="0"/>
                <wp:positionH relativeFrom="column">
                  <wp:posOffset>247650</wp:posOffset>
                </wp:positionH>
                <wp:positionV relativeFrom="paragraph">
                  <wp:posOffset>104775</wp:posOffset>
                </wp:positionV>
                <wp:extent cx="5419725" cy="7058025"/>
                <wp:effectExtent l="0" t="0" r="0" b="0"/>
                <wp:wrapNone/>
                <wp:docPr id="4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705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FB4" w:rsidRDefault="005D4FB4" w:rsidP="002F58B4">
                            <w:pPr>
                              <w:pStyle w:val="CharterHeading1"/>
                            </w:pPr>
                            <w:r>
                              <w:t>Consulting Sub-Team Charter (cont.)</w:t>
                            </w:r>
                          </w:p>
                          <w:p w:rsidR="005D4FB4" w:rsidRDefault="005D4FB4" w:rsidP="00E02D16">
                            <w:pPr>
                              <w:pStyle w:val="CharterHeading2"/>
                            </w:pPr>
                            <w:r>
                              <w:t>4 STAKEHOLDERS AND THEIR KEY EXPECTACTIONS</w:t>
                            </w:r>
                          </w:p>
                          <w:p w:rsidR="005D4FB4" w:rsidRDefault="005D4FB4" w:rsidP="00E02D16">
                            <w:pPr>
                              <w:pStyle w:val="CharterHeading3"/>
                            </w:pPr>
                            <w:r>
                              <w:t>Customers:</w:t>
                            </w:r>
                          </w:p>
                          <w:p w:rsidR="005D4FB4" w:rsidRDefault="005D4FB4" w:rsidP="00E02D16">
                            <w:pPr>
                              <w:pStyle w:val="CharterBullet"/>
                            </w:pPr>
                            <w:r>
                              <w:t xml:space="preserve">Direct communication to </w:t>
                            </w:r>
                            <w:r w:rsidRPr="00E02D16">
                              <w:t>determine services needed</w:t>
                            </w:r>
                          </w:p>
                          <w:p w:rsidR="005D4FB4" w:rsidRDefault="005D4FB4" w:rsidP="00E02D16">
                            <w:pPr>
                              <w:pStyle w:val="CharterBullet"/>
                            </w:pPr>
                            <w:r>
                              <w:t>On time complete of contracted services</w:t>
                            </w:r>
                          </w:p>
                          <w:p w:rsidR="005D4FB4" w:rsidRDefault="005D4FB4" w:rsidP="00E02D16">
                            <w:pPr>
                              <w:pStyle w:val="CharterBullet"/>
                            </w:pPr>
                            <w:r>
                              <w:t>Contracted services meet the customers’ needs</w:t>
                            </w:r>
                          </w:p>
                          <w:p w:rsidR="005D4FB4" w:rsidRDefault="005D4FB4" w:rsidP="00E02D16">
                            <w:pPr>
                              <w:pStyle w:val="CharterBullet"/>
                            </w:pPr>
                            <w:r>
                              <w:t xml:space="preserve">Service-oriented project strategy development and project kick-off </w:t>
                            </w:r>
                          </w:p>
                          <w:p w:rsidR="005D4FB4" w:rsidRDefault="005D4FB4" w:rsidP="002F58B4">
                            <w:pPr>
                              <w:pStyle w:val="CharterHeading3"/>
                            </w:pPr>
                            <w:r>
                              <w:t>Internal teams:</w:t>
                            </w:r>
                          </w:p>
                          <w:p w:rsidR="005D4FB4" w:rsidRDefault="005D4FB4" w:rsidP="002F58B4">
                            <w:pPr>
                              <w:pStyle w:val="CharterBullet"/>
                            </w:pPr>
                            <w:r>
                              <w:t xml:space="preserve">Clear project management elements (e.g., tasks, performance metrics, results, milestones, </w:t>
                            </w:r>
                            <w:r>
                              <w:br/>
                              <w:t>etc.)</w:t>
                            </w:r>
                          </w:p>
                          <w:p w:rsidR="005D4FB4" w:rsidRDefault="005D4FB4" w:rsidP="002F58B4">
                            <w:pPr>
                              <w:pStyle w:val="CharterBullet"/>
                            </w:pPr>
                            <w:r>
                              <w:t>(through Integration Team) - resource needs, sub-team member selection process, sub-team member repatriation process, marketing research, market research/needs</w:t>
                            </w:r>
                          </w:p>
                          <w:p w:rsidR="005D4FB4" w:rsidRDefault="005D4FB4" w:rsidP="002F58B4">
                            <w:pPr>
                              <w:pStyle w:val="CharterBullet"/>
                            </w:pPr>
                            <w:r>
                              <w:t xml:space="preserve">(through Leadership Team) – report </w:t>
                            </w:r>
                            <w:r w:rsidRPr="004D58C2">
                              <w:t>completion of jobs and client satisfaction of services</w:t>
                            </w:r>
                          </w:p>
                          <w:p w:rsidR="005D4FB4" w:rsidRDefault="005D4FB4" w:rsidP="002F58B4">
                            <w:pPr>
                              <w:pStyle w:val="CharterHeading3"/>
                            </w:pPr>
                            <w:r>
                              <w:t>Suppliers:</w:t>
                            </w:r>
                          </w:p>
                          <w:p w:rsidR="005D4FB4" w:rsidRDefault="005D4FB4" w:rsidP="002F58B4">
                            <w:pPr>
                              <w:pStyle w:val="CharterBullet"/>
                            </w:pPr>
                            <w:r>
                              <w:t>Clear project management elements (e.g., tasks, performance metrics, results, milestones, etc.)</w:t>
                            </w:r>
                          </w:p>
                          <w:p w:rsidR="005D4FB4" w:rsidRDefault="005D4FB4" w:rsidP="004356EA">
                            <w:pPr>
                              <w:pStyle w:val="CharterNormal"/>
                            </w:pPr>
                          </w:p>
                          <w:p w:rsidR="005D4FB4" w:rsidRDefault="005D4FB4" w:rsidP="004356EA">
                            <w:pPr>
                              <w:pStyle w:val="CharterHeading2"/>
                            </w:pPr>
                            <w:r>
                              <w:t>5 RESOURCES</w:t>
                            </w:r>
                          </w:p>
                          <w:p w:rsidR="005D4FB4" w:rsidRDefault="005D4FB4" w:rsidP="004356EA">
                            <w:pPr>
                              <w:pStyle w:val="CharterHeading3"/>
                            </w:pPr>
                            <w:r>
                              <w:t>People:</w:t>
                            </w:r>
                          </w:p>
                          <w:p w:rsidR="005D4FB4" w:rsidRDefault="005D4FB4" w:rsidP="004356EA">
                            <w:pPr>
                              <w:pStyle w:val="CharterBullet"/>
                            </w:pPr>
                            <w:r>
                              <w:t>100% of time of two project managers/consultants (Sara and TJ)</w:t>
                            </w:r>
                          </w:p>
                          <w:p w:rsidR="005D4FB4" w:rsidRDefault="005D4FB4" w:rsidP="004D58C2">
                            <w:pPr>
                              <w:pStyle w:val="CharterBulletL2"/>
                            </w:pPr>
                            <w:r>
                              <w:t xml:space="preserve">Travel as needed </w:t>
                            </w:r>
                            <w:r w:rsidRPr="004D58C2">
                              <w:t>to visit clients and determine need</w:t>
                            </w:r>
                          </w:p>
                          <w:p w:rsidR="005D4FB4" w:rsidRDefault="005D4FB4" w:rsidP="004356EA">
                            <w:pPr>
                              <w:pStyle w:val="CharterBullet"/>
                            </w:pPr>
                            <w:r>
                              <w:t>50% of time of one administrative assistant.</w:t>
                            </w:r>
                          </w:p>
                          <w:p w:rsidR="005D4FB4" w:rsidRDefault="005D4FB4" w:rsidP="004356EA">
                            <w:pPr>
                              <w:pStyle w:val="CharterBullet"/>
                            </w:pPr>
                            <w:r w:rsidRPr="004D58C2">
                              <w:t xml:space="preserve">Outsourced professionals, </w:t>
                            </w:r>
                            <w:r>
                              <w:t>as</w:t>
                            </w:r>
                            <w:r w:rsidRPr="004D58C2">
                              <w:t xml:space="preserve"> needed</w:t>
                            </w:r>
                          </w:p>
                          <w:p w:rsidR="005D4FB4" w:rsidRDefault="005D4FB4" w:rsidP="004356EA">
                            <w:pPr>
                              <w:pStyle w:val="CharterHeading3"/>
                            </w:pPr>
                            <w:r>
                              <w:t>Budget:</w:t>
                            </w:r>
                          </w:p>
                          <w:p w:rsidR="005D4FB4" w:rsidRPr="00344924" w:rsidRDefault="005D4FB4" w:rsidP="004356EA">
                            <w:pPr>
                              <w:pStyle w:val="CharterBullet"/>
                            </w:pPr>
                            <w:r w:rsidRPr="00344924">
                              <w:t>People as noted above.</w:t>
                            </w:r>
                          </w:p>
                          <w:p w:rsidR="005D4FB4" w:rsidRPr="00344924" w:rsidRDefault="005D4FB4" w:rsidP="004356EA">
                            <w:pPr>
                              <w:pStyle w:val="CharterBullet"/>
                            </w:pPr>
                            <w:r w:rsidRPr="00344924">
                              <w:t xml:space="preserve">Travel as required up to </w:t>
                            </w:r>
                            <w:r>
                              <w:t>7</w:t>
                            </w:r>
                            <w:r w:rsidRPr="00344924">
                              <w:t xml:space="preserve">5% travel annually for </w:t>
                            </w:r>
                            <w:r>
                              <w:t>two project managers/consultants</w:t>
                            </w:r>
                            <w:r w:rsidRPr="00344924">
                              <w:t>.</w:t>
                            </w:r>
                          </w:p>
                          <w:p w:rsidR="005D4FB4" w:rsidRPr="00344924" w:rsidRDefault="005D4FB4" w:rsidP="004356EA">
                            <w:pPr>
                              <w:pStyle w:val="CharterBullet"/>
                            </w:pPr>
                            <w:r w:rsidRPr="00344924">
                              <w:t>Work stations and software.</w:t>
                            </w:r>
                          </w:p>
                          <w:p w:rsidR="005D4FB4" w:rsidRDefault="005D4FB4" w:rsidP="004356EA">
                            <w:pPr>
                              <w:pStyle w:val="CharterNormal"/>
                            </w:pPr>
                          </w:p>
                          <w:p w:rsidR="005D4FB4" w:rsidRDefault="005D4FB4" w:rsidP="004356EA">
                            <w:pPr>
                              <w:pStyle w:val="CharterHeading2"/>
                            </w:pPr>
                            <w:r>
                              <w:t>6 ESCALATION PATH</w:t>
                            </w:r>
                          </w:p>
                          <w:p w:rsidR="005D4FB4" w:rsidRDefault="005D4FB4" w:rsidP="004D58C2">
                            <w:pPr>
                              <w:pStyle w:val="CharterBullet"/>
                            </w:pPr>
                            <w:r>
                              <w:t>Unresolved issues between Consulting Team and other Support Team sub-teams are escalated to Support Team Leader</w:t>
                            </w:r>
                          </w:p>
                          <w:p w:rsidR="005D4FB4" w:rsidRDefault="005D4FB4" w:rsidP="004D58C2">
                            <w:pPr>
                              <w:pStyle w:val="CharterBullet"/>
                            </w:pPr>
                            <w:r>
                              <w:t>Unresolved issues between Consulting Team and Implementation Team are escalated to Integration Team</w:t>
                            </w:r>
                          </w:p>
                          <w:p w:rsidR="005D4FB4" w:rsidRDefault="005D4FB4" w:rsidP="004D58C2">
                            <w:pPr>
                              <w:pStyle w:val="CharterBullet"/>
                            </w:pPr>
                            <w:r>
                              <w:t>Unresolved issues between Consulting Team and Services and Integration Teams are escalated to Leadership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9" type="#_x0000_t202" style="position:absolute;left:0;text-align:left;margin-left:19.5pt;margin-top:8.25pt;width:426.75pt;height:5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Nw4ugIAAMM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dErQHnr0wPYG3co9Sua2PuOgM3C7H8DR7MEOfXZc9XAnq68aCblsqdiwG6Xk2DJaQ36hvemf&#10;XZ1wtAVZjx9kDXHo1kgHtG9Ub4sH5UCADn16PPXG5lKBMSZhOo9ijCo4mwdxEsDGxqDZ8fqgtHnH&#10;ZI/sIscKmu/g6e5Om8n16GKjCVnyrgM7zTrxzACYkwWCw1V7ZtNw/fyRBukqWSXEI9Fs5ZGgKLyb&#10;ckm8WRnO4+KyWC6L8KeNG5Ks5XXNhA1z1FZI/qx3B5VPqjipS8uO1xbOpqTVZr3sFNpR0HbpvkNB&#10;ztz852m4egGXF5TCiAS3UeqVs2TukZLEXjoPEi8I09t0FpCUFOVzSndcsH+nhMYcpzH00dH5LbfA&#10;fa+50aznBqZHx/scJycnmlkNrkTtWmso76b1WSls+k+lgHYfG+0Ua0U6ydXs13v3OC5tdKvmtawf&#10;QcJKgsBApzD5YNFK9R2jEaZIjvW3LVUMo+69gGeQhoTYseM2JJ5HsFHnJ+vzEyoqgMqxwWhaLs00&#10;qraD4psWIk0PT8gbeDoNd6J+yurw4GBSOG6HqWZH0fneeT3N3sUvAAAA//8DAFBLAwQUAAYACAAA&#10;ACEAgFa89d4AAAAKAQAADwAAAGRycy9kb3ducmV2LnhtbEyPQU/DMAyF70j8h8hI3Fiywqa2NJ2m&#10;Ia4gxjZpt6zx2orGqZpsLf8ec4Kb/Z71/L1iNblOXHEIrScN85kCgVR521KtYff5+pCCCNGQNZ0n&#10;1PCNAVbl7U1hcutH+sDrNtaCQyjkRkMTY59LGaoGnQkz3yOxd/aDM5HXoZZ2MCOHu04mSi2lMy3x&#10;h8b0uGmw+tpenIb92/l4eFLv9Ytb9KOflCSXSa3v76b1M4iIU/w7hl98RoeSmU7+QjaITsNjxlUi&#10;68sFCPbTLOHhxMI8SRXIspD/K5Q/AAAA//8DAFBLAQItABQABgAIAAAAIQC2gziS/gAAAOEBAAAT&#10;AAAAAAAAAAAAAAAAAAAAAABbQ29udGVudF9UeXBlc10ueG1sUEsBAi0AFAAGAAgAAAAhADj9If/W&#10;AAAAlAEAAAsAAAAAAAAAAAAAAAAALwEAAF9yZWxzLy5yZWxzUEsBAi0AFAAGAAgAAAAhAOfY3Di6&#10;AgAAwwUAAA4AAAAAAAAAAAAAAAAALgIAAGRycy9lMm9Eb2MueG1sUEsBAi0AFAAGAAgAAAAhAIBW&#10;vPXeAAAACgEAAA8AAAAAAAAAAAAAAAAAFAUAAGRycy9kb3ducmV2LnhtbFBLBQYAAAAABAAEAPMA&#10;AAAfBgAAAAA=&#10;" filled="f" stroked="f">
                <v:textbox>
                  <w:txbxContent>
                    <w:p w:rsidR="005D4FB4" w:rsidRDefault="005D4FB4" w:rsidP="002F58B4">
                      <w:pPr>
                        <w:pStyle w:val="CharterHeading1"/>
                      </w:pPr>
                      <w:r>
                        <w:t>Consulting Sub-Team Charter (cont.)</w:t>
                      </w:r>
                    </w:p>
                    <w:p w:rsidR="005D4FB4" w:rsidRDefault="005D4FB4" w:rsidP="00E02D16">
                      <w:pPr>
                        <w:pStyle w:val="CharterHeading2"/>
                      </w:pPr>
                      <w:r>
                        <w:t>4 STAKEHOLDERS AND THEIR KEY EXPECTACTIONS</w:t>
                      </w:r>
                    </w:p>
                    <w:p w:rsidR="005D4FB4" w:rsidRDefault="005D4FB4" w:rsidP="00E02D16">
                      <w:pPr>
                        <w:pStyle w:val="CharterHeading3"/>
                      </w:pPr>
                      <w:r>
                        <w:t>Customers:</w:t>
                      </w:r>
                    </w:p>
                    <w:p w:rsidR="005D4FB4" w:rsidRDefault="005D4FB4" w:rsidP="00E02D16">
                      <w:pPr>
                        <w:pStyle w:val="CharterBullet"/>
                      </w:pPr>
                      <w:r>
                        <w:t xml:space="preserve">Direct communication to </w:t>
                      </w:r>
                      <w:r w:rsidRPr="00E02D16">
                        <w:t>determine services needed</w:t>
                      </w:r>
                    </w:p>
                    <w:p w:rsidR="005D4FB4" w:rsidRDefault="005D4FB4" w:rsidP="00E02D16">
                      <w:pPr>
                        <w:pStyle w:val="CharterBullet"/>
                      </w:pPr>
                      <w:r>
                        <w:t>On time complete of contracted services</w:t>
                      </w:r>
                    </w:p>
                    <w:p w:rsidR="005D4FB4" w:rsidRDefault="005D4FB4" w:rsidP="00E02D16">
                      <w:pPr>
                        <w:pStyle w:val="CharterBullet"/>
                      </w:pPr>
                      <w:r>
                        <w:t>Contracted services meet the customers’ needs</w:t>
                      </w:r>
                    </w:p>
                    <w:p w:rsidR="005D4FB4" w:rsidRDefault="005D4FB4" w:rsidP="00E02D16">
                      <w:pPr>
                        <w:pStyle w:val="CharterBullet"/>
                      </w:pPr>
                      <w:r>
                        <w:t xml:space="preserve">Service-oriented project strategy development and project kick-off </w:t>
                      </w:r>
                    </w:p>
                    <w:p w:rsidR="005D4FB4" w:rsidRDefault="005D4FB4" w:rsidP="002F58B4">
                      <w:pPr>
                        <w:pStyle w:val="CharterHeading3"/>
                      </w:pPr>
                      <w:r>
                        <w:t>Internal teams:</w:t>
                      </w:r>
                    </w:p>
                    <w:p w:rsidR="005D4FB4" w:rsidRDefault="005D4FB4" w:rsidP="002F58B4">
                      <w:pPr>
                        <w:pStyle w:val="CharterBullet"/>
                      </w:pPr>
                      <w:r>
                        <w:t xml:space="preserve">Clear project management elements (e.g., tasks, performance metrics, results, milestones, </w:t>
                      </w:r>
                      <w:r>
                        <w:br/>
                        <w:t>etc.)</w:t>
                      </w:r>
                    </w:p>
                    <w:p w:rsidR="005D4FB4" w:rsidRDefault="005D4FB4" w:rsidP="002F58B4">
                      <w:pPr>
                        <w:pStyle w:val="CharterBullet"/>
                      </w:pPr>
                      <w:r>
                        <w:t>(through Integration Team) - resource needs, sub-team member selection process, sub-team member repatriation process, marketing research, market research/needs</w:t>
                      </w:r>
                    </w:p>
                    <w:p w:rsidR="005D4FB4" w:rsidRDefault="005D4FB4" w:rsidP="002F58B4">
                      <w:pPr>
                        <w:pStyle w:val="CharterBullet"/>
                      </w:pPr>
                      <w:r>
                        <w:t xml:space="preserve">(through Leadership Team) – report </w:t>
                      </w:r>
                      <w:r w:rsidRPr="004D58C2">
                        <w:t>completion of jobs and client satisfaction of services</w:t>
                      </w:r>
                    </w:p>
                    <w:p w:rsidR="005D4FB4" w:rsidRDefault="005D4FB4" w:rsidP="002F58B4">
                      <w:pPr>
                        <w:pStyle w:val="CharterHeading3"/>
                      </w:pPr>
                      <w:r>
                        <w:t>Suppliers:</w:t>
                      </w:r>
                    </w:p>
                    <w:p w:rsidR="005D4FB4" w:rsidRDefault="005D4FB4" w:rsidP="002F58B4">
                      <w:pPr>
                        <w:pStyle w:val="CharterBullet"/>
                      </w:pPr>
                      <w:r>
                        <w:t>Clear project management elements (e.g., tasks, performance metrics, results, milestones, etc.)</w:t>
                      </w:r>
                    </w:p>
                    <w:p w:rsidR="005D4FB4" w:rsidRDefault="005D4FB4" w:rsidP="004356EA">
                      <w:pPr>
                        <w:pStyle w:val="CharterNormal"/>
                      </w:pPr>
                    </w:p>
                    <w:p w:rsidR="005D4FB4" w:rsidRDefault="005D4FB4" w:rsidP="004356EA">
                      <w:pPr>
                        <w:pStyle w:val="CharterHeading2"/>
                      </w:pPr>
                      <w:r>
                        <w:t>5 RESOURCES</w:t>
                      </w:r>
                    </w:p>
                    <w:p w:rsidR="005D4FB4" w:rsidRDefault="005D4FB4" w:rsidP="004356EA">
                      <w:pPr>
                        <w:pStyle w:val="CharterHeading3"/>
                      </w:pPr>
                      <w:r>
                        <w:t>People:</w:t>
                      </w:r>
                    </w:p>
                    <w:p w:rsidR="005D4FB4" w:rsidRDefault="005D4FB4" w:rsidP="004356EA">
                      <w:pPr>
                        <w:pStyle w:val="CharterBullet"/>
                      </w:pPr>
                      <w:r>
                        <w:t>100% of time of two project managers/consultants (Sara and TJ)</w:t>
                      </w:r>
                    </w:p>
                    <w:p w:rsidR="005D4FB4" w:rsidRDefault="005D4FB4" w:rsidP="004D58C2">
                      <w:pPr>
                        <w:pStyle w:val="CharterBulletL2"/>
                      </w:pPr>
                      <w:r>
                        <w:t xml:space="preserve">Travel as needed </w:t>
                      </w:r>
                      <w:r w:rsidRPr="004D58C2">
                        <w:t>to visit clients and determine need</w:t>
                      </w:r>
                    </w:p>
                    <w:p w:rsidR="005D4FB4" w:rsidRDefault="005D4FB4" w:rsidP="004356EA">
                      <w:pPr>
                        <w:pStyle w:val="CharterBullet"/>
                      </w:pPr>
                      <w:r>
                        <w:t>50% of time of one administrative assistant.</w:t>
                      </w:r>
                    </w:p>
                    <w:p w:rsidR="005D4FB4" w:rsidRDefault="005D4FB4" w:rsidP="004356EA">
                      <w:pPr>
                        <w:pStyle w:val="CharterBullet"/>
                      </w:pPr>
                      <w:r w:rsidRPr="004D58C2">
                        <w:t xml:space="preserve">Outsourced professionals, </w:t>
                      </w:r>
                      <w:r>
                        <w:t>as</w:t>
                      </w:r>
                      <w:r w:rsidRPr="004D58C2">
                        <w:t xml:space="preserve"> needed</w:t>
                      </w:r>
                    </w:p>
                    <w:p w:rsidR="005D4FB4" w:rsidRDefault="005D4FB4" w:rsidP="004356EA">
                      <w:pPr>
                        <w:pStyle w:val="CharterHeading3"/>
                      </w:pPr>
                      <w:r>
                        <w:t>Budget:</w:t>
                      </w:r>
                    </w:p>
                    <w:p w:rsidR="005D4FB4" w:rsidRPr="00344924" w:rsidRDefault="005D4FB4" w:rsidP="004356EA">
                      <w:pPr>
                        <w:pStyle w:val="CharterBullet"/>
                      </w:pPr>
                      <w:r w:rsidRPr="00344924">
                        <w:t>People as noted above.</w:t>
                      </w:r>
                    </w:p>
                    <w:p w:rsidR="005D4FB4" w:rsidRPr="00344924" w:rsidRDefault="005D4FB4" w:rsidP="004356EA">
                      <w:pPr>
                        <w:pStyle w:val="CharterBullet"/>
                      </w:pPr>
                      <w:r w:rsidRPr="00344924">
                        <w:t xml:space="preserve">Travel as required up to </w:t>
                      </w:r>
                      <w:r>
                        <w:t>7</w:t>
                      </w:r>
                      <w:r w:rsidRPr="00344924">
                        <w:t xml:space="preserve">5% travel annually for </w:t>
                      </w:r>
                      <w:r>
                        <w:t>two project managers/consultants</w:t>
                      </w:r>
                      <w:r w:rsidRPr="00344924">
                        <w:t>.</w:t>
                      </w:r>
                    </w:p>
                    <w:p w:rsidR="005D4FB4" w:rsidRPr="00344924" w:rsidRDefault="005D4FB4" w:rsidP="004356EA">
                      <w:pPr>
                        <w:pStyle w:val="CharterBullet"/>
                      </w:pPr>
                      <w:r w:rsidRPr="00344924">
                        <w:t>Work stations and software.</w:t>
                      </w:r>
                    </w:p>
                    <w:p w:rsidR="005D4FB4" w:rsidRDefault="005D4FB4" w:rsidP="004356EA">
                      <w:pPr>
                        <w:pStyle w:val="CharterNormal"/>
                      </w:pPr>
                    </w:p>
                    <w:p w:rsidR="005D4FB4" w:rsidRDefault="005D4FB4" w:rsidP="004356EA">
                      <w:pPr>
                        <w:pStyle w:val="CharterHeading2"/>
                      </w:pPr>
                      <w:r>
                        <w:t>6 ESCALATION PATH</w:t>
                      </w:r>
                    </w:p>
                    <w:p w:rsidR="005D4FB4" w:rsidRDefault="005D4FB4" w:rsidP="004D58C2">
                      <w:pPr>
                        <w:pStyle w:val="CharterBullet"/>
                      </w:pPr>
                      <w:r>
                        <w:t>Unresolved issues between Consulting Team and other Support Team sub-teams are escalated to Support Team Leader</w:t>
                      </w:r>
                    </w:p>
                    <w:p w:rsidR="005D4FB4" w:rsidRDefault="005D4FB4" w:rsidP="004D58C2">
                      <w:pPr>
                        <w:pStyle w:val="CharterBullet"/>
                      </w:pPr>
                      <w:r>
                        <w:t>Unresolved issues between Consulting Team and Implementation Team are escalated to Integration Team</w:t>
                      </w:r>
                    </w:p>
                    <w:p w:rsidR="005D4FB4" w:rsidRDefault="005D4FB4" w:rsidP="004D58C2">
                      <w:pPr>
                        <w:pStyle w:val="CharterBullet"/>
                      </w:pPr>
                      <w:r>
                        <w:t>Unresolved issues between Consulting Team and Services and Integration Teams are escalated to Leadership Team</w:t>
                      </w:r>
                    </w:p>
                  </w:txbxContent>
                </v:textbox>
              </v:shape>
            </w:pict>
          </mc:Fallback>
        </mc:AlternateContent>
      </w:r>
      <w:r>
        <w:rPr>
          <w:noProof/>
        </w:rPr>
        <w:drawing>
          <wp:inline distT="0" distB="0" distL="0" distR="0">
            <wp:extent cx="5629275" cy="7258050"/>
            <wp:effectExtent l="0" t="0" r="9525" b="0"/>
            <wp:docPr id="6" name="Picture 6" descr="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p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7258050"/>
                    </a:xfrm>
                    <a:prstGeom prst="rect">
                      <a:avLst/>
                    </a:prstGeom>
                    <a:noFill/>
                    <a:ln>
                      <a:noFill/>
                    </a:ln>
                  </pic:spPr>
                </pic:pic>
              </a:graphicData>
            </a:graphic>
          </wp:inline>
        </w:drawing>
      </w:r>
    </w:p>
    <w:p w:rsidR="004D58C2" w:rsidRPr="00583D46" w:rsidRDefault="00423F80" w:rsidP="004D58C2">
      <w:pPr>
        <w:pStyle w:val="FigureTableParagraph"/>
      </w:pPr>
      <w:r>
        <w:rPr>
          <w:noProof/>
        </w:rPr>
        <mc:AlternateContent>
          <mc:Choice Requires="wps">
            <w:drawing>
              <wp:anchor distT="0" distB="0" distL="114300" distR="114300" simplePos="0" relativeHeight="251668480" behindDoc="0" locked="0" layoutInCell="1" allowOverlap="1">
                <wp:simplePos x="0" y="0"/>
                <wp:positionH relativeFrom="column">
                  <wp:posOffset>247650</wp:posOffset>
                </wp:positionH>
                <wp:positionV relativeFrom="paragraph">
                  <wp:posOffset>104775</wp:posOffset>
                </wp:positionV>
                <wp:extent cx="5419725" cy="7058025"/>
                <wp:effectExtent l="0" t="0" r="0" b="0"/>
                <wp:wrapNone/>
                <wp:docPr id="4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705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FB4" w:rsidRDefault="005D4FB4" w:rsidP="004D58C2">
                            <w:pPr>
                              <w:pStyle w:val="CharterHeading1"/>
                            </w:pPr>
                            <w:r>
                              <w:t>Consulting Sub-Team Charter (cont.)</w:t>
                            </w:r>
                          </w:p>
                          <w:p w:rsidR="005D4FB4" w:rsidRDefault="005D4FB4" w:rsidP="004D58C2">
                            <w:pPr>
                              <w:pStyle w:val="CharterHeading2"/>
                            </w:pPr>
                            <w:r>
                              <w:t>7 REQUIREMENTS FOR INTEGRATION WITH OTHER GROUPS</w:t>
                            </w:r>
                          </w:p>
                          <w:p w:rsidR="005D4FB4" w:rsidRDefault="005D4FB4" w:rsidP="004D58C2">
                            <w:pPr>
                              <w:pStyle w:val="CharterBullet"/>
                            </w:pPr>
                            <w:r>
                              <w:t xml:space="preserve">Consulting Team will work directly with Integration Team to build a consulting team </w:t>
                            </w:r>
                            <w:r>
                              <w:br/>
                              <w:t>appropriate for task as needed.</w:t>
                            </w:r>
                          </w:p>
                          <w:p w:rsidR="005D4FB4" w:rsidRDefault="005D4FB4" w:rsidP="004D58C2">
                            <w:pPr>
                              <w:pStyle w:val="CharterBullet"/>
                            </w:pPr>
                            <w:r>
                              <w:t xml:space="preserve">Use appropriate measures to evaluate and fine tune other sub-charter processes.  </w:t>
                            </w:r>
                          </w:p>
                          <w:p w:rsidR="005D4FB4" w:rsidRDefault="005D4FB4" w:rsidP="004D58C2">
                            <w:pPr>
                              <w:pStyle w:val="CharterBullet"/>
                            </w:pPr>
                            <w:r>
                              <w:t>Monthly luncheon meetings with Marketing and R&amp;D Charters to integrate and align goals, discuss information to pass along to Leadership Team.</w:t>
                            </w:r>
                          </w:p>
                          <w:p w:rsidR="005D4FB4" w:rsidRDefault="005D4FB4" w:rsidP="004D58C2">
                            <w:pPr>
                              <w:pStyle w:val="CharterNormal"/>
                            </w:pPr>
                          </w:p>
                          <w:p w:rsidR="005D4FB4" w:rsidRDefault="005D4FB4" w:rsidP="004D58C2">
                            <w:pPr>
                              <w:pStyle w:val="CharterHeading2"/>
                            </w:pPr>
                            <w:r>
                              <w:t>8 REVIEW PROCESSES</w:t>
                            </w:r>
                          </w:p>
                          <w:p w:rsidR="005D4FB4" w:rsidRDefault="005D4FB4" w:rsidP="004D58C2">
                            <w:pPr>
                              <w:pStyle w:val="CharterBullet"/>
                            </w:pPr>
                            <w:r>
                              <w:t>Completion of jobs and client satisfaction of services reported to Leadership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0" type="#_x0000_t202" style="position:absolute;left:0;text-align:left;margin-left:19.5pt;margin-top:8.25pt;width:426.75pt;height:55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5uQIAAMM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7JHCNBe+jRPdsbdCP3KJ3Z+oyDzsDtbgBHswc79Nlx1cOtrL5pJOSypWLDrpWSY8toDfmF9qZ/&#10;dnXC0RZkPX6UNcShWyMd0L5RvS0elAMBOvTp4dQbm0sFxpiE6TyKMargbB7ESQAbG4Nmx+uD0uY9&#10;kz2yixwraL6Dp7tbbSbXo4uNJmTJuw7sNOvEMwNgThYIDlftmU3D9fMxDdJVskqIR6LZyiNBUXjX&#10;5ZJ4szKcx8W7Yrkswp82bkiyltc1EzbMUVsh+bPeHVQ+qeKkLi07Xls4m5JWm/WyU2hHQdul+w4F&#10;OXPzn6fh6gVcXlAKIxLcRKlXzpK5R0oSe+k8SLwgTG/SWUBSUpTPKd1ywf6dEhpznMbQR0fnt9wC&#10;973mRrOeG5geHe9znJycaGY1uBK1a62hvJvWZ6Ww6T+VAtp9bLRTrBXpJFezX++nx2GjWzWvZf0A&#10;ElYSBAY6hckHi1aqHxiNMEVyrL9vqWIYdR8EPIM0JMSOHbch8TyCjTo/WZ+fUFEBVI4NRtNyaaZR&#10;tR0U37QQaXp4Ql7D02m4E/VTVocHB5PCcTtMNTuKzvfO62n2Ln4BAAD//wMAUEsDBBQABgAIAAAA&#10;IQCAVrz13gAAAAoBAAAPAAAAZHJzL2Rvd25yZXYueG1sTI9BT8MwDIXvSPyHyEjcWLLCprY0naYh&#10;riDGNmm3rPHaisapmmwt/x5zgpv9nvX8vWI1uU5ccQitJw3zmQKBVHnbUq1h9/n6kIII0ZA1nSfU&#10;8I0BVuXtTWFy60f6wOs21oJDKORGQxNjn0sZqgadCTPfI7F39oMzkdehlnYwI4e7TiZKLaUzLfGH&#10;xvS4abD62l6chv3b+Xh4Uu/1i1v0o5+UJJdJre/vpvUziIhT/DuGX3xGh5KZTv5CNohOw2PGVSLr&#10;ywUI9tMs4eHEwjxJFciykP8rlD8AAAD//wMAUEsBAi0AFAAGAAgAAAAhALaDOJL+AAAA4QEAABMA&#10;AAAAAAAAAAAAAAAAAAAAAFtDb250ZW50X1R5cGVzXS54bWxQSwECLQAUAAYACAAAACEAOP0h/9YA&#10;AACUAQAACwAAAAAAAAAAAAAAAAAvAQAAX3JlbHMvLnJlbHNQSwECLQAUAAYACAAAACEA0l/3ubkC&#10;AADDBQAADgAAAAAAAAAAAAAAAAAuAgAAZHJzL2Uyb0RvYy54bWxQSwECLQAUAAYACAAAACEAgFa8&#10;9d4AAAAKAQAADwAAAAAAAAAAAAAAAAATBQAAZHJzL2Rvd25yZXYueG1sUEsFBgAAAAAEAAQA8wAA&#10;AB4GAAAAAA==&#10;" filled="f" stroked="f">
                <v:textbox>
                  <w:txbxContent>
                    <w:p w:rsidR="005D4FB4" w:rsidRDefault="005D4FB4" w:rsidP="004D58C2">
                      <w:pPr>
                        <w:pStyle w:val="CharterHeading1"/>
                      </w:pPr>
                      <w:r>
                        <w:t>Consulting Sub-Team Charter (cont.)</w:t>
                      </w:r>
                    </w:p>
                    <w:p w:rsidR="005D4FB4" w:rsidRDefault="005D4FB4" w:rsidP="004D58C2">
                      <w:pPr>
                        <w:pStyle w:val="CharterHeading2"/>
                      </w:pPr>
                      <w:r>
                        <w:t>7 REQUIREMENTS FOR INTEGRATION WITH OTHER GROUPS</w:t>
                      </w:r>
                    </w:p>
                    <w:p w:rsidR="005D4FB4" w:rsidRDefault="005D4FB4" w:rsidP="004D58C2">
                      <w:pPr>
                        <w:pStyle w:val="CharterBullet"/>
                      </w:pPr>
                      <w:r>
                        <w:t xml:space="preserve">Consulting Team will work directly with Integration Team to build a consulting team </w:t>
                      </w:r>
                      <w:r>
                        <w:br/>
                        <w:t>appropriate for task as needed.</w:t>
                      </w:r>
                    </w:p>
                    <w:p w:rsidR="005D4FB4" w:rsidRDefault="005D4FB4" w:rsidP="004D58C2">
                      <w:pPr>
                        <w:pStyle w:val="CharterBullet"/>
                      </w:pPr>
                      <w:r>
                        <w:t xml:space="preserve">Use appropriate measures to evaluate and fine tune other sub-charter processes.  </w:t>
                      </w:r>
                    </w:p>
                    <w:p w:rsidR="005D4FB4" w:rsidRDefault="005D4FB4" w:rsidP="004D58C2">
                      <w:pPr>
                        <w:pStyle w:val="CharterBullet"/>
                      </w:pPr>
                      <w:r>
                        <w:t>Monthly luncheon meetings with Marketing and R&amp;D Charters to integrate and align goals, discuss information to pass along to Leadership Team.</w:t>
                      </w:r>
                    </w:p>
                    <w:p w:rsidR="005D4FB4" w:rsidRDefault="005D4FB4" w:rsidP="004D58C2">
                      <w:pPr>
                        <w:pStyle w:val="CharterNormal"/>
                      </w:pPr>
                    </w:p>
                    <w:p w:rsidR="005D4FB4" w:rsidRDefault="005D4FB4" w:rsidP="004D58C2">
                      <w:pPr>
                        <w:pStyle w:val="CharterHeading2"/>
                      </w:pPr>
                      <w:r>
                        <w:t>8 REVIEW PROCESSES</w:t>
                      </w:r>
                    </w:p>
                    <w:p w:rsidR="005D4FB4" w:rsidRDefault="005D4FB4" w:rsidP="004D58C2">
                      <w:pPr>
                        <w:pStyle w:val="CharterBullet"/>
                      </w:pPr>
                      <w:r>
                        <w:t>Completion of jobs and client satisfaction of services reported to Leadership Team</w:t>
                      </w:r>
                    </w:p>
                  </w:txbxContent>
                </v:textbox>
              </v:shape>
            </w:pict>
          </mc:Fallback>
        </mc:AlternateContent>
      </w:r>
      <w:r>
        <w:rPr>
          <w:noProof/>
        </w:rPr>
        <w:drawing>
          <wp:inline distT="0" distB="0" distL="0" distR="0">
            <wp:extent cx="5629275" cy="7258050"/>
            <wp:effectExtent l="0" t="0" r="9525" b="0"/>
            <wp:docPr id="7" name="Picture 7" descr="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p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7258050"/>
                    </a:xfrm>
                    <a:prstGeom prst="rect">
                      <a:avLst/>
                    </a:prstGeom>
                    <a:noFill/>
                    <a:ln>
                      <a:noFill/>
                    </a:ln>
                  </pic:spPr>
                </pic:pic>
              </a:graphicData>
            </a:graphic>
          </wp:inline>
        </w:drawing>
      </w:r>
    </w:p>
    <w:p w:rsidR="001E533A" w:rsidRDefault="001E533A" w:rsidP="00E40B15">
      <w:pPr>
        <w:pStyle w:val="Heading4"/>
      </w:pPr>
      <w:bookmarkStart w:id="19" w:name="_Toc331098987"/>
      <w:r>
        <w:t xml:space="preserve">Research &amp; Development </w:t>
      </w:r>
      <w:r w:rsidR="00CB6F8B">
        <w:t>Sub-</w:t>
      </w:r>
      <w:r>
        <w:t>Team Charter</w:t>
      </w:r>
      <w:bookmarkEnd w:id="19"/>
    </w:p>
    <w:p w:rsidR="00474F17" w:rsidRPr="00583D46" w:rsidRDefault="00423F80" w:rsidP="00474F17">
      <w:pPr>
        <w:pStyle w:val="FigureTableParagraph"/>
      </w:pPr>
      <w:r>
        <w:rPr>
          <w:noProof/>
        </w:rPr>
        <mc:AlternateContent>
          <mc:Choice Requires="wps">
            <w:drawing>
              <wp:anchor distT="0" distB="0" distL="114300" distR="114300" simplePos="0" relativeHeight="251657216" behindDoc="0" locked="0" layoutInCell="1" allowOverlap="1">
                <wp:simplePos x="0" y="0"/>
                <wp:positionH relativeFrom="column">
                  <wp:posOffset>247650</wp:posOffset>
                </wp:positionH>
                <wp:positionV relativeFrom="paragraph">
                  <wp:posOffset>104775</wp:posOffset>
                </wp:positionV>
                <wp:extent cx="5419725" cy="7058025"/>
                <wp:effectExtent l="0" t="0" r="0" b="0"/>
                <wp:wrapNone/>
                <wp:docPr id="4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705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FB4" w:rsidRDefault="005D4FB4" w:rsidP="00474F17">
                            <w:pPr>
                              <w:pStyle w:val="CharterHeading1"/>
                            </w:pPr>
                            <w:r>
                              <w:t>Research &amp; Development Sub-Team Charter</w:t>
                            </w:r>
                          </w:p>
                          <w:p w:rsidR="005D4FB4" w:rsidRDefault="005D4FB4" w:rsidP="00001759">
                            <w:pPr>
                              <w:pStyle w:val="CharterHeading2"/>
                            </w:pPr>
                            <w:r>
                              <w:t>1 BROAD ORGANIZATION GOALS</w:t>
                            </w:r>
                          </w:p>
                          <w:p w:rsidR="005D4FB4" w:rsidRDefault="005D4FB4" w:rsidP="00001759">
                            <w:pPr>
                              <w:pStyle w:val="CharterBullet"/>
                            </w:pPr>
                            <w:r>
                              <w:t>Year One</w:t>
                            </w:r>
                          </w:p>
                          <w:p w:rsidR="005D4FB4" w:rsidRDefault="005D4FB4" w:rsidP="00001759">
                            <w:pPr>
                              <w:pStyle w:val="CharterBulletL2"/>
                            </w:pPr>
                            <w:r>
                              <w:t>Identify client base</w:t>
                            </w:r>
                          </w:p>
                          <w:p w:rsidR="005D4FB4" w:rsidRDefault="005D4FB4" w:rsidP="00001759">
                            <w:pPr>
                              <w:pStyle w:val="CharterBulletL2"/>
                            </w:pPr>
                            <w:r>
                              <w:t>Breakeven (about 12 customer projects)</w:t>
                            </w:r>
                          </w:p>
                          <w:p w:rsidR="005D4FB4" w:rsidRDefault="005D4FB4" w:rsidP="00001759">
                            <w:pPr>
                              <w:pStyle w:val="CharterBulletL2"/>
                            </w:pPr>
                            <w:r>
                              <w:t>85% on-time delivery of services</w:t>
                            </w:r>
                          </w:p>
                          <w:p w:rsidR="005D4FB4" w:rsidRDefault="005D4FB4" w:rsidP="00001759">
                            <w:pPr>
                              <w:pStyle w:val="CharterBulletL2"/>
                            </w:pPr>
                            <w:r>
                              <w:t>Obtain source of capital</w:t>
                            </w:r>
                          </w:p>
                          <w:p w:rsidR="005D4FB4" w:rsidRPr="001324F3" w:rsidRDefault="005D4FB4" w:rsidP="00001759">
                            <w:pPr>
                              <w:pStyle w:val="CharterBulletL2"/>
                            </w:pPr>
                            <w:r>
                              <w:t>Acquire supplier base</w:t>
                            </w:r>
                          </w:p>
                          <w:p w:rsidR="005D4FB4" w:rsidRDefault="005D4FB4" w:rsidP="00001759">
                            <w:pPr>
                              <w:pStyle w:val="CharterBullet"/>
                            </w:pPr>
                            <w:r>
                              <w:t>Years Two Through Five</w:t>
                            </w:r>
                          </w:p>
                          <w:p w:rsidR="005D4FB4" w:rsidRDefault="005D4FB4" w:rsidP="00001759">
                            <w:pPr>
                              <w:pStyle w:val="CharterBulletL2"/>
                            </w:pPr>
                            <w:r>
                              <w:t>Increase on-time delivery of services by 2% per year</w:t>
                            </w:r>
                          </w:p>
                          <w:p w:rsidR="005D4FB4" w:rsidRDefault="005D4FB4" w:rsidP="00001759">
                            <w:pPr>
                              <w:pStyle w:val="CharterBulletL2"/>
                            </w:pPr>
                            <w:r>
                              <w:t>Achieve no less than an average of 4.5 points out of 5 points for customer satisfaction rating</w:t>
                            </w:r>
                          </w:p>
                          <w:p w:rsidR="005D4FB4" w:rsidRDefault="005D4FB4" w:rsidP="00001759">
                            <w:pPr>
                              <w:pStyle w:val="CharterBulletL2"/>
                            </w:pPr>
                            <w:r>
                              <w:t>Identify at least one new market/service for expansion of service offerings</w:t>
                            </w:r>
                          </w:p>
                          <w:p w:rsidR="005D4FB4" w:rsidRDefault="005D4FB4" w:rsidP="00001759">
                            <w:pPr>
                              <w:pStyle w:val="CharterBulletL2"/>
                            </w:pPr>
                            <w:r>
                              <w:t>Diversify client base</w:t>
                            </w:r>
                          </w:p>
                          <w:p w:rsidR="005D4FB4" w:rsidRDefault="005D4FB4" w:rsidP="00001759">
                            <w:pPr>
                              <w:pStyle w:val="CharterBulletL2"/>
                            </w:pPr>
                            <w:r>
                              <w:t>Achieve 10% profitability by Year Five</w:t>
                            </w:r>
                          </w:p>
                          <w:p w:rsidR="005D4FB4" w:rsidRPr="00001759" w:rsidRDefault="005D4FB4" w:rsidP="00001759">
                            <w:pPr>
                              <w:pStyle w:val="CharterBulletL2"/>
                            </w:pPr>
                            <w:r>
                              <w:t>Increase the ratio of in-house personnel to all personnel offering customer services</w:t>
                            </w:r>
                          </w:p>
                          <w:p w:rsidR="005D4FB4" w:rsidRPr="00486BC7" w:rsidRDefault="005D4FB4" w:rsidP="00474F17">
                            <w:pPr>
                              <w:pStyle w:val="CharterHeading2"/>
                            </w:pPr>
                            <w:r>
                              <w:t>2 MISSION OF TEAM</w:t>
                            </w:r>
                          </w:p>
                          <w:p w:rsidR="005D4FB4" w:rsidRDefault="005D4FB4" w:rsidP="00474F17">
                            <w:pPr>
                              <w:pStyle w:val="CharterNormal"/>
                            </w:pPr>
                            <w:r>
                              <w:t xml:space="preserve">The Research and Development team will assist in creating innovative products, utilize </w:t>
                            </w:r>
                          </w:p>
                          <w:p w:rsidR="005D4FB4" w:rsidRDefault="005D4FB4" w:rsidP="00474F17">
                            <w:pPr>
                              <w:pStyle w:val="CharterNormal"/>
                            </w:pPr>
                            <w:r>
                              <w:t>cost-efficient methods, and guide Garrison toward becoming the most cutting edge disaster planning service in the market.</w:t>
                            </w:r>
                          </w:p>
                          <w:p w:rsidR="005D4FB4" w:rsidRDefault="005D4FB4" w:rsidP="00474F17">
                            <w:pPr>
                              <w:pStyle w:val="CharterNormal"/>
                            </w:pPr>
                          </w:p>
                          <w:p w:rsidR="005D4FB4" w:rsidRDefault="005D4FB4" w:rsidP="00474F17">
                            <w:pPr>
                              <w:pStyle w:val="CharterNormal"/>
                            </w:pPr>
                            <w:r>
                              <w:t>To accomplish its mission, the R &amp; D Sub-Team will:</w:t>
                            </w:r>
                          </w:p>
                          <w:p w:rsidR="005D4FB4" w:rsidRDefault="005D4FB4" w:rsidP="00474F17">
                            <w:pPr>
                              <w:pStyle w:val="CharterBullet"/>
                            </w:pPr>
                            <w:r>
                              <w:t>Work closely with the marketing team to gather data and implement changes to the product/services.</w:t>
                            </w:r>
                          </w:p>
                          <w:p w:rsidR="005D4FB4" w:rsidRDefault="005D4FB4" w:rsidP="00474F17">
                            <w:pPr>
                              <w:pStyle w:val="CharterBullet"/>
                            </w:pPr>
                            <w:r>
                              <w:t>Attend expos and conventions to stay ahead of the curve.</w:t>
                            </w:r>
                          </w:p>
                          <w:p w:rsidR="005D4FB4" w:rsidRDefault="005D4FB4" w:rsidP="00474F17">
                            <w:pPr>
                              <w:pStyle w:val="CharterBullet"/>
                            </w:pPr>
                            <w:r>
                              <w:t>Strive to continuously monitor and improve upon services.</w:t>
                            </w:r>
                          </w:p>
                          <w:p w:rsidR="005D4FB4" w:rsidRDefault="005D4FB4" w:rsidP="00474F17">
                            <w:pPr>
                              <w:pStyle w:val="CharterBullet"/>
                            </w:pPr>
                            <w:r>
                              <w:t>Anticipate market changes/expansion.</w:t>
                            </w:r>
                          </w:p>
                          <w:p w:rsidR="005D4FB4" w:rsidRPr="00486BC7" w:rsidRDefault="005D4FB4" w:rsidP="00474F17">
                            <w:pPr>
                              <w:pStyle w:val="CharterBullet"/>
                            </w:pPr>
                            <w:r>
                              <w:t>Keep up with federal regulations on our product, and implement changes in process flow as necessary.</w:t>
                            </w:r>
                          </w:p>
                          <w:p w:rsidR="005D4FB4" w:rsidRDefault="005D4FB4" w:rsidP="00474F17">
                            <w:pPr>
                              <w:pStyle w:val="CharterNormal"/>
                            </w:pPr>
                          </w:p>
                          <w:p w:rsidR="005D4FB4" w:rsidRDefault="005D4FB4" w:rsidP="00474F17">
                            <w:pPr>
                              <w:pStyle w:val="CharterHeading2"/>
                            </w:pPr>
                            <w:r w:rsidRPr="00474F17">
                              <w:t>3 TEAM GOALS</w:t>
                            </w:r>
                          </w:p>
                          <w:p w:rsidR="005D4FB4" w:rsidRDefault="005D4FB4" w:rsidP="00474F17">
                            <w:pPr>
                              <w:pStyle w:val="CharterBullet"/>
                            </w:pPr>
                            <w:r>
                              <w:t>Attend a minimum of one trade show per month.</w:t>
                            </w:r>
                          </w:p>
                          <w:p w:rsidR="005D4FB4" w:rsidRDefault="005D4FB4" w:rsidP="00474F17">
                            <w:pPr>
                              <w:pStyle w:val="CharterBullet"/>
                            </w:pPr>
                            <w:r>
                              <w:t>Create a process flow between R &amp; D and marketing departments.</w:t>
                            </w:r>
                          </w:p>
                          <w:p w:rsidR="005D4FB4" w:rsidRDefault="005D4FB4" w:rsidP="00474F17">
                            <w:pPr>
                              <w:pStyle w:val="CharterBullet"/>
                            </w:pPr>
                            <w:r>
                              <w:t>Evaluate service offerings yearly compared to the market.</w:t>
                            </w:r>
                          </w:p>
                          <w:p w:rsidR="005D4FB4" w:rsidRDefault="005D4FB4" w:rsidP="00474F17">
                            <w:pPr>
                              <w:pStyle w:val="CharterBullet"/>
                            </w:pPr>
                            <w:r>
                              <w:t>Improve growth ratio by 5%.</w:t>
                            </w:r>
                          </w:p>
                          <w:p w:rsidR="005D4FB4" w:rsidRDefault="005D4FB4" w:rsidP="00474F17">
                            <w:pPr>
                              <w:pStyle w:val="CharterNormal"/>
                            </w:pPr>
                          </w:p>
                          <w:p w:rsidR="005D4FB4" w:rsidRDefault="005D4FB4" w:rsidP="00D01C77">
                            <w:pPr>
                              <w:pStyle w:val="CharterHeading2"/>
                            </w:pPr>
                            <w:r>
                              <w:t>4 STAKEHOLDERS AND THEIR KEY EXPECTACTIONS</w:t>
                            </w:r>
                          </w:p>
                          <w:p w:rsidR="005D4FB4" w:rsidRDefault="005D4FB4" w:rsidP="00D01C77">
                            <w:pPr>
                              <w:pStyle w:val="CharterNormal"/>
                            </w:pPr>
                            <w:r>
                              <w:t xml:space="preserve">The Research and Development Department is responsible for product innovation and performance evaluation, which includes the following: </w:t>
                            </w:r>
                          </w:p>
                          <w:p w:rsidR="005D4FB4" w:rsidRDefault="005D4FB4" w:rsidP="00D01C77">
                            <w:pPr>
                              <w:pStyle w:val="CharterHeading3"/>
                            </w:pPr>
                            <w:r>
                              <w:t>Research for and development of new products:</w:t>
                            </w:r>
                          </w:p>
                          <w:p w:rsidR="005D4FB4" w:rsidRDefault="005D4FB4" w:rsidP="00D01C77">
                            <w:pPr>
                              <w:pStyle w:val="CharterBullet"/>
                            </w:pPr>
                            <w:r>
                              <w:t>Attending trade shows.</w:t>
                            </w:r>
                          </w:p>
                          <w:p w:rsidR="005D4FB4" w:rsidRDefault="005D4FB4" w:rsidP="00D01C77">
                            <w:pPr>
                              <w:pStyle w:val="CharterBullet"/>
                            </w:pPr>
                            <w:r>
                              <w:t xml:space="preserve">Conducting customer satisfaction data gathering.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1" type="#_x0000_t202" style="position:absolute;left:0;text-align:left;margin-left:19.5pt;margin-top:8.25pt;width:426.75pt;height:55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9hkuQIAAMM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7JDCNBe+jRA9sbdCv3KLm09RkHnYHb/QCOZg926LPjqoc7WX3VSMhlS8WG3Sglx5bRGvIL7U3/&#10;7OqEoy3Ievwga4hDt0Y6oH2jels8KAcCdOjT46k3NpcKjDEJ03kUY1TB2TyIkwA2NgbNjtcHpc07&#10;JntkFzlW0HwHT3d32kyuRxcbTciSdx3YadaJZwbAnCwQHK7aM5uG6+ePNEhXySohHolmK48EReHd&#10;lEvizcpwHheXxXJZhD9t3JBkLa9rJmyYo7ZC8me9O6h8UsVJXVp2vLZwNiWtNutlp9COgrZL9x0K&#10;cubmP0/D1Qu4vKAURiS4jVKvnCVzj5Qk9tJ5kHhBmN6ms4CkpCifU7rjgv07JTTmOI2hj47Ob7kF&#10;7nvNjWY9NzA9Ot7nODk50cxqcCVq11pDeTetz0ph038qBbT72GinWCvSSa5mv967x+GkZtW8lvUj&#10;SFhJEBjoFCYfLFqpvmM0whTJsf62pYph1L0X8AzSkBA7dtyGxPMINur8ZH1+QkUFUDk2GE3LpZlG&#10;1XZQfNNCpOnhCXkDT6fhTtRPWR0eHEwKx+0w1ewoOt87r6fZu/gFAAD//wMAUEsDBBQABgAIAAAA&#10;IQCAVrz13gAAAAoBAAAPAAAAZHJzL2Rvd25yZXYueG1sTI9BT8MwDIXvSPyHyEjcWLLCprY0naYh&#10;riDGNmm3rPHaisapmmwt/x5zgpv9nvX8vWI1uU5ccQitJw3zmQKBVHnbUq1h9/n6kIII0ZA1nSfU&#10;8I0BVuXtTWFy60f6wOs21oJDKORGQxNjn0sZqgadCTPfI7F39oMzkdehlnYwI4e7TiZKLaUzLfGH&#10;xvS4abD62l6chv3b+Xh4Uu/1i1v0o5+UJJdJre/vpvUziIhT/DuGX3xGh5KZTv5CNohOw2PGVSLr&#10;ywUI9tMs4eHEwjxJFciykP8rlD8AAAD//wMAUEsBAi0AFAAGAAgAAAAhALaDOJL+AAAA4QEAABMA&#10;AAAAAAAAAAAAAAAAAAAAAFtDb250ZW50X1R5cGVzXS54bWxQSwECLQAUAAYACAAAACEAOP0h/9YA&#10;AACUAQAACwAAAAAAAAAAAAAAAAAvAQAAX3JlbHMvLnJlbHNQSwECLQAUAAYACAAAACEAdW/YZLkC&#10;AADDBQAADgAAAAAAAAAAAAAAAAAuAgAAZHJzL2Uyb0RvYy54bWxQSwECLQAUAAYACAAAACEAgFa8&#10;9d4AAAAKAQAADwAAAAAAAAAAAAAAAAATBQAAZHJzL2Rvd25yZXYueG1sUEsFBgAAAAAEAAQA8wAA&#10;AB4GAAAAAA==&#10;" filled="f" stroked="f">
                <v:textbox>
                  <w:txbxContent>
                    <w:p w:rsidR="005D4FB4" w:rsidRDefault="005D4FB4" w:rsidP="00474F17">
                      <w:pPr>
                        <w:pStyle w:val="CharterHeading1"/>
                      </w:pPr>
                      <w:r>
                        <w:t>Research &amp; Development Sub-Team Charter</w:t>
                      </w:r>
                    </w:p>
                    <w:p w:rsidR="005D4FB4" w:rsidRDefault="005D4FB4" w:rsidP="00001759">
                      <w:pPr>
                        <w:pStyle w:val="CharterHeading2"/>
                      </w:pPr>
                      <w:r>
                        <w:t>1 BROAD ORGANIZATION GOALS</w:t>
                      </w:r>
                    </w:p>
                    <w:p w:rsidR="005D4FB4" w:rsidRDefault="005D4FB4" w:rsidP="00001759">
                      <w:pPr>
                        <w:pStyle w:val="CharterBullet"/>
                      </w:pPr>
                      <w:r>
                        <w:t>Year One</w:t>
                      </w:r>
                    </w:p>
                    <w:p w:rsidR="005D4FB4" w:rsidRDefault="005D4FB4" w:rsidP="00001759">
                      <w:pPr>
                        <w:pStyle w:val="CharterBulletL2"/>
                      </w:pPr>
                      <w:r>
                        <w:t>Identify client base</w:t>
                      </w:r>
                    </w:p>
                    <w:p w:rsidR="005D4FB4" w:rsidRDefault="005D4FB4" w:rsidP="00001759">
                      <w:pPr>
                        <w:pStyle w:val="CharterBulletL2"/>
                      </w:pPr>
                      <w:r>
                        <w:t>Breakeven (about 12 customer projects)</w:t>
                      </w:r>
                    </w:p>
                    <w:p w:rsidR="005D4FB4" w:rsidRDefault="005D4FB4" w:rsidP="00001759">
                      <w:pPr>
                        <w:pStyle w:val="CharterBulletL2"/>
                      </w:pPr>
                      <w:r>
                        <w:t>85% on-time delivery of services</w:t>
                      </w:r>
                    </w:p>
                    <w:p w:rsidR="005D4FB4" w:rsidRDefault="005D4FB4" w:rsidP="00001759">
                      <w:pPr>
                        <w:pStyle w:val="CharterBulletL2"/>
                      </w:pPr>
                      <w:r>
                        <w:t>Obtain source of capital</w:t>
                      </w:r>
                    </w:p>
                    <w:p w:rsidR="005D4FB4" w:rsidRPr="001324F3" w:rsidRDefault="005D4FB4" w:rsidP="00001759">
                      <w:pPr>
                        <w:pStyle w:val="CharterBulletL2"/>
                      </w:pPr>
                      <w:r>
                        <w:t>Acquire supplier base</w:t>
                      </w:r>
                    </w:p>
                    <w:p w:rsidR="005D4FB4" w:rsidRDefault="005D4FB4" w:rsidP="00001759">
                      <w:pPr>
                        <w:pStyle w:val="CharterBullet"/>
                      </w:pPr>
                      <w:r>
                        <w:t>Years Two Through Five</w:t>
                      </w:r>
                    </w:p>
                    <w:p w:rsidR="005D4FB4" w:rsidRDefault="005D4FB4" w:rsidP="00001759">
                      <w:pPr>
                        <w:pStyle w:val="CharterBulletL2"/>
                      </w:pPr>
                      <w:r>
                        <w:t>Increase on-time delivery of services by 2% per year</w:t>
                      </w:r>
                    </w:p>
                    <w:p w:rsidR="005D4FB4" w:rsidRDefault="005D4FB4" w:rsidP="00001759">
                      <w:pPr>
                        <w:pStyle w:val="CharterBulletL2"/>
                      </w:pPr>
                      <w:r>
                        <w:t>Achieve no less than an average of 4.5 points out of 5 points for customer satisfaction rating</w:t>
                      </w:r>
                    </w:p>
                    <w:p w:rsidR="005D4FB4" w:rsidRDefault="005D4FB4" w:rsidP="00001759">
                      <w:pPr>
                        <w:pStyle w:val="CharterBulletL2"/>
                      </w:pPr>
                      <w:r>
                        <w:t>Identify at least one new market/service for expansion of service offerings</w:t>
                      </w:r>
                    </w:p>
                    <w:p w:rsidR="005D4FB4" w:rsidRDefault="005D4FB4" w:rsidP="00001759">
                      <w:pPr>
                        <w:pStyle w:val="CharterBulletL2"/>
                      </w:pPr>
                      <w:r>
                        <w:t>Diversify client base</w:t>
                      </w:r>
                    </w:p>
                    <w:p w:rsidR="005D4FB4" w:rsidRDefault="005D4FB4" w:rsidP="00001759">
                      <w:pPr>
                        <w:pStyle w:val="CharterBulletL2"/>
                      </w:pPr>
                      <w:r>
                        <w:t>Achieve 10% profitability by Year Five</w:t>
                      </w:r>
                    </w:p>
                    <w:p w:rsidR="005D4FB4" w:rsidRPr="00001759" w:rsidRDefault="005D4FB4" w:rsidP="00001759">
                      <w:pPr>
                        <w:pStyle w:val="CharterBulletL2"/>
                      </w:pPr>
                      <w:r>
                        <w:t>Increase the ratio of in-house personnel to all personnel offering customer services</w:t>
                      </w:r>
                    </w:p>
                    <w:p w:rsidR="005D4FB4" w:rsidRPr="00486BC7" w:rsidRDefault="005D4FB4" w:rsidP="00474F17">
                      <w:pPr>
                        <w:pStyle w:val="CharterHeading2"/>
                      </w:pPr>
                      <w:r>
                        <w:t>2 MISSION OF TEAM</w:t>
                      </w:r>
                    </w:p>
                    <w:p w:rsidR="005D4FB4" w:rsidRDefault="005D4FB4" w:rsidP="00474F17">
                      <w:pPr>
                        <w:pStyle w:val="CharterNormal"/>
                      </w:pPr>
                      <w:r>
                        <w:t xml:space="preserve">The Research and Development team will assist in creating innovative products, utilize </w:t>
                      </w:r>
                    </w:p>
                    <w:p w:rsidR="005D4FB4" w:rsidRDefault="005D4FB4" w:rsidP="00474F17">
                      <w:pPr>
                        <w:pStyle w:val="CharterNormal"/>
                      </w:pPr>
                      <w:r>
                        <w:t>cost-efficient methods, and guide Garrison toward becoming the most cutting edge disaster planning service in the market.</w:t>
                      </w:r>
                    </w:p>
                    <w:p w:rsidR="005D4FB4" w:rsidRDefault="005D4FB4" w:rsidP="00474F17">
                      <w:pPr>
                        <w:pStyle w:val="CharterNormal"/>
                      </w:pPr>
                    </w:p>
                    <w:p w:rsidR="005D4FB4" w:rsidRDefault="005D4FB4" w:rsidP="00474F17">
                      <w:pPr>
                        <w:pStyle w:val="CharterNormal"/>
                      </w:pPr>
                      <w:r>
                        <w:t>To accomplish its mission, the R &amp; D Sub-Team will:</w:t>
                      </w:r>
                    </w:p>
                    <w:p w:rsidR="005D4FB4" w:rsidRDefault="005D4FB4" w:rsidP="00474F17">
                      <w:pPr>
                        <w:pStyle w:val="CharterBullet"/>
                      </w:pPr>
                      <w:r>
                        <w:t>Work closely with the marketing team to gather data and implement changes to the product/services.</w:t>
                      </w:r>
                    </w:p>
                    <w:p w:rsidR="005D4FB4" w:rsidRDefault="005D4FB4" w:rsidP="00474F17">
                      <w:pPr>
                        <w:pStyle w:val="CharterBullet"/>
                      </w:pPr>
                      <w:r>
                        <w:t>Attend expos and conventions to stay ahead of the curve.</w:t>
                      </w:r>
                    </w:p>
                    <w:p w:rsidR="005D4FB4" w:rsidRDefault="005D4FB4" w:rsidP="00474F17">
                      <w:pPr>
                        <w:pStyle w:val="CharterBullet"/>
                      </w:pPr>
                      <w:r>
                        <w:t>Strive to continuously monitor and improve upon services.</w:t>
                      </w:r>
                    </w:p>
                    <w:p w:rsidR="005D4FB4" w:rsidRDefault="005D4FB4" w:rsidP="00474F17">
                      <w:pPr>
                        <w:pStyle w:val="CharterBullet"/>
                      </w:pPr>
                      <w:r>
                        <w:t>Anticipate market changes/expansion.</w:t>
                      </w:r>
                    </w:p>
                    <w:p w:rsidR="005D4FB4" w:rsidRPr="00486BC7" w:rsidRDefault="005D4FB4" w:rsidP="00474F17">
                      <w:pPr>
                        <w:pStyle w:val="CharterBullet"/>
                      </w:pPr>
                      <w:r>
                        <w:t>Keep up with federal regulations on our product, and implement changes in process flow as necessary.</w:t>
                      </w:r>
                    </w:p>
                    <w:p w:rsidR="005D4FB4" w:rsidRDefault="005D4FB4" w:rsidP="00474F17">
                      <w:pPr>
                        <w:pStyle w:val="CharterNormal"/>
                      </w:pPr>
                    </w:p>
                    <w:p w:rsidR="005D4FB4" w:rsidRDefault="005D4FB4" w:rsidP="00474F17">
                      <w:pPr>
                        <w:pStyle w:val="CharterHeading2"/>
                      </w:pPr>
                      <w:r w:rsidRPr="00474F17">
                        <w:t>3 TEAM GOALS</w:t>
                      </w:r>
                    </w:p>
                    <w:p w:rsidR="005D4FB4" w:rsidRDefault="005D4FB4" w:rsidP="00474F17">
                      <w:pPr>
                        <w:pStyle w:val="CharterBullet"/>
                      </w:pPr>
                      <w:r>
                        <w:t>Attend a minimum of one trade show per month.</w:t>
                      </w:r>
                    </w:p>
                    <w:p w:rsidR="005D4FB4" w:rsidRDefault="005D4FB4" w:rsidP="00474F17">
                      <w:pPr>
                        <w:pStyle w:val="CharterBullet"/>
                      </w:pPr>
                      <w:r>
                        <w:t>Create a process flow between R &amp; D and marketing departments.</w:t>
                      </w:r>
                    </w:p>
                    <w:p w:rsidR="005D4FB4" w:rsidRDefault="005D4FB4" w:rsidP="00474F17">
                      <w:pPr>
                        <w:pStyle w:val="CharterBullet"/>
                      </w:pPr>
                      <w:r>
                        <w:t>Evaluate service offerings yearly compared to the market.</w:t>
                      </w:r>
                    </w:p>
                    <w:p w:rsidR="005D4FB4" w:rsidRDefault="005D4FB4" w:rsidP="00474F17">
                      <w:pPr>
                        <w:pStyle w:val="CharterBullet"/>
                      </w:pPr>
                      <w:r>
                        <w:t>Improve growth ratio by 5%.</w:t>
                      </w:r>
                    </w:p>
                    <w:p w:rsidR="005D4FB4" w:rsidRDefault="005D4FB4" w:rsidP="00474F17">
                      <w:pPr>
                        <w:pStyle w:val="CharterNormal"/>
                      </w:pPr>
                    </w:p>
                    <w:p w:rsidR="005D4FB4" w:rsidRDefault="005D4FB4" w:rsidP="00D01C77">
                      <w:pPr>
                        <w:pStyle w:val="CharterHeading2"/>
                      </w:pPr>
                      <w:r>
                        <w:t>4 STAKEHOLDERS AND THEIR KEY EXPECTACTIONS</w:t>
                      </w:r>
                    </w:p>
                    <w:p w:rsidR="005D4FB4" w:rsidRDefault="005D4FB4" w:rsidP="00D01C77">
                      <w:pPr>
                        <w:pStyle w:val="CharterNormal"/>
                      </w:pPr>
                      <w:r>
                        <w:t xml:space="preserve">The Research and Development Department is responsible for product innovation and performance evaluation, which includes the following: </w:t>
                      </w:r>
                    </w:p>
                    <w:p w:rsidR="005D4FB4" w:rsidRDefault="005D4FB4" w:rsidP="00D01C77">
                      <w:pPr>
                        <w:pStyle w:val="CharterHeading3"/>
                      </w:pPr>
                      <w:r>
                        <w:t>Research for and development of new products:</w:t>
                      </w:r>
                    </w:p>
                    <w:p w:rsidR="005D4FB4" w:rsidRDefault="005D4FB4" w:rsidP="00D01C77">
                      <w:pPr>
                        <w:pStyle w:val="CharterBullet"/>
                      </w:pPr>
                      <w:r>
                        <w:t>Attending trade shows.</w:t>
                      </w:r>
                    </w:p>
                    <w:p w:rsidR="005D4FB4" w:rsidRDefault="005D4FB4" w:rsidP="00D01C77">
                      <w:pPr>
                        <w:pStyle w:val="CharterBullet"/>
                      </w:pPr>
                      <w:r>
                        <w:t xml:space="preserve">Conducting customer satisfaction data gathering. </w:t>
                      </w:r>
                    </w:p>
                  </w:txbxContent>
                </v:textbox>
              </v:shape>
            </w:pict>
          </mc:Fallback>
        </mc:AlternateContent>
      </w:r>
      <w:r>
        <w:rPr>
          <w:noProof/>
        </w:rPr>
        <w:drawing>
          <wp:inline distT="0" distB="0" distL="0" distR="0">
            <wp:extent cx="5629275" cy="7258050"/>
            <wp:effectExtent l="0" t="0" r="9525" b="0"/>
            <wp:docPr id="8" name="Picture 8" descr="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p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7258050"/>
                    </a:xfrm>
                    <a:prstGeom prst="rect">
                      <a:avLst/>
                    </a:prstGeom>
                    <a:noFill/>
                    <a:ln>
                      <a:noFill/>
                    </a:ln>
                  </pic:spPr>
                </pic:pic>
              </a:graphicData>
            </a:graphic>
          </wp:inline>
        </w:drawing>
      </w:r>
    </w:p>
    <w:p w:rsidR="00134937" w:rsidRPr="00134937" w:rsidRDefault="00134937" w:rsidP="00E40B15"/>
    <w:p w:rsidR="0057507A" w:rsidRPr="00583D46" w:rsidRDefault="00423F80" w:rsidP="0057507A">
      <w:pPr>
        <w:pStyle w:val="FigureTableParagraph"/>
      </w:pPr>
      <w:r>
        <w:rPr>
          <w:noProof/>
        </w:rPr>
        <mc:AlternateContent>
          <mc:Choice Requires="wps">
            <w:drawing>
              <wp:anchor distT="0" distB="0" distL="114300" distR="114300" simplePos="0" relativeHeight="251658240" behindDoc="0" locked="0" layoutInCell="1" allowOverlap="1">
                <wp:simplePos x="0" y="0"/>
                <wp:positionH relativeFrom="column">
                  <wp:posOffset>247650</wp:posOffset>
                </wp:positionH>
                <wp:positionV relativeFrom="paragraph">
                  <wp:posOffset>104775</wp:posOffset>
                </wp:positionV>
                <wp:extent cx="5419725" cy="7058025"/>
                <wp:effectExtent l="0" t="0" r="0" b="0"/>
                <wp:wrapNone/>
                <wp:docPr id="4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705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FB4" w:rsidRDefault="005D4FB4" w:rsidP="0057507A">
                            <w:pPr>
                              <w:pStyle w:val="CharterHeading1"/>
                            </w:pPr>
                            <w:r>
                              <w:t>Research &amp; Development Sub-Team Charter (cont.)</w:t>
                            </w:r>
                          </w:p>
                          <w:p w:rsidR="005D4FB4" w:rsidRDefault="005D4FB4" w:rsidP="00D01C77">
                            <w:pPr>
                              <w:pStyle w:val="CharterHeading2"/>
                            </w:pPr>
                            <w:r>
                              <w:t>4 STAKEHOLDERS AND THEIR KEY EXPECTACTIONS (cont.)</w:t>
                            </w:r>
                          </w:p>
                          <w:p w:rsidR="005D4FB4" w:rsidRDefault="005D4FB4" w:rsidP="00D01C77">
                            <w:pPr>
                              <w:pStyle w:val="CharterHeading3"/>
                            </w:pPr>
                            <w:r>
                              <w:t xml:space="preserve">Product maintenance and enhancement: </w:t>
                            </w:r>
                          </w:p>
                          <w:p w:rsidR="005D4FB4" w:rsidRDefault="005D4FB4" w:rsidP="00D01C77">
                            <w:pPr>
                              <w:pStyle w:val="CharterBullet"/>
                            </w:pPr>
                            <w:r>
                              <w:t>Maintain existing products/documents.</w:t>
                            </w:r>
                          </w:p>
                          <w:p w:rsidR="005D4FB4" w:rsidRDefault="005D4FB4" w:rsidP="00D01C77">
                            <w:pPr>
                              <w:pStyle w:val="CharterBullet"/>
                            </w:pPr>
                            <w:r>
                              <w:t>Identify new components for improvement.</w:t>
                            </w:r>
                          </w:p>
                          <w:p w:rsidR="005D4FB4" w:rsidRDefault="005D4FB4" w:rsidP="00D01C77">
                            <w:pPr>
                              <w:pStyle w:val="CharterHeading3"/>
                            </w:pPr>
                            <w:r>
                              <w:t>Quality and regulatory compliance:</w:t>
                            </w:r>
                          </w:p>
                          <w:p w:rsidR="005D4FB4" w:rsidRDefault="005D4FB4" w:rsidP="00D01C77">
                            <w:pPr>
                              <w:pStyle w:val="CharterBullet"/>
                            </w:pPr>
                            <w:r>
                              <w:t>Implementing federal standards/regulations of product quality.</w:t>
                            </w:r>
                          </w:p>
                          <w:p w:rsidR="005D4FB4" w:rsidRDefault="005D4FB4" w:rsidP="00D01C77">
                            <w:pPr>
                              <w:pStyle w:val="CharterNormal"/>
                            </w:pPr>
                          </w:p>
                          <w:p w:rsidR="005D4FB4" w:rsidRDefault="005D4FB4" w:rsidP="0057507A">
                            <w:pPr>
                              <w:pStyle w:val="CharterHeading2"/>
                            </w:pPr>
                            <w:r>
                              <w:t>5 RESOURCES</w:t>
                            </w:r>
                          </w:p>
                          <w:p w:rsidR="005D4FB4" w:rsidRDefault="005D4FB4" w:rsidP="0057507A">
                            <w:pPr>
                              <w:pStyle w:val="CharterNormal"/>
                            </w:pPr>
                            <w:r>
                              <w:t>People</w:t>
                            </w:r>
                          </w:p>
                          <w:p w:rsidR="005D4FB4" w:rsidRDefault="005D4FB4" w:rsidP="0057507A">
                            <w:pPr>
                              <w:pStyle w:val="CharterBullet"/>
                            </w:pPr>
                            <w:r>
                              <w:t>15% of one marketing personnel.</w:t>
                            </w:r>
                          </w:p>
                          <w:p w:rsidR="005D4FB4" w:rsidRDefault="005D4FB4" w:rsidP="0057507A">
                            <w:pPr>
                              <w:pStyle w:val="CharterBullet"/>
                            </w:pPr>
                            <w:r>
                              <w:t>100% one consultant.</w:t>
                            </w:r>
                          </w:p>
                          <w:p w:rsidR="005D4FB4" w:rsidRDefault="005D4FB4" w:rsidP="0057507A">
                            <w:pPr>
                              <w:pStyle w:val="CharterNormal"/>
                            </w:pPr>
                          </w:p>
                          <w:p w:rsidR="005D4FB4" w:rsidRDefault="005D4FB4" w:rsidP="0057507A">
                            <w:pPr>
                              <w:pStyle w:val="CharterNormal"/>
                            </w:pPr>
                            <w:r>
                              <w:t>Budget</w:t>
                            </w:r>
                          </w:p>
                          <w:p w:rsidR="005D4FB4" w:rsidRDefault="005D4FB4" w:rsidP="0057507A">
                            <w:pPr>
                              <w:pStyle w:val="CharterBullet"/>
                            </w:pPr>
                            <w:r>
                              <w:t>1-4 trips per month.</w:t>
                            </w:r>
                          </w:p>
                          <w:p w:rsidR="005D4FB4" w:rsidRDefault="005D4FB4" w:rsidP="0057507A">
                            <w:pPr>
                              <w:pStyle w:val="CharterNormal"/>
                            </w:pPr>
                          </w:p>
                          <w:p w:rsidR="005D4FB4" w:rsidRDefault="005D4FB4" w:rsidP="004B35A6">
                            <w:pPr>
                              <w:pStyle w:val="CharterHeading2"/>
                            </w:pPr>
                            <w:r>
                              <w:t>6 ESCALATION PATH</w:t>
                            </w:r>
                          </w:p>
                          <w:p w:rsidR="005D4FB4" w:rsidRDefault="005D4FB4" w:rsidP="0057507A">
                            <w:pPr>
                              <w:pStyle w:val="CharterBullet"/>
                            </w:pPr>
                            <w:r>
                              <w:t>Unresolved issues between R &amp; D and other Support Team sub-teams are escalated to Support and Service Team Leaders.</w:t>
                            </w:r>
                          </w:p>
                          <w:p w:rsidR="005D4FB4" w:rsidRDefault="005D4FB4" w:rsidP="0057507A">
                            <w:pPr>
                              <w:pStyle w:val="CharterBullet"/>
                            </w:pPr>
                            <w:r>
                              <w:t>Unresolved issues between R &amp; D and Implementation Team are escalated to Integration Team.</w:t>
                            </w:r>
                          </w:p>
                          <w:p w:rsidR="005D4FB4" w:rsidRDefault="005D4FB4" w:rsidP="0057507A">
                            <w:pPr>
                              <w:pStyle w:val="CharterBullet"/>
                            </w:pPr>
                            <w:r>
                              <w:t>Unresolved issues between R &amp; D and Services, Support, and Integration Teams are escalated to Leadership Team.</w:t>
                            </w:r>
                          </w:p>
                          <w:p w:rsidR="005D4FB4" w:rsidRDefault="005D4FB4" w:rsidP="0057507A">
                            <w:pPr>
                              <w:pStyle w:val="CharterNormal"/>
                            </w:pPr>
                          </w:p>
                          <w:p w:rsidR="005D4FB4" w:rsidRDefault="005D4FB4" w:rsidP="0057507A">
                            <w:pPr>
                              <w:pStyle w:val="CharterHeading2"/>
                            </w:pPr>
                            <w:r>
                              <w:t>7 REQUIREMENTS FOR INTEGRATION WITH OTHER GROUPS</w:t>
                            </w:r>
                          </w:p>
                          <w:p w:rsidR="005D4FB4" w:rsidRDefault="005D4FB4" w:rsidP="0057507A">
                            <w:pPr>
                              <w:pStyle w:val="CharterBullet"/>
                            </w:pPr>
                            <w:r>
                              <w:t>R &amp; D will work closely with Marketing to develop ideas on new products/customers.</w:t>
                            </w:r>
                          </w:p>
                          <w:p w:rsidR="005D4FB4" w:rsidRDefault="005D4FB4" w:rsidP="0057507A">
                            <w:pPr>
                              <w:pStyle w:val="CharterBullet"/>
                            </w:pPr>
                            <w:r>
                              <w:t>R &amp; D works with the whole Services team to ensure Garrison is functioning efficiently.</w:t>
                            </w:r>
                          </w:p>
                          <w:p w:rsidR="005D4FB4" w:rsidRDefault="005D4FB4" w:rsidP="0057507A">
                            <w:pPr>
                              <w:pStyle w:val="CharterBullet"/>
                            </w:pPr>
                            <w:r>
                              <w:t>R &amp; D reports to the Leadership and Integration team in their scheduled time frames.</w:t>
                            </w:r>
                          </w:p>
                          <w:p w:rsidR="005D4FB4" w:rsidRDefault="005D4FB4" w:rsidP="008A4DEB">
                            <w:pPr>
                              <w:pStyle w:val="CharterNormal"/>
                            </w:pPr>
                          </w:p>
                          <w:p w:rsidR="005D4FB4" w:rsidRDefault="005D4FB4" w:rsidP="00D01C77">
                            <w:pPr>
                              <w:pStyle w:val="CharterHeading2"/>
                            </w:pPr>
                            <w:r>
                              <w:t>8 REVIEW PROCESSES</w:t>
                            </w:r>
                          </w:p>
                          <w:p w:rsidR="005D4FB4" w:rsidRDefault="005D4FB4" w:rsidP="00D01C77">
                            <w:pPr>
                              <w:pStyle w:val="CharterBullet"/>
                            </w:pPr>
                            <w:r>
                              <w:t>Budget is reviewed monthly by Finance department.</w:t>
                            </w:r>
                          </w:p>
                          <w:p w:rsidR="005D4FB4" w:rsidRDefault="005D4FB4" w:rsidP="00D01C77">
                            <w:pPr>
                              <w:pStyle w:val="CharterBullet"/>
                            </w:pPr>
                            <w:r>
                              <w:t>Quarterly review of projects and deadlines.</w:t>
                            </w:r>
                          </w:p>
                          <w:p w:rsidR="005D4FB4" w:rsidRDefault="005D4FB4" w:rsidP="00AD2376">
                            <w:pPr>
                              <w:pStyle w:val="CharterBullet"/>
                            </w:pPr>
                            <w:r>
                              <w:t xml:space="preserve">Yearly evaluation of expo schedule.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2" type="#_x0000_t202" style="position:absolute;left:0;text-align:left;margin-left:19.5pt;margin-top:8.25pt;width:426.75pt;height:55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d+5uQIAAMM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5JjJGgPfTonu0NupF7lBBbn3HQGbjdDeBo9mCHPjuueriV1TeNhFy2VGzYtVJybBmtIb/Q3vTP&#10;rk442oKsx4+yhjh0a6QD2jeqt8WDciBAhz49nHpjc6nAGJMwnUeQYwVn8yBOAtjYGDQ7Xh+UNu+Z&#10;7JFd5FhB8x083d1qM7keXWw0IUvedWCnWSeeGQBzskBwuGrPbBqun49pkK6SVUI8Es1WHgmKwrsu&#10;l8SbleE8Lt4Vy2UR/rRxQ5K1vK6ZsGGO2grJn/XuoPJJFSd1adnx2sLZlLTarJedQjsK2i7ddyjI&#10;mZv/PA1XL+DyglIYkeAmSr1ylsw9UpLYS+dB4gVhepPOApKSonxO6ZYL9u+U0JjjNIY+Ojq/5Ra4&#10;7zU3mvXcwPToeJ/j5OREM6vBlahdaw3l3bQ+K4VN/6kU0O5jo51irUgnuZr9eu8ex8xGt2pey/oB&#10;JKwkCAx0CpMPFq1UPzAaYYrkWH/fUsUw6j4IeAZpSIgdO25D4nkEG3V+sj4/oaICqBwbjKbl0kyj&#10;ajsovmkh0vTwhLyGp9NwJ+qnrA4PDiaF43aYanYUne+d19PsXfwCAAD//wMAUEsDBBQABgAIAAAA&#10;IQCAVrz13gAAAAoBAAAPAAAAZHJzL2Rvd25yZXYueG1sTI9BT8MwDIXvSPyHyEjcWLLCprY0naYh&#10;riDGNmm3rPHaisapmmwt/x5zgpv9nvX8vWI1uU5ccQitJw3zmQKBVHnbUq1h9/n6kIII0ZA1nSfU&#10;8I0BVuXtTWFy60f6wOs21oJDKORGQxNjn0sZqgadCTPfI7F39oMzkdehlnYwI4e7TiZKLaUzLfGH&#10;xvS4abD62l6chv3b+Xh4Uu/1i1v0o5+UJJdJre/vpvUziIhT/DuGX3xGh5KZTv5CNohOw2PGVSLr&#10;ywUI9tMs4eHEwjxJFciykP8rlD8AAAD//wMAUEsBAi0AFAAGAAgAAAAhALaDOJL+AAAA4QEAABMA&#10;AAAAAAAAAAAAAAAAAAAAAFtDb250ZW50X1R5cGVzXS54bWxQSwECLQAUAAYACAAAACEAOP0h/9YA&#10;AACUAQAACwAAAAAAAAAAAAAAAAAvAQAAX3JlbHMvLnJlbHNQSwECLQAUAAYACAAAACEA+mHfubkC&#10;AADDBQAADgAAAAAAAAAAAAAAAAAuAgAAZHJzL2Uyb0RvYy54bWxQSwECLQAUAAYACAAAACEAgFa8&#10;9d4AAAAKAQAADwAAAAAAAAAAAAAAAAATBQAAZHJzL2Rvd25yZXYueG1sUEsFBgAAAAAEAAQA8wAA&#10;AB4GAAAAAA==&#10;" filled="f" stroked="f">
                <v:textbox>
                  <w:txbxContent>
                    <w:p w:rsidR="005D4FB4" w:rsidRDefault="005D4FB4" w:rsidP="0057507A">
                      <w:pPr>
                        <w:pStyle w:val="CharterHeading1"/>
                      </w:pPr>
                      <w:r>
                        <w:t>Research &amp; Development Sub-Team Charter (cont.)</w:t>
                      </w:r>
                    </w:p>
                    <w:p w:rsidR="005D4FB4" w:rsidRDefault="005D4FB4" w:rsidP="00D01C77">
                      <w:pPr>
                        <w:pStyle w:val="CharterHeading2"/>
                      </w:pPr>
                      <w:r>
                        <w:t>4 STAKEHOLDERS AND THEIR KEY EXPECTACTIONS (cont.)</w:t>
                      </w:r>
                    </w:p>
                    <w:p w:rsidR="005D4FB4" w:rsidRDefault="005D4FB4" w:rsidP="00D01C77">
                      <w:pPr>
                        <w:pStyle w:val="CharterHeading3"/>
                      </w:pPr>
                      <w:r>
                        <w:t xml:space="preserve">Product maintenance and enhancement: </w:t>
                      </w:r>
                    </w:p>
                    <w:p w:rsidR="005D4FB4" w:rsidRDefault="005D4FB4" w:rsidP="00D01C77">
                      <w:pPr>
                        <w:pStyle w:val="CharterBullet"/>
                      </w:pPr>
                      <w:r>
                        <w:t>Maintain existing products/documents.</w:t>
                      </w:r>
                    </w:p>
                    <w:p w:rsidR="005D4FB4" w:rsidRDefault="005D4FB4" w:rsidP="00D01C77">
                      <w:pPr>
                        <w:pStyle w:val="CharterBullet"/>
                      </w:pPr>
                      <w:r>
                        <w:t>Identify new components for improvement.</w:t>
                      </w:r>
                    </w:p>
                    <w:p w:rsidR="005D4FB4" w:rsidRDefault="005D4FB4" w:rsidP="00D01C77">
                      <w:pPr>
                        <w:pStyle w:val="CharterHeading3"/>
                      </w:pPr>
                      <w:r>
                        <w:t>Quality and regulatory compliance:</w:t>
                      </w:r>
                    </w:p>
                    <w:p w:rsidR="005D4FB4" w:rsidRDefault="005D4FB4" w:rsidP="00D01C77">
                      <w:pPr>
                        <w:pStyle w:val="CharterBullet"/>
                      </w:pPr>
                      <w:r>
                        <w:t>Implementing federal standards/regulations of product quality.</w:t>
                      </w:r>
                    </w:p>
                    <w:p w:rsidR="005D4FB4" w:rsidRDefault="005D4FB4" w:rsidP="00D01C77">
                      <w:pPr>
                        <w:pStyle w:val="CharterNormal"/>
                      </w:pPr>
                    </w:p>
                    <w:p w:rsidR="005D4FB4" w:rsidRDefault="005D4FB4" w:rsidP="0057507A">
                      <w:pPr>
                        <w:pStyle w:val="CharterHeading2"/>
                      </w:pPr>
                      <w:r>
                        <w:t>5 RESOURCES</w:t>
                      </w:r>
                    </w:p>
                    <w:p w:rsidR="005D4FB4" w:rsidRDefault="005D4FB4" w:rsidP="0057507A">
                      <w:pPr>
                        <w:pStyle w:val="CharterNormal"/>
                      </w:pPr>
                      <w:r>
                        <w:t>People</w:t>
                      </w:r>
                    </w:p>
                    <w:p w:rsidR="005D4FB4" w:rsidRDefault="005D4FB4" w:rsidP="0057507A">
                      <w:pPr>
                        <w:pStyle w:val="CharterBullet"/>
                      </w:pPr>
                      <w:r>
                        <w:t>15% of one marketing personnel.</w:t>
                      </w:r>
                    </w:p>
                    <w:p w:rsidR="005D4FB4" w:rsidRDefault="005D4FB4" w:rsidP="0057507A">
                      <w:pPr>
                        <w:pStyle w:val="CharterBullet"/>
                      </w:pPr>
                      <w:r>
                        <w:t>100% one consultant.</w:t>
                      </w:r>
                    </w:p>
                    <w:p w:rsidR="005D4FB4" w:rsidRDefault="005D4FB4" w:rsidP="0057507A">
                      <w:pPr>
                        <w:pStyle w:val="CharterNormal"/>
                      </w:pPr>
                    </w:p>
                    <w:p w:rsidR="005D4FB4" w:rsidRDefault="005D4FB4" w:rsidP="0057507A">
                      <w:pPr>
                        <w:pStyle w:val="CharterNormal"/>
                      </w:pPr>
                      <w:r>
                        <w:t>Budget</w:t>
                      </w:r>
                    </w:p>
                    <w:p w:rsidR="005D4FB4" w:rsidRDefault="005D4FB4" w:rsidP="0057507A">
                      <w:pPr>
                        <w:pStyle w:val="CharterBullet"/>
                      </w:pPr>
                      <w:r>
                        <w:t>1-4 trips per month.</w:t>
                      </w:r>
                    </w:p>
                    <w:p w:rsidR="005D4FB4" w:rsidRDefault="005D4FB4" w:rsidP="0057507A">
                      <w:pPr>
                        <w:pStyle w:val="CharterNormal"/>
                      </w:pPr>
                    </w:p>
                    <w:p w:rsidR="005D4FB4" w:rsidRDefault="005D4FB4" w:rsidP="004B35A6">
                      <w:pPr>
                        <w:pStyle w:val="CharterHeading2"/>
                      </w:pPr>
                      <w:r>
                        <w:t>6 ESCALATION PATH</w:t>
                      </w:r>
                    </w:p>
                    <w:p w:rsidR="005D4FB4" w:rsidRDefault="005D4FB4" w:rsidP="0057507A">
                      <w:pPr>
                        <w:pStyle w:val="CharterBullet"/>
                      </w:pPr>
                      <w:r>
                        <w:t>Unresolved issues between R &amp; D and other Support Team sub-teams are escalated to Support and Service Team Leaders.</w:t>
                      </w:r>
                    </w:p>
                    <w:p w:rsidR="005D4FB4" w:rsidRDefault="005D4FB4" w:rsidP="0057507A">
                      <w:pPr>
                        <w:pStyle w:val="CharterBullet"/>
                      </w:pPr>
                      <w:r>
                        <w:t>Unresolved issues between R &amp; D and Implementation Team are escalated to Integration Team.</w:t>
                      </w:r>
                    </w:p>
                    <w:p w:rsidR="005D4FB4" w:rsidRDefault="005D4FB4" w:rsidP="0057507A">
                      <w:pPr>
                        <w:pStyle w:val="CharterBullet"/>
                      </w:pPr>
                      <w:r>
                        <w:t>Unresolved issues between R &amp; D and Services, Support, and Integration Teams are escalated to Leadership Team.</w:t>
                      </w:r>
                    </w:p>
                    <w:p w:rsidR="005D4FB4" w:rsidRDefault="005D4FB4" w:rsidP="0057507A">
                      <w:pPr>
                        <w:pStyle w:val="CharterNormal"/>
                      </w:pPr>
                    </w:p>
                    <w:p w:rsidR="005D4FB4" w:rsidRDefault="005D4FB4" w:rsidP="0057507A">
                      <w:pPr>
                        <w:pStyle w:val="CharterHeading2"/>
                      </w:pPr>
                      <w:r>
                        <w:t>7 REQUIREMENTS FOR INTEGRATION WITH OTHER GROUPS</w:t>
                      </w:r>
                    </w:p>
                    <w:p w:rsidR="005D4FB4" w:rsidRDefault="005D4FB4" w:rsidP="0057507A">
                      <w:pPr>
                        <w:pStyle w:val="CharterBullet"/>
                      </w:pPr>
                      <w:r>
                        <w:t>R &amp; D will work closely with Marketing to develop ideas on new products/customers.</w:t>
                      </w:r>
                    </w:p>
                    <w:p w:rsidR="005D4FB4" w:rsidRDefault="005D4FB4" w:rsidP="0057507A">
                      <w:pPr>
                        <w:pStyle w:val="CharterBullet"/>
                      </w:pPr>
                      <w:r>
                        <w:t>R &amp; D works with the whole Services team to ensure Garrison is functioning efficiently.</w:t>
                      </w:r>
                    </w:p>
                    <w:p w:rsidR="005D4FB4" w:rsidRDefault="005D4FB4" w:rsidP="0057507A">
                      <w:pPr>
                        <w:pStyle w:val="CharterBullet"/>
                      </w:pPr>
                      <w:r>
                        <w:t>R &amp; D reports to the Leadership and Integration team in their scheduled time frames.</w:t>
                      </w:r>
                    </w:p>
                    <w:p w:rsidR="005D4FB4" w:rsidRDefault="005D4FB4" w:rsidP="008A4DEB">
                      <w:pPr>
                        <w:pStyle w:val="CharterNormal"/>
                      </w:pPr>
                    </w:p>
                    <w:p w:rsidR="005D4FB4" w:rsidRDefault="005D4FB4" w:rsidP="00D01C77">
                      <w:pPr>
                        <w:pStyle w:val="CharterHeading2"/>
                      </w:pPr>
                      <w:r>
                        <w:t>8 REVIEW PROCESSES</w:t>
                      </w:r>
                    </w:p>
                    <w:p w:rsidR="005D4FB4" w:rsidRDefault="005D4FB4" w:rsidP="00D01C77">
                      <w:pPr>
                        <w:pStyle w:val="CharterBullet"/>
                      </w:pPr>
                      <w:r>
                        <w:t>Budget is reviewed monthly by Finance department.</w:t>
                      </w:r>
                    </w:p>
                    <w:p w:rsidR="005D4FB4" w:rsidRDefault="005D4FB4" w:rsidP="00D01C77">
                      <w:pPr>
                        <w:pStyle w:val="CharterBullet"/>
                      </w:pPr>
                      <w:r>
                        <w:t>Quarterly review of projects and deadlines.</w:t>
                      </w:r>
                    </w:p>
                    <w:p w:rsidR="005D4FB4" w:rsidRDefault="005D4FB4" w:rsidP="00AD2376">
                      <w:pPr>
                        <w:pStyle w:val="CharterBullet"/>
                      </w:pPr>
                      <w:r>
                        <w:t xml:space="preserve">Yearly evaluation of expo schedule. </w:t>
                      </w:r>
                    </w:p>
                  </w:txbxContent>
                </v:textbox>
              </v:shape>
            </w:pict>
          </mc:Fallback>
        </mc:AlternateContent>
      </w:r>
      <w:r>
        <w:rPr>
          <w:noProof/>
        </w:rPr>
        <w:drawing>
          <wp:inline distT="0" distB="0" distL="0" distR="0">
            <wp:extent cx="5629275" cy="7258050"/>
            <wp:effectExtent l="0" t="0" r="9525" b="0"/>
            <wp:docPr id="9" name="Picture 9" descr="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p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7258050"/>
                    </a:xfrm>
                    <a:prstGeom prst="rect">
                      <a:avLst/>
                    </a:prstGeom>
                    <a:noFill/>
                    <a:ln>
                      <a:noFill/>
                    </a:ln>
                  </pic:spPr>
                </pic:pic>
              </a:graphicData>
            </a:graphic>
          </wp:inline>
        </w:drawing>
      </w:r>
    </w:p>
    <w:p w:rsidR="001E533A" w:rsidRDefault="001E533A" w:rsidP="00E40B15">
      <w:pPr>
        <w:pStyle w:val="Heading4"/>
      </w:pPr>
      <w:bookmarkStart w:id="20" w:name="_Toc331098988"/>
      <w:r>
        <w:t xml:space="preserve">Marketing </w:t>
      </w:r>
      <w:r w:rsidR="00CB6F8B">
        <w:t>Sub-</w:t>
      </w:r>
      <w:r>
        <w:t>Team Charter</w:t>
      </w:r>
      <w:bookmarkEnd w:id="20"/>
    </w:p>
    <w:p w:rsidR="00EA7CB2" w:rsidRPr="00583D46" w:rsidRDefault="00423F80" w:rsidP="00E40B15">
      <w:pPr>
        <w:pStyle w:val="FigureTableParagraph"/>
      </w:pPr>
      <w:r>
        <w:rPr>
          <w:noProof/>
        </w:rPr>
        <mc:AlternateContent>
          <mc:Choice Requires="wps">
            <w:drawing>
              <wp:anchor distT="0" distB="0" distL="114300" distR="114300" simplePos="0" relativeHeight="251655168" behindDoc="0" locked="0" layoutInCell="1" allowOverlap="1">
                <wp:simplePos x="0" y="0"/>
                <wp:positionH relativeFrom="column">
                  <wp:posOffset>247650</wp:posOffset>
                </wp:positionH>
                <wp:positionV relativeFrom="paragraph">
                  <wp:posOffset>104775</wp:posOffset>
                </wp:positionV>
                <wp:extent cx="5419725" cy="7058025"/>
                <wp:effectExtent l="0" t="0" r="0" b="0"/>
                <wp:wrapNone/>
                <wp:docPr id="4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705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FB4" w:rsidRDefault="005D4FB4" w:rsidP="00E40B15">
                            <w:pPr>
                              <w:pStyle w:val="CharterHeading1"/>
                            </w:pPr>
                            <w:r>
                              <w:t>Marketing Sub-Team Charter</w:t>
                            </w:r>
                          </w:p>
                          <w:p w:rsidR="005D4FB4" w:rsidRDefault="005D4FB4" w:rsidP="008E1070">
                            <w:pPr>
                              <w:pStyle w:val="CharterHeading2"/>
                            </w:pPr>
                            <w:r>
                              <w:t>1 BROAD ORGANIZATION GOALS</w:t>
                            </w:r>
                          </w:p>
                          <w:p w:rsidR="005D4FB4" w:rsidRDefault="005D4FB4" w:rsidP="008E1070">
                            <w:pPr>
                              <w:pStyle w:val="CharterBullet"/>
                            </w:pPr>
                            <w:r>
                              <w:t>Year One</w:t>
                            </w:r>
                          </w:p>
                          <w:p w:rsidR="005D4FB4" w:rsidRDefault="005D4FB4" w:rsidP="008E1070">
                            <w:pPr>
                              <w:pStyle w:val="CharterBulletL2"/>
                            </w:pPr>
                            <w:r>
                              <w:t>Identify client base</w:t>
                            </w:r>
                          </w:p>
                          <w:p w:rsidR="005D4FB4" w:rsidRDefault="005D4FB4" w:rsidP="008E1070">
                            <w:pPr>
                              <w:pStyle w:val="CharterBulletL2"/>
                            </w:pPr>
                            <w:r>
                              <w:t>Breakeven (about 12 customer projects)</w:t>
                            </w:r>
                          </w:p>
                          <w:p w:rsidR="005D4FB4" w:rsidRDefault="005D4FB4" w:rsidP="008E1070">
                            <w:pPr>
                              <w:pStyle w:val="CharterBulletL2"/>
                            </w:pPr>
                            <w:r>
                              <w:t>85% on-time delivery of services</w:t>
                            </w:r>
                          </w:p>
                          <w:p w:rsidR="005D4FB4" w:rsidRDefault="005D4FB4" w:rsidP="008E1070">
                            <w:pPr>
                              <w:pStyle w:val="CharterBulletL2"/>
                            </w:pPr>
                            <w:r>
                              <w:t>Obtain source of capital</w:t>
                            </w:r>
                          </w:p>
                          <w:p w:rsidR="005D4FB4" w:rsidRPr="001324F3" w:rsidRDefault="005D4FB4" w:rsidP="008E1070">
                            <w:pPr>
                              <w:pStyle w:val="CharterBulletL2"/>
                            </w:pPr>
                            <w:r>
                              <w:t>Acquire supplier base</w:t>
                            </w:r>
                          </w:p>
                          <w:p w:rsidR="005D4FB4" w:rsidRDefault="005D4FB4" w:rsidP="008E1070">
                            <w:pPr>
                              <w:pStyle w:val="CharterBullet"/>
                            </w:pPr>
                            <w:r>
                              <w:t>Years Two Through Five</w:t>
                            </w:r>
                          </w:p>
                          <w:p w:rsidR="005D4FB4" w:rsidRDefault="005D4FB4" w:rsidP="008E1070">
                            <w:pPr>
                              <w:pStyle w:val="CharterBulletL2"/>
                            </w:pPr>
                            <w:r>
                              <w:t>Increase on-time delivery of services by 2% per year</w:t>
                            </w:r>
                          </w:p>
                          <w:p w:rsidR="005D4FB4" w:rsidRDefault="005D4FB4" w:rsidP="008E1070">
                            <w:pPr>
                              <w:pStyle w:val="CharterBulletL2"/>
                            </w:pPr>
                            <w:r>
                              <w:t>Achieve no less than an average of 4.5 points out of 5 points for customer satisfaction rating</w:t>
                            </w:r>
                          </w:p>
                          <w:p w:rsidR="005D4FB4" w:rsidRDefault="005D4FB4" w:rsidP="008E1070">
                            <w:pPr>
                              <w:pStyle w:val="CharterBulletL2"/>
                            </w:pPr>
                            <w:r>
                              <w:t>Identify at least one new market/service for expansion of service offerings</w:t>
                            </w:r>
                          </w:p>
                          <w:p w:rsidR="005D4FB4" w:rsidRDefault="005D4FB4" w:rsidP="008E1070">
                            <w:pPr>
                              <w:pStyle w:val="CharterBulletL2"/>
                            </w:pPr>
                            <w:r>
                              <w:t>Diversify client base</w:t>
                            </w:r>
                          </w:p>
                          <w:p w:rsidR="005D4FB4" w:rsidRDefault="005D4FB4" w:rsidP="008E1070">
                            <w:pPr>
                              <w:pStyle w:val="CharterBulletL2"/>
                            </w:pPr>
                            <w:r>
                              <w:t>Achieve 10% profitability by Year Five</w:t>
                            </w:r>
                          </w:p>
                          <w:p w:rsidR="005D4FB4" w:rsidRDefault="005D4FB4" w:rsidP="008E1070">
                            <w:pPr>
                              <w:pStyle w:val="CharterBulletL2"/>
                            </w:pPr>
                            <w:r>
                              <w:t>Increase the ratio of in-house personnel to all personnel offering customer services</w:t>
                            </w:r>
                          </w:p>
                          <w:p w:rsidR="005D4FB4" w:rsidRDefault="005D4FB4" w:rsidP="003C06A9">
                            <w:pPr>
                              <w:pStyle w:val="CharterNormal"/>
                            </w:pPr>
                          </w:p>
                          <w:p w:rsidR="005D4FB4" w:rsidRDefault="005D4FB4" w:rsidP="003C06A9">
                            <w:pPr>
                              <w:pStyle w:val="CharterHeading2"/>
                            </w:pPr>
                            <w:r>
                              <w:t>2 MISSION OF TEAM</w:t>
                            </w:r>
                          </w:p>
                          <w:p w:rsidR="005D4FB4" w:rsidRDefault="005D4FB4" w:rsidP="003C06A9">
                            <w:pPr>
                              <w:pStyle w:val="CharterNormal"/>
                            </w:pPr>
                            <w:r>
                              <w:t>The Marketing team will provide results-oriented advertising, client identification, new business consulting, and public relations.  Our marketing will be designed to meet our company’s objectives by providing strong marketing concepts and excelling at customer service.</w:t>
                            </w:r>
                          </w:p>
                          <w:p w:rsidR="005D4FB4" w:rsidRDefault="005D4FB4" w:rsidP="003C06A9">
                            <w:pPr>
                              <w:pStyle w:val="CharterNormal"/>
                            </w:pPr>
                          </w:p>
                          <w:p w:rsidR="005D4FB4" w:rsidRDefault="005D4FB4" w:rsidP="003C06A9">
                            <w:pPr>
                              <w:pStyle w:val="CharterNormal"/>
                            </w:pPr>
                            <w:r>
                              <w:t>To accomplish this mission, the Marketing Sub-Team will:</w:t>
                            </w:r>
                          </w:p>
                          <w:p w:rsidR="005D4FB4" w:rsidRDefault="005D4FB4" w:rsidP="003C06A9">
                            <w:pPr>
                              <w:pStyle w:val="CharterBullet"/>
                            </w:pPr>
                            <w:r>
                              <w:t>Define a customer base</w:t>
                            </w:r>
                          </w:p>
                          <w:p w:rsidR="005D4FB4" w:rsidRDefault="005D4FB4" w:rsidP="003C06A9">
                            <w:pPr>
                              <w:pStyle w:val="CharterBulletL2"/>
                            </w:pPr>
                            <w:r>
                              <w:t>Companies located in Michigan</w:t>
                            </w:r>
                          </w:p>
                          <w:p w:rsidR="005D4FB4" w:rsidRDefault="005D4FB4" w:rsidP="003C06A9">
                            <w:pPr>
                              <w:pStyle w:val="CharterBulletL2"/>
                            </w:pPr>
                            <w:r>
                              <w:t>Human and public sectors</w:t>
                            </w:r>
                          </w:p>
                          <w:p w:rsidR="005D4FB4" w:rsidRDefault="005D4FB4" w:rsidP="003C06A9">
                            <w:pPr>
                              <w:pStyle w:val="CharterBulletL3"/>
                            </w:pPr>
                            <w:r>
                              <w:t>Government or government type industries</w:t>
                            </w:r>
                          </w:p>
                          <w:p w:rsidR="005D4FB4" w:rsidRDefault="005D4FB4" w:rsidP="003C06A9">
                            <w:pPr>
                              <w:pStyle w:val="CharterBulletL2"/>
                            </w:pPr>
                            <w:r>
                              <w:t>Small to medium sized companies</w:t>
                            </w:r>
                          </w:p>
                          <w:p w:rsidR="005D4FB4" w:rsidRDefault="005D4FB4" w:rsidP="003C06A9">
                            <w:pPr>
                              <w:pStyle w:val="CharterBulletL2"/>
                            </w:pPr>
                            <w:r>
                              <w:t>Organizations with grant funding</w:t>
                            </w:r>
                          </w:p>
                          <w:p w:rsidR="005D4FB4" w:rsidRPr="003C06A9" w:rsidRDefault="005D4FB4" w:rsidP="003C06A9">
                            <w:pPr>
                              <w:pStyle w:val="CharterNormal"/>
                            </w:pPr>
                          </w:p>
                          <w:p w:rsidR="005D4FB4" w:rsidRDefault="005D4FB4" w:rsidP="003C06A9">
                            <w:pPr>
                              <w:pStyle w:val="CharterHeading2"/>
                            </w:pPr>
                            <w:r>
                              <w:t>3 TEAM GOALS</w:t>
                            </w:r>
                          </w:p>
                          <w:p w:rsidR="005D4FB4" w:rsidRDefault="005D4FB4" w:rsidP="003C06A9">
                            <w:pPr>
                              <w:pStyle w:val="CharterBullet"/>
                            </w:pPr>
                            <w:r>
                              <w:t>Identify ten new clients each month</w:t>
                            </w:r>
                          </w:p>
                          <w:p w:rsidR="005D4FB4" w:rsidRDefault="005D4FB4" w:rsidP="003C06A9">
                            <w:pPr>
                              <w:pStyle w:val="CharterBulletL2"/>
                            </w:pPr>
                            <w:r>
                              <w:t xml:space="preserve">Contract a minimum of one </w:t>
                            </w:r>
                          </w:p>
                          <w:p w:rsidR="005D4FB4" w:rsidRDefault="005D4FB4" w:rsidP="003C06A9">
                            <w:pPr>
                              <w:pStyle w:val="CharterBullet"/>
                            </w:pPr>
                            <w:r>
                              <w:t>Create a process flow between R&amp;D and Marketing</w:t>
                            </w:r>
                          </w:p>
                          <w:p w:rsidR="005D4FB4" w:rsidRDefault="005D4FB4" w:rsidP="003C06A9">
                            <w:pPr>
                              <w:pStyle w:val="CharterBullet"/>
                            </w:pPr>
                            <w:r>
                              <w:t xml:space="preserve">Research emergency preparedness laws </w:t>
                            </w:r>
                          </w:p>
                          <w:p w:rsidR="005D4FB4" w:rsidRDefault="005D4FB4" w:rsidP="003C06A9">
                            <w:pPr>
                              <w:pStyle w:val="CharterBullet"/>
                            </w:pPr>
                            <w:r>
                              <w:t>Attend trade shows to get our name out to the 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3" type="#_x0000_t202" style="position:absolute;left:0;text-align:left;margin-left:19.5pt;margin-top:8.25pt;width:426.75pt;height:55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04vu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eEYCRoDz26Z3uDbuQeJa4+46AzcLsbwNHs4Rz67Ljq4VZW3zQSctlSsWHXSsmxZbSG/EJbWf/s&#10;qu2IzrQFWY8fZQ1x6NZIB7RvVG+LB+VAgA59ejj1xuZSwWFMwnQexRhVYJsHcRLAxsag2fH6oLR5&#10;z2SP7CLHCprv4OnuVpvJ9ehiowlZ8q5zAujEswPAnE4gOFy1NpuG6+djGqSrZJUQj0SzlUeCovCu&#10;yyXxZmU4j4t3xXJZhD9t3JBkLa9rJmyYo7ZC8me9O6h8UsVJXVp2vLZwNiWtNutlp9COgrZL9x0K&#10;cubmP0/D1Qu4vKAURiS4iVKvnCVzj5Qk9tJ5kHhBmN6ks4CkpCifU7rlgv07JTTmOI2hj47Ob7kF&#10;7nvNjWY9NzA9Ot7nODk50cxqcCVq11pDeTetz0ph038qBbT72GinWCvSSa5mv967xzG30a2A17J+&#10;AAkrCQIDncLkg0Ur1Q+MRpgiOdbft1QxjLoPAp5BGhJix47bkHgewUadW9bnFioqgMqxwWhaLs00&#10;qraD4psWIk0PT8hreDoNd6J+yurw4GBSOG6HqWZH0fneeT3N3sUvAAAA//8DAFBLAwQUAAYACAAA&#10;ACEAgFa89d4AAAAKAQAADwAAAGRycy9kb3ducmV2LnhtbEyPQU/DMAyF70j8h8hI3Fiywqa2NJ2m&#10;Ia4gxjZpt6zx2orGqZpsLf8ec4Kb/Z71/L1iNblOXHEIrScN85kCgVR521KtYff5+pCCCNGQNZ0n&#10;1PCNAVbl7U1hcutH+sDrNtaCQyjkRkMTY59LGaoGnQkz3yOxd/aDM5HXoZZ2MCOHu04mSi2lMy3x&#10;h8b0uGmw+tpenIb92/l4eFLv9Ytb9KOflCSXSa3v76b1M4iIU/w7hl98RoeSmU7+QjaITsNjxlUi&#10;68sFCPbTLOHhxMI8SRXIspD/K5Q/AAAA//8DAFBLAQItABQABgAIAAAAIQC2gziS/gAAAOEBAAAT&#10;AAAAAAAAAAAAAAAAAAAAAABbQ29udGVudF9UeXBlc10ueG1sUEsBAi0AFAAGAAgAAAAhADj9If/W&#10;AAAAlAEAAAsAAAAAAAAAAAAAAAAALwEAAF9yZWxzLy5yZWxzUEsBAi0AFAAGAAgAAAAhAK+jTi+6&#10;AgAAwwUAAA4AAAAAAAAAAAAAAAAALgIAAGRycy9lMm9Eb2MueG1sUEsBAi0AFAAGAAgAAAAhAIBW&#10;vPXeAAAACgEAAA8AAAAAAAAAAAAAAAAAFAUAAGRycy9kb3ducmV2LnhtbFBLBQYAAAAABAAEAPMA&#10;AAAfBgAAAAA=&#10;" filled="f" stroked="f">
                <v:textbox>
                  <w:txbxContent>
                    <w:p w:rsidR="005D4FB4" w:rsidRDefault="005D4FB4" w:rsidP="00E40B15">
                      <w:pPr>
                        <w:pStyle w:val="CharterHeading1"/>
                      </w:pPr>
                      <w:r>
                        <w:t>Marketing Sub-Team Charter</w:t>
                      </w:r>
                    </w:p>
                    <w:p w:rsidR="005D4FB4" w:rsidRDefault="005D4FB4" w:rsidP="008E1070">
                      <w:pPr>
                        <w:pStyle w:val="CharterHeading2"/>
                      </w:pPr>
                      <w:r>
                        <w:t>1 BROAD ORGANIZATION GOALS</w:t>
                      </w:r>
                    </w:p>
                    <w:p w:rsidR="005D4FB4" w:rsidRDefault="005D4FB4" w:rsidP="008E1070">
                      <w:pPr>
                        <w:pStyle w:val="CharterBullet"/>
                      </w:pPr>
                      <w:r>
                        <w:t>Year One</w:t>
                      </w:r>
                    </w:p>
                    <w:p w:rsidR="005D4FB4" w:rsidRDefault="005D4FB4" w:rsidP="008E1070">
                      <w:pPr>
                        <w:pStyle w:val="CharterBulletL2"/>
                      </w:pPr>
                      <w:r>
                        <w:t>Identify client base</w:t>
                      </w:r>
                    </w:p>
                    <w:p w:rsidR="005D4FB4" w:rsidRDefault="005D4FB4" w:rsidP="008E1070">
                      <w:pPr>
                        <w:pStyle w:val="CharterBulletL2"/>
                      </w:pPr>
                      <w:r>
                        <w:t>Breakeven (about 12 customer projects)</w:t>
                      </w:r>
                    </w:p>
                    <w:p w:rsidR="005D4FB4" w:rsidRDefault="005D4FB4" w:rsidP="008E1070">
                      <w:pPr>
                        <w:pStyle w:val="CharterBulletL2"/>
                      </w:pPr>
                      <w:r>
                        <w:t>85% on-time delivery of services</w:t>
                      </w:r>
                    </w:p>
                    <w:p w:rsidR="005D4FB4" w:rsidRDefault="005D4FB4" w:rsidP="008E1070">
                      <w:pPr>
                        <w:pStyle w:val="CharterBulletL2"/>
                      </w:pPr>
                      <w:r>
                        <w:t>Obtain source of capital</w:t>
                      </w:r>
                    </w:p>
                    <w:p w:rsidR="005D4FB4" w:rsidRPr="001324F3" w:rsidRDefault="005D4FB4" w:rsidP="008E1070">
                      <w:pPr>
                        <w:pStyle w:val="CharterBulletL2"/>
                      </w:pPr>
                      <w:r>
                        <w:t>Acquire supplier base</w:t>
                      </w:r>
                    </w:p>
                    <w:p w:rsidR="005D4FB4" w:rsidRDefault="005D4FB4" w:rsidP="008E1070">
                      <w:pPr>
                        <w:pStyle w:val="CharterBullet"/>
                      </w:pPr>
                      <w:r>
                        <w:t>Years Two Through Five</w:t>
                      </w:r>
                    </w:p>
                    <w:p w:rsidR="005D4FB4" w:rsidRDefault="005D4FB4" w:rsidP="008E1070">
                      <w:pPr>
                        <w:pStyle w:val="CharterBulletL2"/>
                      </w:pPr>
                      <w:r>
                        <w:t>Increase on-time delivery of services by 2% per year</w:t>
                      </w:r>
                    </w:p>
                    <w:p w:rsidR="005D4FB4" w:rsidRDefault="005D4FB4" w:rsidP="008E1070">
                      <w:pPr>
                        <w:pStyle w:val="CharterBulletL2"/>
                      </w:pPr>
                      <w:r>
                        <w:t>Achieve no less than an average of 4.5 points out of 5 points for customer satisfaction rating</w:t>
                      </w:r>
                    </w:p>
                    <w:p w:rsidR="005D4FB4" w:rsidRDefault="005D4FB4" w:rsidP="008E1070">
                      <w:pPr>
                        <w:pStyle w:val="CharterBulletL2"/>
                      </w:pPr>
                      <w:r>
                        <w:t>Identify at least one new market/service for expansion of service offerings</w:t>
                      </w:r>
                    </w:p>
                    <w:p w:rsidR="005D4FB4" w:rsidRDefault="005D4FB4" w:rsidP="008E1070">
                      <w:pPr>
                        <w:pStyle w:val="CharterBulletL2"/>
                      </w:pPr>
                      <w:r>
                        <w:t>Diversify client base</w:t>
                      </w:r>
                    </w:p>
                    <w:p w:rsidR="005D4FB4" w:rsidRDefault="005D4FB4" w:rsidP="008E1070">
                      <w:pPr>
                        <w:pStyle w:val="CharterBulletL2"/>
                      </w:pPr>
                      <w:r>
                        <w:t>Achieve 10% profitability by Year Five</w:t>
                      </w:r>
                    </w:p>
                    <w:p w:rsidR="005D4FB4" w:rsidRDefault="005D4FB4" w:rsidP="008E1070">
                      <w:pPr>
                        <w:pStyle w:val="CharterBulletL2"/>
                      </w:pPr>
                      <w:r>
                        <w:t>Increase the ratio of in-house personnel to all personnel offering customer services</w:t>
                      </w:r>
                    </w:p>
                    <w:p w:rsidR="005D4FB4" w:rsidRDefault="005D4FB4" w:rsidP="003C06A9">
                      <w:pPr>
                        <w:pStyle w:val="CharterNormal"/>
                      </w:pPr>
                    </w:p>
                    <w:p w:rsidR="005D4FB4" w:rsidRDefault="005D4FB4" w:rsidP="003C06A9">
                      <w:pPr>
                        <w:pStyle w:val="CharterHeading2"/>
                      </w:pPr>
                      <w:r>
                        <w:t>2 MISSION OF TEAM</w:t>
                      </w:r>
                    </w:p>
                    <w:p w:rsidR="005D4FB4" w:rsidRDefault="005D4FB4" w:rsidP="003C06A9">
                      <w:pPr>
                        <w:pStyle w:val="CharterNormal"/>
                      </w:pPr>
                      <w:r>
                        <w:t>The Marketing team will provide results-oriented advertising, client identification, new business consulting, and public relations.  Our marketing will be designed to meet our company’s objectives by providing strong marketing concepts and excelling at customer service.</w:t>
                      </w:r>
                    </w:p>
                    <w:p w:rsidR="005D4FB4" w:rsidRDefault="005D4FB4" w:rsidP="003C06A9">
                      <w:pPr>
                        <w:pStyle w:val="CharterNormal"/>
                      </w:pPr>
                    </w:p>
                    <w:p w:rsidR="005D4FB4" w:rsidRDefault="005D4FB4" w:rsidP="003C06A9">
                      <w:pPr>
                        <w:pStyle w:val="CharterNormal"/>
                      </w:pPr>
                      <w:r>
                        <w:t>To accomplish this mission, the Marketing Sub-Team will:</w:t>
                      </w:r>
                    </w:p>
                    <w:p w:rsidR="005D4FB4" w:rsidRDefault="005D4FB4" w:rsidP="003C06A9">
                      <w:pPr>
                        <w:pStyle w:val="CharterBullet"/>
                      </w:pPr>
                      <w:r>
                        <w:t>Define a customer base</w:t>
                      </w:r>
                    </w:p>
                    <w:p w:rsidR="005D4FB4" w:rsidRDefault="005D4FB4" w:rsidP="003C06A9">
                      <w:pPr>
                        <w:pStyle w:val="CharterBulletL2"/>
                      </w:pPr>
                      <w:r>
                        <w:t>Companies located in Michigan</w:t>
                      </w:r>
                    </w:p>
                    <w:p w:rsidR="005D4FB4" w:rsidRDefault="005D4FB4" w:rsidP="003C06A9">
                      <w:pPr>
                        <w:pStyle w:val="CharterBulletL2"/>
                      </w:pPr>
                      <w:r>
                        <w:t>Human and public sectors</w:t>
                      </w:r>
                    </w:p>
                    <w:p w:rsidR="005D4FB4" w:rsidRDefault="005D4FB4" w:rsidP="003C06A9">
                      <w:pPr>
                        <w:pStyle w:val="CharterBulletL3"/>
                      </w:pPr>
                      <w:r>
                        <w:t>Government or government type industries</w:t>
                      </w:r>
                    </w:p>
                    <w:p w:rsidR="005D4FB4" w:rsidRDefault="005D4FB4" w:rsidP="003C06A9">
                      <w:pPr>
                        <w:pStyle w:val="CharterBulletL2"/>
                      </w:pPr>
                      <w:r>
                        <w:t>Small to medium sized companies</w:t>
                      </w:r>
                    </w:p>
                    <w:p w:rsidR="005D4FB4" w:rsidRDefault="005D4FB4" w:rsidP="003C06A9">
                      <w:pPr>
                        <w:pStyle w:val="CharterBulletL2"/>
                      </w:pPr>
                      <w:r>
                        <w:t>Organizations with grant funding</w:t>
                      </w:r>
                    </w:p>
                    <w:p w:rsidR="005D4FB4" w:rsidRPr="003C06A9" w:rsidRDefault="005D4FB4" w:rsidP="003C06A9">
                      <w:pPr>
                        <w:pStyle w:val="CharterNormal"/>
                      </w:pPr>
                    </w:p>
                    <w:p w:rsidR="005D4FB4" w:rsidRDefault="005D4FB4" w:rsidP="003C06A9">
                      <w:pPr>
                        <w:pStyle w:val="CharterHeading2"/>
                      </w:pPr>
                      <w:r>
                        <w:t>3 TEAM GOALS</w:t>
                      </w:r>
                    </w:p>
                    <w:p w:rsidR="005D4FB4" w:rsidRDefault="005D4FB4" w:rsidP="003C06A9">
                      <w:pPr>
                        <w:pStyle w:val="CharterBullet"/>
                      </w:pPr>
                      <w:r>
                        <w:t>Identify ten new clients each month</w:t>
                      </w:r>
                    </w:p>
                    <w:p w:rsidR="005D4FB4" w:rsidRDefault="005D4FB4" w:rsidP="003C06A9">
                      <w:pPr>
                        <w:pStyle w:val="CharterBulletL2"/>
                      </w:pPr>
                      <w:r>
                        <w:t xml:space="preserve">Contract a minimum of one </w:t>
                      </w:r>
                    </w:p>
                    <w:p w:rsidR="005D4FB4" w:rsidRDefault="005D4FB4" w:rsidP="003C06A9">
                      <w:pPr>
                        <w:pStyle w:val="CharterBullet"/>
                      </w:pPr>
                      <w:r>
                        <w:t>Create a process flow between R&amp;D and Marketing</w:t>
                      </w:r>
                    </w:p>
                    <w:p w:rsidR="005D4FB4" w:rsidRDefault="005D4FB4" w:rsidP="003C06A9">
                      <w:pPr>
                        <w:pStyle w:val="CharterBullet"/>
                      </w:pPr>
                      <w:r>
                        <w:t xml:space="preserve">Research emergency preparedness laws </w:t>
                      </w:r>
                    </w:p>
                    <w:p w:rsidR="005D4FB4" w:rsidRDefault="005D4FB4" w:rsidP="003C06A9">
                      <w:pPr>
                        <w:pStyle w:val="CharterBullet"/>
                      </w:pPr>
                      <w:r>
                        <w:t>Attend trade shows to get our name out to the public</w:t>
                      </w:r>
                    </w:p>
                  </w:txbxContent>
                </v:textbox>
              </v:shape>
            </w:pict>
          </mc:Fallback>
        </mc:AlternateContent>
      </w:r>
      <w:r>
        <w:rPr>
          <w:noProof/>
        </w:rPr>
        <w:drawing>
          <wp:inline distT="0" distB="0" distL="0" distR="0">
            <wp:extent cx="5629275" cy="7258050"/>
            <wp:effectExtent l="0" t="0" r="9525" b="0"/>
            <wp:docPr id="10" name="Picture 10" descr="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p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7258050"/>
                    </a:xfrm>
                    <a:prstGeom prst="rect">
                      <a:avLst/>
                    </a:prstGeom>
                    <a:noFill/>
                    <a:ln>
                      <a:noFill/>
                    </a:ln>
                  </pic:spPr>
                </pic:pic>
              </a:graphicData>
            </a:graphic>
          </wp:inline>
        </w:drawing>
      </w:r>
    </w:p>
    <w:p w:rsidR="001245F6" w:rsidRPr="00583D46" w:rsidRDefault="00423F80" w:rsidP="001245F6">
      <w:pPr>
        <w:pStyle w:val="FigureTableParagraph"/>
      </w:pPr>
      <w:r>
        <w:rPr>
          <w:noProof/>
        </w:rPr>
        <mc:AlternateContent>
          <mc:Choice Requires="wps">
            <w:drawing>
              <wp:anchor distT="0" distB="0" distL="114300" distR="114300" simplePos="0" relativeHeight="251662336" behindDoc="0" locked="0" layoutInCell="1" allowOverlap="1">
                <wp:simplePos x="0" y="0"/>
                <wp:positionH relativeFrom="column">
                  <wp:posOffset>247650</wp:posOffset>
                </wp:positionH>
                <wp:positionV relativeFrom="paragraph">
                  <wp:posOffset>104775</wp:posOffset>
                </wp:positionV>
                <wp:extent cx="5419725" cy="7058025"/>
                <wp:effectExtent l="0" t="0" r="0" b="0"/>
                <wp:wrapNone/>
                <wp:docPr id="4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705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FB4" w:rsidRDefault="005D4FB4" w:rsidP="001245F6">
                            <w:pPr>
                              <w:pStyle w:val="CharterHeading1"/>
                            </w:pPr>
                            <w:r>
                              <w:t>Marketing Sub-Team Charter (cont.)</w:t>
                            </w:r>
                          </w:p>
                          <w:p w:rsidR="005D4FB4" w:rsidRDefault="005D4FB4" w:rsidP="001245F6">
                            <w:pPr>
                              <w:pStyle w:val="CharterHeading2"/>
                            </w:pPr>
                            <w:r>
                              <w:t>4 STAKEHOLDERS AND THEIR KEY EXPECTATIONS</w:t>
                            </w:r>
                          </w:p>
                          <w:p w:rsidR="005D4FB4" w:rsidRDefault="005D4FB4" w:rsidP="001245F6">
                            <w:pPr>
                              <w:pStyle w:val="CharterNormal"/>
                            </w:pPr>
                            <w:r>
                              <w:t xml:space="preserve">The Marketing team is responsible for brand awareness, client identification, new business </w:t>
                            </w:r>
                          </w:p>
                          <w:p w:rsidR="005D4FB4" w:rsidRDefault="005D4FB4" w:rsidP="001245F6">
                            <w:pPr>
                              <w:pStyle w:val="CharterNormal"/>
                            </w:pPr>
                            <w:r>
                              <w:t>consulting, publications, budget requests, and public relations.</w:t>
                            </w:r>
                          </w:p>
                          <w:p w:rsidR="005D4FB4" w:rsidRDefault="005D4FB4" w:rsidP="001245F6">
                            <w:pPr>
                              <w:pStyle w:val="CharterBullet"/>
                            </w:pPr>
                            <w:r>
                              <w:t xml:space="preserve">Customers and employees will look to the marketing team to provide each of these </w:t>
                            </w:r>
                            <w:r>
                              <w:br/>
                              <w:t>responsibilities.</w:t>
                            </w:r>
                          </w:p>
                          <w:p w:rsidR="005D4FB4" w:rsidRDefault="005D4FB4" w:rsidP="001245F6">
                            <w:pPr>
                              <w:pStyle w:val="CharterNormal"/>
                            </w:pPr>
                          </w:p>
                          <w:p w:rsidR="005D4FB4" w:rsidRDefault="005D4FB4" w:rsidP="001245F6">
                            <w:pPr>
                              <w:pStyle w:val="CharterHeading2"/>
                            </w:pPr>
                            <w:r>
                              <w:t>5 RESOURCES</w:t>
                            </w:r>
                          </w:p>
                          <w:p w:rsidR="005D4FB4" w:rsidRDefault="005D4FB4" w:rsidP="001245F6">
                            <w:pPr>
                              <w:pStyle w:val="CharterHeading3"/>
                            </w:pPr>
                            <w:r>
                              <w:t>People:</w:t>
                            </w:r>
                          </w:p>
                          <w:p w:rsidR="005D4FB4" w:rsidRDefault="005D4FB4" w:rsidP="001245F6">
                            <w:pPr>
                              <w:pStyle w:val="CharterBullet"/>
                            </w:pPr>
                            <w:r>
                              <w:t>Three Marketing Team members</w:t>
                            </w:r>
                          </w:p>
                          <w:p w:rsidR="005D4FB4" w:rsidRDefault="005D4FB4" w:rsidP="001245F6">
                            <w:pPr>
                              <w:pStyle w:val="CharterHeading3"/>
                            </w:pPr>
                            <w:r>
                              <w:t>Budget:</w:t>
                            </w:r>
                          </w:p>
                          <w:p w:rsidR="005D4FB4" w:rsidRDefault="005D4FB4" w:rsidP="001245F6">
                            <w:pPr>
                              <w:pStyle w:val="CharterBullet"/>
                            </w:pPr>
                            <w:r>
                              <w:t>People as noted above</w:t>
                            </w:r>
                          </w:p>
                          <w:p w:rsidR="005D4FB4" w:rsidRDefault="005D4FB4" w:rsidP="001245F6">
                            <w:pPr>
                              <w:pStyle w:val="CharterBullet"/>
                            </w:pPr>
                            <w:r>
                              <w:t>Work stations, supplies, travel</w:t>
                            </w:r>
                          </w:p>
                          <w:p w:rsidR="005D4FB4" w:rsidRDefault="005D4FB4" w:rsidP="001245F6">
                            <w:pPr>
                              <w:pStyle w:val="CharterNormal"/>
                            </w:pPr>
                          </w:p>
                          <w:p w:rsidR="005D4FB4" w:rsidRDefault="005D4FB4" w:rsidP="001245F6">
                            <w:pPr>
                              <w:pStyle w:val="CharterHeading2"/>
                            </w:pPr>
                            <w:r>
                              <w:t>6 ESCALATION PATH</w:t>
                            </w:r>
                          </w:p>
                          <w:p w:rsidR="005D4FB4" w:rsidRDefault="005D4FB4" w:rsidP="001245F6">
                            <w:pPr>
                              <w:pStyle w:val="CharterBullet"/>
                            </w:pPr>
                            <w:r>
                              <w:t>Unresolved issues between the Marketing Sub-Team and other Service Team sub-teams are escalated to the Service and Support Team Leaders</w:t>
                            </w:r>
                          </w:p>
                          <w:p w:rsidR="005D4FB4" w:rsidRDefault="005D4FB4" w:rsidP="001245F6">
                            <w:pPr>
                              <w:pStyle w:val="CharterBullet"/>
                            </w:pPr>
                            <w:r>
                              <w:t xml:space="preserve">Unresolved issues between the Marketing Sub-Team and the Implementation Team are escalated to the Integration Team.  </w:t>
                            </w:r>
                          </w:p>
                          <w:p w:rsidR="005D4FB4" w:rsidRDefault="005D4FB4" w:rsidP="001245F6">
                            <w:pPr>
                              <w:pStyle w:val="CharterBullet"/>
                            </w:pPr>
                            <w:r>
                              <w:t>Unresolved issues between the Marketing Sub-Team and the Support Team and Integration Team are escalated to the Leadership Team.</w:t>
                            </w:r>
                          </w:p>
                          <w:p w:rsidR="005D4FB4" w:rsidRDefault="005D4FB4" w:rsidP="001245F6">
                            <w:pPr>
                              <w:pStyle w:val="CharterNormal"/>
                            </w:pPr>
                          </w:p>
                          <w:p w:rsidR="005D4FB4" w:rsidRDefault="005D4FB4" w:rsidP="001245F6">
                            <w:pPr>
                              <w:pStyle w:val="CharterHeading2"/>
                            </w:pPr>
                            <w:r>
                              <w:t>7 REQUIREMENTS FOR INTEGRATION WITH OTHER GROUPS</w:t>
                            </w:r>
                          </w:p>
                          <w:p w:rsidR="005D4FB4" w:rsidRDefault="005D4FB4" w:rsidP="001245F6">
                            <w:pPr>
                              <w:pStyle w:val="CharterBullet"/>
                            </w:pPr>
                            <w:r>
                              <w:t>Marketing will work closely with R&amp;D to advertise new ideas and products/customers.</w:t>
                            </w:r>
                          </w:p>
                          <w:p w:rsidR="005D4FB4" w:rsidRDefault="005D4FB4" w:rsidP="001245F6">
                            <w:pPr>
                              <w:pStyle w:val="CharterBullet"/>
                            </w:pPr>
                            <w:r>
                              <w:t>Marketing will work closely with the entire Service Team to allow efficient use of marketing techniques and strategies in order to gain new clients.</w:t>
                            </w:r>
                          </w:p>
                          <w:p w:rsidR="005D4FB4" w:rsidRDefault="005D4FB4" w:rsidP="001245F6">
                            <w:pPr>
                              <w:pStyle w:val="CharterBullet"/>
                            </w:pPr>
                            <w:r>
                              <w:t>Marketing reports to the Leadership Team and Integration team in their scheduled time frames.</w:t>
                            </w:r>
                          </w:p>
                          <w:p w:rsidR="005D4FB4" w:rsidRDefault="005D4FB4" w:rsidP="001245F6">
                            <w:pPr>
                              <w:pStyle w:val="CharterNormal"/>
                            </w:pPr>
                          </w:p>
                          <w:p w:rsidR="005D4FB4" w:rsidRDefault="005D4FB4" w:rsidP="001245F6">
                            <w:pPr>
                              <w:pStyle w:val="CharterHeading2"/>
                            </w:pPr>
                            <w:r>
                              <w:t>8 REVIEW PROCESSES</w:t>
                            </w:r>
                          </w:p>
                          <w:p w:rsidR="005D4FB4" w:rsidRDefault="005D4FB4" w:rsidP="001245F6">
                            <w:pPr>
                              <w:pStyle w:val="CharterBullet"/>
                            </w:pPr>
                            <w:r>
                              <w:t>Budget is reviewed monthly by Finance Department</w:t>
                            </w:r>
                          </w:p>
                          <w:p w:rsidR="005D4FB4" w:rsidRDefault="005D4FB4" w:rsidP="001245F6">
                            <w:pPr>
                              <w:pStyle w:val="CharterBullet"/>
                            </w:pPr>
                            <w:r>
                              <w:t>Quarterly review of projects and deadlines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4" type="#_x0000_t202" style="position:absolute;left:0;text-align:left;margin-left:19.5pt;margin-top:8.25pt;width:426.75pt;height:55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GzugIAAMM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7JJUaC9tCjB7Y36FbuUZLa+oyDzsDtfgBHswc79Nlx1cOdrL5qJOSypWLDbpSSY8toDfmF9qZ/&#10;dnXC0RZkPX6QNcShWyMd0L5RvS0elAMBOvTp8dQbm0sFxpiE6TyKMargbB7ESQAbG4Nmx+uD0uYd&#10;kz2yixwraL6Dp7s7bSbXo4uNJmTJuw7sNOvEMwNgThYIDlftmU3D9fNHGqSrZJUQj0SzlUeCovBu&#10;yiXxZmU4j4vLYrkswp82bkiyltc1EzbMUVsh+bPeHVQ+qeKkLi07Xls4m5JWm/WyU2hHQdul+w4F&#10;OXPzn6fh6gVcXlAKIxLcRqlXzpK5R0oSe+k8SLwgTG/TWUBSUpTPKd1xwf6dEhpznMbQR0fnt9wC&#10;973mRrOeG5geHe9znJycaGY1uBK1a62hvJvWZ6Ww6T+VAtp9bLRTrBXpJFezX+/d40hsdKvmtawf&#10;QcJKgsBApzD5YNFK9R2jEaZIjvW3LVUMo+69gGeQhoTYseM2JJ5HsFHnJ+vzEyoqgMqxwWhaLs00&#10;qraD4psWIk0PT8gbeDoNd6J+yurw4GBSOG6HqWZH0fneeT3N3sUvAAAA//8DAFBLAwQUAAYACAAA&#10;ACEAgFa89d4AAAAKAQAADwAAAGRycy9kb3ducmV2LnhtbEyPQU/DMAyF70j8h8hI3Fiywqa2NJ2m&#10;Ia4gxjZpt6zx2orGqZpsLf8ec4Kb/Z71/L1iNblOXHEIrScN85kCgVR521KtYff5+pCCCNGQNZ0n&#10;1PCNAVbl7U1hcutH+sDrNtaCQyjkRkMTY59LGaoGnQkz3yOxd/aDM5HXoZZ2MCOHu04mSi2lMy3x&#10;h8b0uGmw+tpenIb92/l4eFLv9Ytb9KOflCSXSa3v76b1M4iIU/w7hl98RoeSmU7+QjaITsNjxlUi&#10;68sFCPbTLOHhxMI8SRXIspD/K5Q/AAAA//8DAFBLAQItABQABgAIAAAAIQC2gziS/gAAAOEBAAAT&#10;AAAAAAAAAAAAAAAAAAAAAABbQ29udGVudF9UeXBlc10ueG1sUEsBAi0AFAAGAAgAAAAhADj9If/W&#10;AAAAlAEAAAsAAAAAAAAAAAAAAAAALwEAAF9yZWxzLy5yZWxzUEsBAi0AFAAGAAgAAAAhAFHs0bO6&#10;AgAAwwUAAA4AAAAAAAAAAAAAAAAALgIAAGRycy9lMm9Eb2MueG1sUEsBAi0AFAAGAAgAAAAhAIBW&#10;vPXeAAAACgEAAA8AAAAAAAAAAAAAAAAAFAUAAGRycy9kb3ducmV2LnhtbFBLBQYAAAAABAAEAPMA&#10;AAAfBgAAAAA=&#10;" filled="f" stroked="f">
                <v:textbox>
                  <w:txbxContent>
                    <w:p w:rsidR="005D4FB4" w:rsidRDefault="005D4FB4" w:rsidP="001245F6">
                      <w:pPr>
                        <w:pStyle w:val="CharterHeading1"/>
                      </w:pPr>
                      <w:r>
                        <w:t>Marketing Sub-Team Charter (cont.)</w:t>
                      </w:r>
                    </w:p>
                    <w:p w:rsidR="005D4FB4" w:rsidRDefault="005D4FB4" w:rsidP="001245F6">
                      <w:pPr>
                        <w:pStyle w:val="CharterHeading2"/>
                      </w:pPr>
                      <w:r>
                        <w:t>4 STAKEHOLDERS AND THEIR KEY EXPECTATIONS</w:t>
                      </w:r>
                    </w:p>
                    <w:p w:rsidR="005D4FB4" w:rsidRDefault="005D4FB4" w:rsidP="001245F6">
                      <w:pPr>
                        <w:pStyle w:val="CharterNormal"/>
                      </w:pPr>
                      <w:r>
                        <w:t xml:space="preserve">The Marketing team is responsible for brand awareness, client identification, new business </w:t>
                      </w:r>
                    </w:p>
                    <w:p w:rsidR="005D4FB4" w:rsidRDefault="005D4FB4" w:rsidP="001245F6">
                      <w:pPr>
                        <w:pStyle w:val="CharterNormal"/>
                      </w:pPr>
                      <w:r>
                        <w:t>consulting, publications, budget requests, and public relations.</w:t>
                      </w:r>
                    </w:p>
                    <w:p w:rsidR="005D4FB4" w:rsidRDefault="005D4FB4" w:rsidP="001245F6">
                      <w:pPr>
                        <w:pStyle w:val="CharterBullet"/>
                      </w:pPr>
                      <w:r>
                        <w:t xml:space="preserve">Customers and employees will look to the marketing team to provide each of these </w:t>
                      </w:r>
                      <w:r>
                        <w:br/>
                        <w:t>responsibilities.</w:t>
                      </w:r>
                    </w:p>
                    <w:p w:rsidR="005D4FB4" w:rsidRDefault="005D4FB4" w:rsidP="001245F6">
                      <w:pPr>
                        <w:pStyle w:val="CharterNormal"/>
                      </w:pPr>
                    </w:p>
                    <w:p w:rsidR="005D4FB4" w:rsidRDefault="005D4FB4" w:rsidP="001245F6">
                      <w:pPr>
                        <w:pStyle w:val="CharterHeading2"/>
                      </w:pPr>
                      <w:r>
                        <w:t>5 RESOURCES</w:t>
                      </w:r>
                    </w:p>
                    <w:p w:rsidR="005D4FB4" w:rsidRDefault="005D4FB4" w:rsidP="001245F6">
                      <w:pPr>
                        <w:pStyle w:val="CharterHeading3"/>
                      </w:pPr>
                      <w:r>
                        <w:t>People:</w:t>
                      </w:r>
                    </w:p>
                    <w:p w:rsidR="005D4FB4" w:rsidRDefault="005D4FB4" w:rsidP="001245F6">
                      <w:pPr>
                        <w:pStyle w:val="CharterBullet"/>
                      </w:pPr>
                      <w:r>
                        <w:t>Three Marketing Team members</w:t>
                      </w:r>
                    </w:p>
                    <w:p w:rsidR="005D4FB4" w:rsidRDefault="005D4FB4" w:rsidP="001245F6">
                      <w:pPr>
                        <w:pStyle w:val="CharterHeading3"/>
                      </w:pPr>
                      <w:r>
                        <w:t>Budget:</w:t>
                      </w:r>
                    </w:p>
                    <w:p w:rsidR="005D4FB4" w:rsidRDefault="005D4FB4" w:rsidP="001245F6">
                      <w:pPr>
                        <w:pStyle w:val="CharterBullet"/>
                      </w:pPr>
                      <w:r>
                        <w:t>People as noted above</w:t>
                      </w:r>
                    </w:p>
                    <w:p w:rsidR="005D4FB4" w:rsidRDefault="005D4FB4" w:rsidP="001245F6">
                      <w:pPr>
                        <w:pStyle w:val="CharterBullet"/>
                      </w:pPr>
                      <w:r>
                        <w:t>Work stations, supplies, travel</w:t>
                      </w:r>
                    </w:p>
                    <w:p w:rsidR="005D4FB4" w:rsidRDefault="005D4FB4" w:rsidP="001245F6">
                      <w:pPr>
                        <w:pStyle w:val="CharterNormal"/>
                      </w:pPr>
                    </w:p>
                    <w:p w:rsidR="005D4FB4" w:rsidRDefault="005D4FB4" w:rsidP="001245F6">
                      <w:pPr>
                        <w:pStyle w:val="CharterHeading2"/>
                      </w:pPr>
                      <w:r>
                        <w:t>6 ESCALATION PATH</w:t>
                      </w:r>
                    </w:p>
                    <w:p w:rsidR="005D4FB4" w:rsidRDefault="005D4FB4" w:rsidP="001245F6">
                      <w:pPr>
                        <w:pStyle w:val="CharterBullet"/>
                      </w:pPr>
                      <w:r>
                        <w:t>Unresolved issues between the Marketing Sub-Team and other Service Team sub-teams are escalated to the Service and Support Team Leaders</w:t>
                      </w:r>
                    </w:p>
                    <w:p w:rsidR="005D4FB4" w:rsidRDefault="005D4FB4" w:rsidP="001245F6">
                      <w:pPr>
                        <w:pStyle w:val="CharterBullet"/>
                      </w:pPr>
                      <w:r>
                        <w:t xml:space="preserve">Unresolved issues between the Marketing Sub-Team and the Implementation Team are escalated to the Integration Team.  </w:t>
                      </w:r>
                    </w:p>
                    <w:p w:rsidR="005D4FB4" w:rsidRDefault="005D4FB4" w:rsidP="001245F6">
                      <w:pPr>
                        <w:pStyle w:val="CharterBullet"/>
                      </w:pPr>
                      <w:r>
                        <w:t>Unresolved issues between the Marketing Sub-Team and the Support Team and Integration Team are escalated to the Leadership Team.</w:t>
                      </w:r>
                    </w:p>
                    <w:p w:rsidR="005D4FB4" w:rsidRDefault="005D4FB4" w:rsidP="001245F6">
                      <w:pPr>
                        <w:pStyle w:val="CharterNormal"/>
                      </w:pPr>
                    </w:p>
                    <w:p w:rsidR="005D4FB4" w:rsidRDefault="005D4FB4" w:rsidP="001245F6">
                      <w:pPr>
                        <w:pStyle w:val="CharterHeading2"/>
                      </w:pPr>
                      <w:r>
                        <w:t>7 REQUIREMENTS FOR INTEGRATION WITH OTHER GROUPS</w:t>
                      </w:r>
                    </w:p>
                    <w:p w:rsidR="005D4FB4" w:rsidRDefault="005D4FB4" w:rsidP="001245F6">
                      <w:pPr>
                        <w:pStyle w:val="CharterBullet"/>
                      </w:pPr>
                      <w:r>
                        <w:t>Marketing will work closely with R&amp;D to advertise new ideas and products/customers.</w:t>
                      </w:r>
                    </w:p>
                    <w:p w:rsidR="005D4FB4" w:rsidRDefault="005D4FB4" w:rsidP="001245F6">
                      <w:pPr>
                        <w:pStyle w:val="CharterBullet"/>
                      </w:pPr>
                      <w:r>
                        <w:t>Marketing will work closely with the entire Service Team to allow efficient use of marketing techniques and strategies in order to gain new clients.</w:t>
                      </w:r>
                    </w:p>
                    <w:p w:rsidR="005D4FB4" w:rsidRDefault="005D4FB4" w:rsidP="001245F6">
                      <w:pPr>
                        <w:pStyle w:val="CharterBullet"/>
                      </w:pPr>
                      <w:r>
                        <w:t>Marketing reports to the Leadership Team and Integration team in their scheduled time frames.</w:t>
                      </w:r>
                    </w:p>
                    <w:p w:rsidR="005D4FB4" w:rsidRDefault="005D4FB4" w:rsidP="001245F6">
                      <w:pPr>
                        <w:pStyle w:val="CharterNormal"/>
                      </w:pPr>
                    </w:p>
                    <w:p w:rsidR="005D4FB4" w:rsidRDefault="005D4FB4" w:rsidP="001245F6">
                      <w:pPr>
                        <w:pStyle w:val="CharterHeading2"/>
                      </w:pPr>
                      <w:r>
                        <w:t>8 REVIEW PROCESSES</w:t>
                      </w:r>
                    </w:p>
                    <w:p w:rsidR="005D4FB4" w:rsidRDefault="005D4FB4" w:rsidP="001245F6">
                      <w:pPr>
                        <w:pStyle w:val="CharterBullet"/>
                      </w:pPr>
                      <w:r>
                        <w:t>Budget is reviewed monthly by Finance Department</w:t>
                      </w:r>
                    </w:p>
                    <w:p w:rsidR="005D4FB4" w:rsidRDefault="005D4FB4" w:rsidP="001245F6">
                      <w:pPr>
                        <w:pStyle w:val="CharterBullet"/>
                      </w:pPr>
                      <w:r>
                        <w:t>Quarterly review of projects and deadlines</w:t>
                      </w:r>
                    </w:p>
                  </w:txbxContent>
                </v:textbox>
              </v:shape>
            </w:pict>
          </mc:Fallback>
        </mc:AlternateContent>
      </w:r>
      <w:r>
        <w:rPr>
          <w:noProof/>
        </w:rPr>
        <w:drawing>
          <wp:inline distT="0" distB="0" distL="0" distR="0">
            <wp:extent cx="5629275" cy="7258050"/>
            <wp:effectExtent l="0" t="0" r="9525" b="0"/>
            <wp:docPr id="11" name="Picture 11" descr="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p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7258050"/>
                    </a:xfrm>
                    <a:prstGeom prst="rect">
                      <a:avLst/>
                    </a:prstGeom>
                    <a:noFill/>
                    <a:ln>
                      <a:noFill/>
                    </a:ln>
                  </pic:spPr>
                </pic:pic>
              </a:graphicData>
            </a:graphic>
          </wp:inline>
        </w:drawing>
      </w:r>
    </w:p>
    <w:p w:rsidR="001E533A" w:rsidRDefault="001E533A" w:rsidP="00E40B15">
      <w:pPr>
        <w:pStyle w:val="Heading4"/>
      </w:pPr>
      <w:bookmarkStart w:id="21" w:name="_Toc331098989"/>
      <w:r>
        <w:t xml:space="preserve">Human Resources </w:t>
      </w:r>
      <w:r w:rsidR="00583D46">
        <w:t>Sub-</w:t>
      </w:r>
      <w:r>
        <w:t>Team Charter</w:t>
      </w:r>
      <w:bookmarkEnd w:id="21"/>
    </w:p>
    <w:p w:rsidR="00583D46" w:rsidRPr="00583D46" w:rsidRDefault="00423F80" w:rsidP="00E40B15">
      <w:pPr>
        <w:pStyle w:val="FigureTableParagraph"/>
      </w:pPr>
      <w:r>
        <w:rPr>
          <w:noProof/>
        </w:rPr>
        <mc:AlternateContent>
          <mc:Choice Requires="wps">
            <w:drawing>
              <wp:anchor distT="0" distB="0" distL="114300" distR="114300" simplePos="0" relativeHeight="251646976" behindDoc="0" locked="0" layoutInCell="1" allowOverlap="1">
                <wp:simplePos x="0" y="0"/>
                <wp:positionH relativeFrom="column">
                  <wp:posOffset>247650</wp:posOffset>
                </wp:positionH>
                <wp:positionV relativeFrom="paragraph">
                  <wp:posOffset>104775</wp:posOffset>
                </wp:positionV>
                <wp:extent cx="5419725" cy="7058025"/>
                <wp:effectExtent l="0" t="0" r="0" b="0"/>
                <wp:wrapNone/>
                <wp:docPr id="4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705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FB4" w:rsidRDefault="005D4FB4" w:rsidP="00E40B15">
                            <w:pPr>
                              <w:pStyle w:val="CharterHeading1"/>
                            </w:pPr>
                            <w:bookmarkStart w:id="22" w:name="OLE_LINK1"/>
                            <w:bookmarkStart w:id="23" w:name="OLE_LINK2"/>
                            <w:r>
                              <w:t>Human Resources Sub-Team Charter</w:t>
                            </w:r>
                          </w:p>
                          <w:p w:rsidR="005D4FB4" w:rsidRDefault="005D4FB4" w:rsidP="008E1070">
                            <w:pPr>
                              <w:pStyle w:val="CharterHeading2"/>
                            </w:pPr>
                            <w:r>
                              <w:t>1 BROAD ORGANIZATION GOALS</w:t>
                            </w:r>
                          </w:p>
                          <w:p w:rsidR="005D4FB4" w:rsidRDefault="005D4FB4" w:rsidP="008E1070">
                            <w:pPr>
                              <w:pStyle w:val="CharterBullet"/>
                            </w:pPr>
                            <w:r>
                              <w:t>Year One</w:t>
                            </w:r>
                          </w:p>
                          <w:p w:rsidR="005D4FB4" w:rsidRDefault="005D4FB4" w:rsidP="008E1070">
                            <w:pPr>
                              <w:pStyle w:val="CharterBulletL2"/>
                            </w:pPr>
                            <w:r>
                              <w:t>Identify client base</w:t>
                            </w:r>
                          </w:p>
                          <w:p w:rsidR="005D4FB4" w:rsidRDefault="005D4FB4" w:rsidP="008E1070">
                            <w:pPr>
                              <w:pStyle w:val="CharterBulletL2"/>
                            </w:pPr>
                            <w:r>
                              <w:t>Breakeven (about 12 customer projects)</w:t>
                            </w:r>
                          </w:p>
                          <w:p w:rsidR="005D4FB4" w:rsidRDefault="005D4FB4" w:rsidP="008E1070">
                            <w:pPr>
                              <w:pStyle w:val="CharterBulletL2"/>
                            </w:pPr>
                            <w:r>
                              <w:t>85% on-time delivery of services</w:t>
                            </w:r>
                          </w:p>
                          <w:p w:rsidR="005D4FB4" w:rsidRDefault="005D4FB4" w:rsidP="008E1070">
                            <w:pPr>
                              <w:pStyle w:val="CharterBulletL2"/>
                            </w:pPr>
                            <w:r>
                              <w:t>Obtain source of capital</w:t>
                            </w:r>
                          </w:p>
                          <w:p w:rsidR="005D4FB4" w:rsidRPr="001324F3" w:rsidRDefault="005D4FB4" w:rsidP="008E1070">
                            <w:pPr>
                              <w:pStyle w:val="CharterBulletL2"/>
                            </w:pPr>
                            <w:r>
                              <w:t>Acquire supplier base</w:t>
                            </w:r>
                          </w:p>
                          <w:p w:rsidR="005D4FB4" w:rsidRDefault="005D4FB4" w:rsidP="008E1070">
                            <w:pPr>
                              <w:pStyle w:val="CharterBullet"/>
                            </w:pPr>
                            <w:r>
                              <w:t>Years Two Through Five</w:t>
                            </w:r>
                          </w:p>
                          <w:p w:rsidR="005D4FB4" w:rsidRDefault="005D4FB4" w:rsidP="008E1070">
                            <w:pPr>
                              <w:pStyle w:val="CharterBulletL2"/>
                            </w:pPr>
                            <w:r>
                              <w:t>Increase on-time delivery of services by 2% per year</w:t>
                            </w:r>
                          </w:p>
                          <w:p w:rsidR="005D4FB4" w:rsidRDefault="005D4FB4" w:rsidP="008E1070">
                            <w:pPr>
                              <w:pStyle w:val="CharterBulletL2"/>
                            </w:pPr>
                            <w:r>
                              <w:t>Achieve no less than an average of 4.5 points out of 5 points for customer satisfaction rating</w:t>
                            </w:r>
                          </w:p>
                          <w:p w:rsidR="005D4FB4" w:rsidRDefault="005D4FB4" w:rsidP="008E1070">
                            <w:pPr>
                              <w:pStyle w:val="CharterBulletL2"/>
                            </w:pPr>
                            <w:r>
                              <w:t>Identify at least one new market/service for expansion of service offerings</w:t>
                            </w:r>
                          </w:p>
                          <w:p w:rsidR="005D4FB4" w:rsidRDefault="005D4FB4" w:rsidP="008E1070">
                            <w:pPr>
                              <w:pStyle w:val="CharterBulletL2"/>
                            </w:pPr>
                            <w:r>
                              <w:t>Diversify client base</w:t>
                            </w:r>
                          </w:p>
                          <w:p w:rsidR="005D4FB4" w:rsidRDefault="005D4FB4" w:rsidP="008E1070">
                            <w:pPr>
                              <w:pStyle w:val="CharterBulletL2"/>
                            </w:pPr>
                            <w:r>
                              <w:t>Achieve 10% profitability by Year Five</w:t>
                            </w:r>
                          </w:p>
                          <w:p w:rsidR="005D4FB4" w:rsidRPr="00001759" w:rsidRDefault="005D4FB4" w:rsidP="008E1070">
                            <w:pPr>
                              <w:pStyle w:val="CharterBulletL2"/>
                            </w:pPr>
                            <w:r>
                              <w:t>Increase the ratio of in-house personnel to all personnel offering customer services</w:t>
                            </w:r>
                          </w:p>
                          <w:p w:rsidR="005D4FB4" w:rsidRDefault="005D4FB4" w:rsidP="000C6E4D">
                            <w:pPr>
                              <w:pStyle w:val="CharterNormal"/>
                            </w:pPr>
                          </w:p>
                          <w:p w:rsidR="005D4FB4" w:rsidRDefault="005D4FB4" w:rsidP="000C6E4D">
                            <w:pPr>
                              <w:pStyle w:val="CharterHeading2"/>
                            </w:pPr>
                            <w:r>
                              <w:t>2 MISSION OF TEAM</w:t>
                            </w:r>
                          </w:p>
                          <w:p w:rsidR="005D4FB4" w:rsidRDefault="005D4FB4" w:rsidP="000C6E4D">
                            <w:pPr>
                              <w:pStyle w:val="CharterNormal"/>
                            </w:pPr>
                            <w:r>
                              <w:t>The mission of the Human Resources Department is to look out for the employee’s best interest, as they are Garrison’s most valuable asset, and without them our company would come to a screeching halt.  For this reason the Human Resources Department is dedicated to ensuring that we both value and protect this asset.  Our office realizes that each employee represents a million dollar investment on behalf of the company and when making decisions that involve our workforce we will treat it as such.</w:t>
                            </w:r>
                          </w:p>
                          <w:p w:rsidR="005D4FB4" w:rsidRDefault="005D4FB4" w:rsidP="000C6E4D">
                            <w:pPr>
                              <w:pStyle w:val="CharterNormal"/>
                            </w:pPr>
                          </w:p>
                          <w:p w:rsidR="005D4FB4" w:rsidRDefault="005D4FB4" w:rsidP="000C6E4D">
                            <w:pPr>
                              <w:pStyle w:val="CharterNormal"/>
                            </w:pPr>
                            <w:r>
                              <w:t>In connection with the mission and the vision of Garrison the human resource department will find, secure, guide, and develop employees whose talents and desires are compatible with the operating needs and future goals of the company.</w:t>
                            </w:r>
                          </w:p>
                          <w:p w:rsidR="005D4FB4" w:rsidRDefault="005D4FB4" w:rsidP="000C6E4D">
                            <w:pPr>
                              <w:pStyle w:val="CharterNormal"/>
                            </w:pPr>
                          </w:p>
                          <w:p w:rsidR="005D4FB4" w:rsidRDefault="005D4FB4" w:rsidP="000C6E4D">
                            <w:pPr>
                              <w:pStyle w:val="CharterHeading2"/>
                            </w:pPr>
                            <w:r>
                              <w:t>3 TEAM GOALS</w:t>
                            </w:r>
                          </w:p>
                          <w:p w:rsidR="005D4FB4" w:rsidRDefault="005D4FB4" w:rsidP="00B63184">
                            <w:pPr>
                              <w:pStyle w:val="CharterHeading3"/>
                            </w:pPr>
                            <w:r>
                              <w:t>The Hiring Process:</w:t>
                            </w:r>
                          </w:p>
                          <w:p w:rsidR="005D4FB4" w:rsidRDefault="005D4FB4" w:rsidP="000C6E4D">
                            <w:pPr>
                              <w:pStyle w:val="CharterNormal"/>
                            </w:pPr>
                            <w:r>
                              <w:t xml:space="preserve">Human Resources will be charged with upholding Garrison’s Mission by ascertaining that the candidate is both qualified and ethical, along with vowing that we will also hire for passion and attitude.  </w:t>
                            </w:r>
                          </w:p>
                          <w:p w:rsidR="005D4FB4" w:rsidRDefault="005D4FB4" w:rsidP="00B63184">
                            <w:pPr>
                              <w:pStyle w:val="CharterHeading3"/>
                            </w:pPr>
                            <w:r>
                              <w:t>Benefits Management:</w:t>
                            </w:r>
                          </w:p>
                          <w:p w:rsidR="005D4FB4" w:rsidRDefault="005D4FB4" w:rsidP="000C6E4D">
                            <w:pPr>
                              <w:pStyle w:val="CharterNormal"/>
                            </w:pPr>
                            <w:r>
                              <w:t>Human Resources, with input from the all employees, will establish and maintain a benefits package that is both fair to the employee, and fiscally responsible for the employer.</w:t>
                            </w:r>
                          </w:p>
                          <w:p w:rsidR="005D4FB4" w:rsidRDefault="005D4FB4" w:rsidP="000C6E4D">
                            <w:pPr>
                              <w:pStyle w:val="CharterNormal"/>
                            </w:pPr>
                          </w:p>
                          <w:bookmarkEnd w:id="22"/>
                          <w:bookmarkEnd w:i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5" type="#_x0000_t202" style="position:absolute;left:0;text-align:left;margin-left:19.5pt;margin-top:8.25pt;width:426.75pt;height:55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JdugIAAMMFAAAOAAAAZHJzL2Uyb0RvYy54bWysVNtu2zAMfR+wfxD07voyOYmNOkUbx8OA&#10;7gK0+wDFlmNhtuRJSuyu2L+PkpM0bTFg2OYHQxfqkIc85OXV2LVoz5TmUmQ4vAgwYqKUFRfbDH+9&#10;L7wFRtpQUdFWCpbhB6bx1fLtm8uhT1kkG9lWTCEAETod+gw3xvSp7+uyYR3VF7JnAi5rqTpqYKu2&#10;fqXoAOhd60dBMPMHqapeyZJpDaf5dImXDr+uWWk+17VmBrUZhtiM+yv339i/v7yk6VbRvuHlIQz6&#10;F1F0lAtweoLKqaFop/grqI6XSmpZm4tSdr6sa14yxwHYhMELNncN7ZnjAsnR/SlN+v/Blp/2XxTi&#10;VYZJhJGgHdTono0G3cgRzUObn6HXKZjd9WBoRjiHOjuuur+V5TeNhFw1VGzZtVJyaBitID730j97&#10;OuFoC7IZPsoK/NCdkQ5orFVnkwfpQIAOdXo41cbGUsJhTMJkHsUYlXA3D+JFABuIzqfp8XmvtHnP&#10;ZIfsIsMKiu/g6f5Wm8n0aGK9CVnwtnUCaMWzA8CcTsA5PLV3NgxXz8ckSNaL9YJ4JJqtPRLkuXdd&#10;rIg3K8J5nL/LV6s8/Gn9hiRteFUxYd0ctRWSP6vdQeWTKk7q0rLllYWzIWm13axahfYUtF2475CQ&#10;MzP/eRguX8DlBaUwIsFNlHjFbDH3SEFiL5kHCy8Ik5tkFpCE5MVzSrdcsH+nhIYMJzHU0dH5LbfA&#10;fa+50bTjBqZHy7sML05GNLUaXIvKldZQ3k7rs1TY8J9SAeU+Ftop1op0kqsZN6NrjuTYCBtZPYCE&#10;lQSBgU5h8sGikeoHRgNMkQzr7zuqGEbtBwFtkISE2LHjNiSeR7BR5zeb8xsqSoDKsMFoWq7MNKp2&#10;veLbBjxNjSfkNbROzZ2obY9NUQEju4FJ4bgdppodRed7Z/U0e5e/AAAA//8DAFBLAwQUAAYACAAA&#10;ACEAgFa89d4AAAAKAQAADwAAAGRycy9kb3ducmV2LnhtbEyPQU/DMAyF70j8h8hI3Fiywqa2NJ2m&#10;Ia4gxjZpt6zx2orGqZpsLf8ec4Kb/Z71/L1iNblOXHEIrScN85kCgVR521KtYff5+pCCCNGQNZ0n&#10;1PCNAVbl7U1hcutH+sDrNtaCQyjkRkMTY59LGaoGnQkz3yOxd/aDM5HXoZZ2MCOHu04mSi2lMy3x&#10;h8b0uGmw+tpenIb92/l4eFLv9Ytb9KOflCSXSa3v76b1M4iIU/w7hl98RoeSmU7+QjaITsNjxlUi&#10;68sFCPbTLOHhxMI8SRXIspD/K5Q/AAAA//8DAFBLAQItABQABgAIAAAAIQC2gziS/gAAAOEBAAAT&#10;AAAAAAAAAAAAAAAAAAAAAABbQ29udGVudF9UeXBlc10ueG1sUEsBAi0AFAAGAAgAAAAhADj9If/W&#10;AAAAlAEAAAsAAAAAAAAAAAAAAAAALwEAAF9yZWxzLy5yZWxzUEsBAi0AFAAGAAgAAAAhADiTcl26&#10;AgAAwwUAAA4AAAAAAAAAAAAAAAAALgIAAGRycy9lMm9Eb2MueG1sUEsBAi0AFAAGAAgAAAAhAIBW&#10;vPXeAAAACgEAAA8AAAAAAAAAAAAAAAAAFAUAAGRycy9kb3ducmV2LnhtbFBLBQYAAAAABAAEAPMA&#10;AAAfBgAAAAA=&#10;" filled="f" stroked="f">
                <v:textbox>
                  <w:txbxContent>
                    <w:p w:rsidR="005D4FB4" w:rsidRDefault="005D4FB4" w:rsidP="00E40B15">
                      <w:pPr>
                        <w:pStyle w:val="CharterHeading1"/>
                      </w:pPr>
                      <w:bookmarkStart w:id="24" w:name="OLE_LINK1"/>
                      <w:bookmarkStart w:id="25" w:name="OLE_LINK2"/>
                      <w:r>
                        <w:t>Human Resources Sub-Team Charter</w:t>
                      </w:r>
                    </w:p>
                    <w:p w:rsidR="005D4FB4" w:rsidRDefault="005D4FB4" w:rsidP="008E1070">
                      <w:pPr>
                        <w:pStyle w:val="CharterHeading2"/>
                      </w:pPr>
                      <w:r>
                        <w:t>1 BROAD ORGANIZATION GOALS</w:t>
                      </w:r>
                    </w:p>
                    <w:p w:rsidR="005D4FB4" w:rsidRDefault="005D4FB4" w:rsidP="008E1070">
                      <w:pPr>
                        <w:pStyle w:val="CharterBullet"/>
                      </w:pPr>
                      <w:r>
                        <w:t>Year One</w:t>
                      </w:r>
                    </w:p>
                    <w:p w:rsidR="005D4FB4" w:rsidRDefault="005D4FB4" w:rsidP="008E1070">
                      <w:pPr>
                        <w:pStyle w:val="CharterBulletL2"/>
                      </w:pPr>
                      <w:r>
                        <w:t>Identify client base</w:t>
                      </w:r>
                    </w:p>
                    <w:p w:rsidR="005D4FB4" w:rsidRDefault="005D4FB4" w:rsidP="008E1070">
                      <w:pPr>
                        <w:pStyle w:val="CharterBulletL2"/>
                      </w:pPr>
                      <w:r>
                        <w:t>Breakeven (about 12 customer projects)</w:t>
                      </w:r>
                    </w:p>
                    <w:p w:rsidR="005D4FB4" w:rsidRDefault="005D4FB4" w:rsidP="008E1070">
                      <w:pPr>
                        <w:pStyle w:val="CharterBulletL2"/>
                      </w:pPr>
                      <w:r>
                        <w:t>85% on-time delivery of services</w:t>
                      </w:r>
                    </w:p>
                    <w:p w:rsidR="005D4FB4" w:rsidRDefault="005D4FB4" w:rsidP="008E1070">
                      <w:pPr>
                        <w:pStyle w:val="CharterBulletL2"/>
                      </w:pPr>
                      <w:r>
                        <w:t>Obtain source of capital</w:t>
                      </w:r>
                    </w:p>
                    <w:p w:rsidR="005D4FB4" w:rsidRPr="001324F3" w:rsidRDefault="005D4FB4" w:rsidP="008E1070">
                      <w:pPr>
                        <w:pStyle w:val="CharterBulletL2"/>
                      </w:pPr>
                      <w:r>
                        <w:t>Acquire supplier base</w:t>
                      </w:r>
                    </w:p>
                    <w:p w:rsidR="005D4FB4" w:rsidRDefault="005D4FB4" w:rsidP="008E1070">
                      <w:pPr>
                        <w:pStyle w:val="CharterBullet"/>
                      </w:pPr>
                      <w:r>
                        <w:t>Years Two Through Five</w:t>
                      </w:r>
                    </w:p>
                    <w:p w:rsidR="005D4FB4" w:rsidRDefault="005D4FB4" w:rsidP="008E1070">
                      <w:pPr>
                        <w:pStyle w:val="CharterBulletL2"/>
                      </w:pPr>
                      <w:r>
                        <w:t>Increase on-time delivery of services by 2% per year</w:t>
                      </w:r>
                    </w:p>
                    <w:p w:rsidR="005D4FB4" w:rsidRDefault="005D4FB4" w:rsidP="008E1070">
                      <w:pPr>
                        <w:pStyle w:val="CharterBulletL2"/>
                      </w:pPr>
                      <w:r>
                        <w:t>Achieve no less than an average of 4.5 points out of 5 points for customer satisfaction rating</w:t>
                      </w:r>
                    </w:p>
                    <w:p w:rsidR="005D4FB4" w:rsidRDefault="005D4FB4" w:rsidP="008E1070">
                      <w:pPr>
                        <w:pStyle w:val="CharterBulletL2"/>
                      </w:pPr>
                      <w:r>
                        <w:t>Identify at least one new market/service for expansion of service offerings</w:t>
                      </w:r>
                    </w:p>
                    <w:p w:rsidR="005D4FB4" w:rsidRDefault="005D4FB4" w:rsidP="008E1070">
                      <w:pPr>
                        <w:pStyle w:val="CharterBulletL2"/>
                      </w:pPr>
                      <w:r>
                        <w:t>Diversify client base</w:t>
                      </w:r>
                    </w:p>
                    <w:p w:rsidR="005D4FB4" w:rsidRDefault="005D4FB4" w:rsidP="008E1070">
                      <w:pPr>
                        <w:pStyle w:val="CharterBulletL2"/>
                      </w:pPr>
                      <w:r>
                        <w:t>Achieve 10% profitability by Year Five</w:t>
                      </w:r>
                    </w:p>
                    <w:p w:rsidR="005D4FB4" w:rsidRPr="00001759" w:rsidRDefault="005D4FB4" w:rsidP="008E1070">
                      <w:pPr>
                        <w:pStyle w:val="CharterBulletL2"/>
                      </w:pPr>
                      <w:r>
                        <w:t>Increase the ratio of in-house personnel to all personnel offering customer services</w:t>
                      </w:r>
                    </w:p>
                    <w:p w:rsidR="005D4FB4" w:rsidRDefault="005D4FB4" w:rsidP="000C6E4D">
                      <w:pPr>
                        <w:pStyle w:val="CharterNormal"/>
                      </w:pPr>
                    </w:p>
                    <w:p w:rsidR="005D4FB4" w:rsidRDefault="005D4FB4" w:rsidP="000C6E4D">
                      <w:pPr>
                        <w:pStyle w:val="CharterHeading2"/>
                      </w:pPr>
                      <w:r>
                        <w:t>2 MISSION OF TEAM</w:t>
                      </w:r>
                    </w:p>
                    <w:p w:rsidR="005D4FB4" w:rsidRDefault="005D4FB4" w:rsidP="000C6E4D">
                      <w:pPr>
                        <w:pStyle w:val="CharterNormal"/>
                      </w:pPr>
                      <w:r>
                        <w:t>The mission of the Human Resources Department is to look out for the employee’s best interest, as they are Garrison’s most valuable asset, and without them our company would come to a screeching halt.  For this reason the Human Resources Department is dedicated to ensuring that we both value and protect this asset.  Our office realizes that each employee represents a million dollar investment on behalf of the company and when making decisions that involve our workforce we will treat it as such.</w:t>
                      </w:r>
                    </w:p>
                    <w:p w:rsidR="005D4FB4" w:rsidRDefault="005D4FB4" w:rsidP="000C6E4D">
                      <w:pPr>
                        <w:pStyle w:val="CharterNormal"/>
                      </w:pPr>
                    </w:p>
                    <w:p w:rsidR="005D4FB4" w:rsidRDefault="005D4FB4" w:rsidP="000C6E4D">
                      <w:pPr>
                        <w:pStyle w:val="CharterNormal"/>
                      </w:pPr>
                      <w:r>
                        <w:t>In connection with the mission and the vision of Garrison the human resource department will find, secure, guide, and develop employees whose talents and desires are compatible with the operating needs and future goals of the company.</w:t>
                      </w:r>
                    </w:p>
                    <w:p w:rsidR="005D4FB4" w:rsidRDefault="005D4FB4" w:rsidP="000C6E4D">
                      <w:pPr>
                        <w:pStyle w:val="CharterNormal"/>
                      </w:pPr>
                    </w:p>
                    <w:p w:rsidR="005D4FB4" w:rsidRDefault="005D4FB4" w:rsidP="000C6E4D">
                      <w:pPr>
                        <w:pStyle w:val="CharterHeading2"/>
                      </w:pPr>
                      <w:r>
                        <w:t>3 TEAM GOALS</w:t>
                      </w:r>
                    </w:p>
                    <w:p w:rsidR="005D4FB4" w:rsidRDefault="005D4FB4" w:rsidP="00B63184">
                      <w:pPr>
                        <w:pStyle w:val="CharterHeading3"/>
                      </w:pPr>
                      <w:r>
                        <w:t>The Hiring Process:</w:t>
                      </w:r>
                    </w:p>
                    <w:p w:rsidR="005D4FB4" w:rsidRDefault="005D4FB4" w:rsidP="000C6E4D">
                      <w:pPr>
                        <w:pStyle w:val="CharterNormal"/>
                      </w:pPr>
                      <w:r>
                        <w:t xml:space="preserve">Human Resources will be charged with upholding Garrison’s Mission by ascertaining that the candidate is both qualified and ethical, along with vowing that we will also hire for passion and attitude.  </w:t>
                      </w:r>
                    </w:p>
                    <w:p w:rsidR="005D4FB4" w:rsidRDefault="005D4FB4" w:rsidP="00B63184">
                      <w:pPr>
                        <w:pStyle w:val="CharterHeading3"/>
                      </w:pPr>
                      <w:r>
                        <w:t>Benefits Management:</w:t>
                      </w:r>
                    </w:p>
                    <w:p w:rsidR="005D4FB4" w:rsidRDefault="005D4FB4" w:rsidP="000C6E4D">
                      <w:pPr>
                        <w:pStyle w:val="CharterNormal"/>
                      </w:pPr>
                      <w:r>
                        <w:t>Human Resources, with input from the all employees, will establish and maintain a benefits package that is both fair to the employee, and fiscally responsible for the employer.</w:t>
                      </w:r>
                    </w:p>
                    <w:p w:rsidR="005D4FB4" w:rsidRDefault="005D4FB4" w:rsidP="000C6E4D">
                      <w:pPr>
                        <w:pStyle w:val="CharterNormal"/>
                      </w:pPr>
                    </w:p>
                    <w:bookmarkEnd w:id="24"/>
                    <w:bookmarkEnd w:id="25"/>
                  </w:txbxContent>
                </v:textbox>
              </v:shape>
            </w:pict>
          </mc:Fallback>
        </mc:AlternateContent>
      </w:r>
      <w:r>
        <w:rPr>
          <w:noProof/>
        </w:rPr>
        <w:drawing>
          <wp:inline distT="0" distB="0" distL="0" distR="0">
            <wp:extent cx="5629275" cy="7258050"/>
            <wp:effectExtent l="0" t="0" r="9525" b="0"/>
            <wp:docPr id="12" name="Picture 12" descr="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p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7258050"/>
                    </a:xfrm>
                    <a:prstGeom prst="rect">
                      <a:avLst/>
                    </a:prstGeom>
                    <a:noFill/>
                    <a:ln>
                      <a:noFill/>
                    </a:ln>
                  </pic:spPr>
                </pic:pic>
              </a:graphicData>
            </a:graphic>
          </wp:inline>
        </w:drawing>
      </w:r>
    </w:p>
    <w:p w:rsidR="00BA63F3" w:rsidRPr="00583D46" w:rsidRDefault="00423F80" w:rsidP="00E40B15">
      <w:pPr>
        <w:pStyle w:val="FigureTableParagraph"/>
      </w:pPr>
      <w:r>
        <w:rPr>
          <w:noProof/>
        </w:rPr>
        <mc:AlternateContent>
          <mc:Choice Requires="wps">
            <w:drawing>
              <wp:anchor distT="0" distB="0" distL="114300" distR="114300" simplePos="0" relativeHeight="251654144" behindDoc="0" locked="0" layoutInCell="1" allowOverlap="1">
                <wp:simplePos x="0" y="0"/>
                <wp:positionH relativeFrom="column">
                  <wp:posOffset>247650</wp:posOffset>
                </wp:positionH>
                <wp:positionV relativeFrom="paragraph">
                  <wp:posOffset>104775</wp:posOffset>
                </wp:positionV>
                <wp:extent cx="5419725" cy="7058025"/>
                <wp:effectExtent l="0" t="0" r="0" b="0"/>
                <wp:wrapNone/>
                <wp:docPr id="4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705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FB4" w:rsidRDefault="005D4FB4" w:rsidP="00B63184">
                            <w:pPr>
                              <w:pStyle w:val="CharterHeading1"/>
                            </w:pPr>
                            <w:r>
                              <w:t>Human Resources Sub-Team Charter (cont.)</w:t>
                            </w:r>
                            <w:r w:rsidRPr="00B63184">
                              <w:t xml:space="preserve"> </w:t>
                            </w:r>
                          </w:p>
                          <w:p w:rsidR="005D4FB4" w:rsidRDefault="005D4FB4" w:rsidP="00B63184">
                            <w:pPr>
                              <w:pStyle w:val="CharterHeading2"/>
                            </w:pPr>
                            <w:r>
                              <w:t>4 STAKEHOLDERS AND THEIR KEY EXPECTATIONS</w:t>
                            </w:r>
                          </w:p>
                          <w:p w:rsidR="005D4FB4" w:rsidRDefault="005D4FB4" w:rsidP="00B63184">
                            <w:pPr>
                              <w:pStyle w:val="CharterHeading3"/>
                            </w:pPr>
                            <w:r>
                              <w:t>Employees:</w:t>
                            </w:r>
                          </w:p>
                          <w:p w:rsidR="005D4FB4" w:rsidRDefault="005D4FB4" w:rsidP="00B63184">
                            <w:pPr>
                              <w:pStyle w:val="CharterBullet"/>
                            </w:pPr>
                            <w:r>
                              <w:t>Annual Performance Review:</w:t>
                            </w:r>
                          </w:p>
                          <w:p w:rsidR="005D4FB4" w:rsidRDefault="005D4FB4" w:rsidP="00B63184">
                            <w:pPr>
                              <w:pStyle w:val="CharterBulletL2"/>
                            </w:pPr>
                            <w:r>
                              <w:t xml:space="preserve">Human Resources will insure that each employee is involved in an annual 360° </w:t>
                            </w:r>
                            <w:r>
                              <w:br/>
                              <w:t>Performance Review, which will focus on both their strengths and define training opportunities so that the employee is able to advance their skills and abilities.</w:t>
                            </w:r>
                          </w:p>
                          <w:p w:rsidR="005D4FB4" w:rsidRDefault="005D4FB4" w:rsidP="00B63184">
                            <w:pPr>
                              <w:pStyle w:val="CharterBullet"/>
                            </w:pPr>
                            <w:r>
                              <w:t>Employee Engagement:</w:t>
                            </w:r>
                          </w:p>
                          <w:p w:rsidR="005D4FB4" w:rsidRDefault="005D4FB4" w:rsidP="00B63184">
                            <w:pPr>
                              <w:pStyle w:val="CharterBulletL2"/>
                            </w:pPr>
                            <w:r>
                              <w:t>Human Resources will assist in the creation of an environment where employees are recognized for their efforts, and contributions.  We will accomplish this by providing praise, coaching, and professional development opportunities.  Human Resources will monitor each employees work life balance to safeguard the employee against burnout.</w:t>
                            </w:r>
                          </w:p>
                          <w:p w:rsidR="005D4FB4" w:rsidRDefault="005D4FB4" w:rsidP="00B63184">
                            <w:pPr>
                              <w:pStyle w:val="CharterBullet"/>
                            </w:pPr>
                            <w:r>
                              <w:t>Motivate Employees:</w:t>
                            </w:r>
                          </w:p>
                          <w:p w:rsidR="005D4FB4" w:rsidRDefault="005D4FB4" w:rsidP="00B63184">
                            <w:pPr>
                              <w:pStyle w:val="CharterBulletL2"/>
                            </w:pPr>
                            <w:r>
                              <w:t>Human Resources will remove barriers to productivity. This will be accomplished by tracking each employee’s productivity. As Human Resources professionals, we will be highly trained in handling conflicts and bureaucracy.</w:t>
                            </w:r>
                          </w:p>
                          <w:p w:rsidR="005D4FB4" w:rsidRPr="00B63184" w:rsidRDefault="005D4FB4" w:rsidP="00B63184">
                            <w:pPr>
                              <w:pStyle w:val="CharterNormal"/>
                            </w:pPr>
                          </w:p>
                          <w:p w:rsidR="005D4FB4" w:rsidRDefault="005D4FB4" w:rsidP="00B63184">
                            <w:pPr>
                              <w:pStyle w:val="CharterHeading2"/>
                            </w:pPr>
                            <w:r>
                              <w:t>5 RESOURCES</w:t>
                            </w:r>
                          </w:p>
                          <w:p w:rsidR="005D4FB4" w:rsidRDefault="005D4FB4" w:rsidP="004F5AF5">
                            <w:pPr>
                              <w:pStyle w:val="CharterHeading3"/>
                            </w:pPr>
                            <w:r>
                              <w:t>People:</w:t>
                            </w:r>
                          </w:p>
                          <w:p w:rsidR="005D4FB4" w:rsidRDefault="005D4FB4" w:rsidP="004F5AF5">
                            <w:pPr>
                              <w:pStyle w:val="CharterBullet"/>
                            </w:pPr>
                            <w:r>
                              <w:t>2 full time employees</w:t>
                            </w:r>
                          </w:p>
                          <w:p w:rsidR="005D4FB4" w:rsidRDefault="005D4FB4" w:rsidP="004F5AF5">
                            <w:pPr>
                              <w:pStyle w:val="CharterHeading3"/>
                            </w:pPr>
                            <w:r>
                              <w:t>Budget:</w:t>
                            </w:r>
                          </w:p>
                          <w:p w:rsidR="005D4FB4" w:rsidRDefault="005D4FB4" w:rsidP="004F5AF5">
                            <w:pPr>
                              <w:pStyle w:val="CharterBullet"/>
                            </w:pPr>
                            <w:r>
                              <w:t>People as noted above</w:t>
                            </w:r>
                          </w:p>
                          <w:p w:rsidR="005D4FB4" w:rsidRDefault="005D4FB4" w:rsidP="004F5AF5">
                            <w:pPr>
                              <w:pStyle w:val="CharterBullet"/>
                            </w:pPr>
                            <w:r>
                              <w:t>Two Professional Memberships in SHRMA</w:t>
                            </w:r>
                          </w:p>
                          <w:p w:rsidR="005D4FB4" w:rsidRDefault="005D4FB4" w:rsidP="004F5AF5">
                            <w:pPr>
                              <w:pStyle w:val="CharterNormal"/>
                            </w:pPr>
                          </w:p>
                          <w:p w:rsidR="005D4FB4" w:rsidRDefault="005D4FB4" w:rsidP="00B63184">
                            <w:pPr>
                              <w:pStyle w:val="CharterHeading2"/>
                            </w:pPr>
                            <w:r>
                              <w:t>6 ESCALATION PATH</w:t>
                            </w:r>
                          </w:p>
                          <w:p w:rsidR="005D4FB4" w:rsidRPr="004F5AF5" w:rsidRDefault="005D4FB4" w:rsidP="004F5AF5">
                            <w:pPr>
                              <w:pStyle w:val="CharterBullet"/>
                            </w:pPr>
                            <w:r w:rsidRPr="004F5AF5">
                              <w:t>Unresolved issues are escalated to the leadership team.</w:t>
                            </w:r>
                          </w:p>
                          <w:p w:rsidR="005D4FB4" w:rsidRDefault="005D4FB4" w:rsidP="00B63184">
                            <w:pPr>
                              <w:pStyle w:val="CharterNormal"/>
                            </w:pPr>
                          </w:p>
                          <w:p w:rsidR="005D4FB4" w:rsidRDefault="005D4FB4" w:rsidP="00B63184">
                            <w:pPr>
                              <w:pStyle w:val="CharterHeading2"/>
                            </w:pPr>
                            <w:r>
                              <w:t>7 REQUIREMENTS FOR INTEGRATION WITH OTHER GROUPS</w:t>
                            </w:r>
                          </w:p>
                          <w:p w:rsidR="005D4FB4" w:rsidRDefault="005D4FB4" w:rsidP="004F5AF5">
                            <w:pPr>
                              <w:pStyle w:val="CharterBullet"/>
                            </w:pPr>
                            <w:r>
                              <w:t>Members coordinate the integration of other teams that form and work closely with those teams to monitor their cohesiveness.</w:t>
                            </w:r>
                          </w:p>
                          <w:p w:rsidR="005D4FB4" w:rsidRDefault="005D4FB4" w:rsidP="004F5AF5">
                            <w:pPr>
                              <w:pStyle w:val="CharterBullet"/>
                            </w:pPr>
                            <w:r>
                              <w:t>The Human Resource department responsibilities at Garrison will be subdivided into three areas: individual, organizational, and career.</w:t>
                            </w:r>
                          </w:p>
                          <w:p w:rsidR="005D4FB4" w:rsidRDefault="005D4FB4" w:rsidP="00B63184">
                            <w:pPr>
                              <w:pStyle w:val="CharterNorm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6" type="#_x0000_t202" style="position:absolute;left:0;text-align:left;margin-left:19.5pt;margin-top:8.25pt;width:426.75pt;height:55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0MqugIAAMQFAAAOAAAAZHJzL2Uyb0RvYy54bWysVG1vmzAQ/j5p/8HydwpkTnhRSdWGME3q&#10;XqR2P8ABE6yBzWwn0FX77zubJE1bTZq28QHZ5/Nz99w9vsursWvRninNpchweBFgxEQpKy62Gf56&#10;X3gxRtpQUdFWCpbhB6bx1fLtm8uhT9lMNrKtmEIAInQ69BlujOlT39dlwzqqL2TPBBzWUnXUwFZt&#10;/UrRAdC71p8FwcIfpKp6JUumNVjz6RAvHX5ds9J8rmvNDGozDLkZ91fuv7F/f3lJ062ifcPLQxr0&#10;L7LoKBcQ9ASVU0PRTvFXUB0vldSyNhel7HxZ17xkjgOwCYMXbO4a2jPHBYqj+1OZ9P+DLT/tvyjE&#10;qwyTECNBO+jRPRsNupEjihJbn6HXKbjd9eBoRrBDnx1X3d/K8ptGQq4aKrbsWik5NIxWkF9ob/pn&#10;VyccbUE2w0dZQRy6M9IBjbXqbPGgHAjQoU8Pp97YXEowzkmYRLM5RiWcRcE8DmBjY9D0eL1X2rxn&#10;skN2kWEFzXfwdH+rzeR6dLHRhCx424Kdpq14ZgDMyQLB4ao9s2m4fj4mQbKO1zHxyGyx9kiQ5951&#10;sSLeogijef4uX63y8KeNG5K04VXFhA1z1FZI/qx3B5VPqjipS8uWVxbOpqTVdrNqFdpT0HbhvkNB&#10;ztz852m4egGXF5TCGQluZolXLOLIIwWZe0kUxF4QJjfJIiAJyYvnlG65YP9OCQ0ZTubQR0fnt9wC&#10;973mRtOOG5geLe8yHJ+caGo1uBaVa62hvJ3WZ6Ww6T+VAtp9bLRTrBXpJFczbkb3OEI3KaycN7J6&#10;AA0rCQoDocLog0Uj1Q+MBhgjGdbfd1QxjNoPAt5BEhJi547bkHk0g406P9mcn1BRAlSGDUbTcmWm&#10;WbXrFd82EGl6eUJew9upuVP1U1aHFwejwpE7jDU7i873zutp+C5/AQAA//8DAFBLAwQUAAYACAAA&#10;ACEAgFa89d4AAAAKAQAADwAAAGRycy9kb3ducmV2LnhtbEyPQU/DMAyF70j8h8hI3Fiywqa2NJ2m&#10;Ia4gxjZpt6zx2orGqZpsLf8ec4Kb/Z71/L1iNblOXHEIrScN85kCgVR521KtYff5+pCCCNGQNZ0n&#10;1PCNAVbl7U1hcutH+sDrNtaCQyjkRkMTY59LGaoGnQkz3yOxd/aDM5HXoZZ2MCOHu04mSi2lMy3x&#10;h8b0uGmw+tpenIb92/l4eFLv9Ytb9KOflCSXSa3v76b1M4iIU/w7hl98RoeSmU7+QjaITsNjxlUi&#10;68sFCPbTLOHhxMI8SRXIspD/K5Q/AAAA//8DAFBLAQItABQABgAIAAAAIQC2gziS/gAAAOEBAAAT&#10;AAAAAAAAAAAAAAAAAAAAAABbQ29udGVudF9UeXBlc10ueG1sUEsBAi0AFAAGAAgAAAAhADj9If/W&#10;AAAAlAEAAAsAAAAAAAAAAAAAAAAALwEAAF9yZWxzLy5yZWxzUEsBAi0AFAAGAAgAAAAhAKPjQyq6&#10;AgAAxAUAAA4AAAAAAAAAAAAAAAAALgIAAGRycy9lMm9Eb2MueG1sUEsBAi0AFAAGAAgAAAAhAIBW&#10;vPXeAAAACgEAAA8AAAAAAAAAAAAAAAAAFAUAAGRycy9kb3ducmV2LnhtbFBLBQYAAAAABAAEAPMA&#10;AAAfBgAAAAA=&#10;" filled="f" stroked="f">
                <v:textbox>
                  <w:txbxContent>
                    <w:p w:rsidR="005D4FB4" w:rsidRDefault="005D4FB4" w:rsidP="00B63184">
                      <w:pPr>
                        <w:pStyle w:val="CharterHeading1"/>
                      </w:pPr>
                      <w:r>
                        <w:t>Human Resources Sub-Team Charter (cont.)</w:t>
                      </w:r>
                      <w:r w:rsidRPr="00B63184">
                        <w:t xml:space="preserve"> </w:t>
                      </w:r>
                    </w:p>
                    <w:p w:rsidR="005D4FB4" w:rsidRDefault="005D4FB4" w:rsidP="00B63184">
                      <w:pPr>
                        <w:pStyle w:val="CharterHeading2"/>
                      </w:pPr>
                      <w:r>
                        <w:t>4 STAKEHOLDERS AND THEIR KEY EXPECTATIONS</w:t>
                      </w:r>
                    </w:p>
                    <w:p w:rsidR="005D4FB4" w:rsidRDefault="005D4FB4" w:rsidP="00B63184">
                      <w:pPr>
                        <w:pStyle w:val="CharterHeading3"/>
                      </w:pPr>
                      <w:r>
                        <w:t>Employees:</w:t>
                      </w:r>
                    </w:p>
                    <w:p w:rsidR="005D4FB4" w:rsidRDefault="005D4FB4" w:rsidP="00B63184">
                      <w:pPr>
                        <w:pStyle w:val="CharterBullet"/>
                      </w:pPr>
                      <w:r>
                        <w:t>Annual Performance Review:</w:t>
                      </w:r>
                    </w:p>
                    <w:p w:rsidR="005D4FB4" w:rsidRDefault="005D4FB4" w:rsidP="00B63184">
                      <w:pPr>
                        <w:pStyle w:val="CharterBulletL2"/>
                      </w:pPr>
                      <w:r>
                        <w:t xml:space="preserve">Human Resources will insure that each employee is involved in an annual 360° </w:t>
                      </w:r>
                      <w:r>
                        <w:br/>
                        <w:t>Performance Review, which will focus on both their strengths and define training opportunities so that the employee is able to advance their skills and abilities.</w:t>
                      </w:r>
                    </w:p>
                    <w:p w:rsidR="005D4FB4" w:rsidRDefault="005D4FB4" w:rsidP="00B63184">
                      <w:pPr>
                        <w:pStyle w:val="CharterBullet"/>
                      </w:pPr>
                      <w:r>
                        <w:t>Employee Engagement:</w:t>
                      </w:r>
                    </w:p>
                    <w:p w:rsidR="005D4FB4" w:rsidRDefault="005D4FB4" w:rsidP="00B63184">
                      <w:pPr>
                        <w:pStyle w:val="CharterBulletL2"/>
                      </w:pPr>
                      <w:r>
                        <w:t>Human Resources will assist in the creation of an environment where employees are recognized for their efforts, and contributions.  We will accomplish this by providing praise, coaching, and professional development opportunities.  Human Resources will monitor each employees work life balance to safeguard the employee against burnout.</w:t>
                      </w:r>
                    </w:p>
                    <w:p w:rsidR="005D4FB4" w:rsidRDefault="005D4FB4" w:rsidP="00B63184">
                      <w:pPr>
                        <w:pStyle w:val="CharterBullet"/>
                      </w:pPr>
                      <w:r>
                        <w:t>Motivate Employees:</w:t>
                      </w:r>
                    </w:p>
                    <w:p w:rsidR="005D4FB4" w:rsidRDefault="005D4FB4" w:rsidP="00B63184">
                      <w:pPr>
                        <w:pStyle w:val="CharterBulletL2"/>
                      </w:pPr>
                      <w:r>
                        <w:t>Human Resources will remove barriers to productivity. This will be accomplished by tracking each employee’s productivity. As Human Resources professionals, we will be highly trained in handling conflicts and bureaucracy.</w:t>
                      </w:r>
                    </w:p>
                    <w:p w:rsidR="005D4FB4" w:rsidRPr="00B63184" w:rsidRDefault="005D4FB4" w:rsidP="00B63184">
                      <w:pPr>
                        <w:pStyle w:val="CharterNormal"/>
                      </w:pPr>
                    </w:p>
                    <w:p w:rsidR="005D4FB4" w:rsidRDefault="005D4FB4" w:rsidP="00B63184">
                      <w:pPr>
                        <w:pStyle w:val="CharterHeading2"/>
                      </w:pPr>
                      <w:r>
                        <w:t>5 RESOURCES</w:t>
                      </w:r>
                    </w:p>
                    <w:p w:rsidR="005D4FB4" w:rsidRDefault="005D4FB4" w:rsidP="004F5AF5">
                      <w:pPr>
                        <w:pStyle w:val="CharterHeading3"/>
                      </w:pPr>
                      <w:r>
                        <w:t>People:</w:t>
                      </w:r>
                    </w:p>
                    <w:p w:rsidR="005D4FB4" w:rsidRDefault="005D4FB4" w:rsidP="004F5AF5">
                      <w:pPr>
                        <w:pStyle w:val="CharterBullet"/>
                      </w:pPr>
                      <w:r>
                        <w:t>2 full time employees</w:t>
                      </w:r>
                    </w:p>
                    <w:p w:rsidR="005D4FB4" w:rsidRDefault="005D4FB4" w:rsidP="004F5AF5">
                      <w:pPr>
                        <w:pStyle w:val="CharterHeading3"/>
                      </w:pPr>
                      <w:r>
                        <w:t>Budget:</w:t>
                      </w:r>
                    </w:p>
                    <w:p w:rsidR="005D4FB4" w:rsidRDefault="005D4FB4" w:rsidP="004F5AF5">
                      <w:pPr>
                        <w:pStyle w:val="CharterBullet"/>
                      </w:pPr>
                      <w:r>
                        <w:t>People as noted above</w:t>
                      </w:r>
                    </w:p>
                    <w:p w:rsidR="005D4FB4" w:rsidRDefault="005D4FB4" w:rsidP="004F5AF5">
                      <w:pPr>
                        <w:pStyle w:val="CharterBullet"/>
                      </w:pPr>
                      <w:r>
                        <w:t>Two Professional Memberships in SHRMA</w:t>
                      </w:r>
                    </w:p>
                    <w:p w:rsidR="005D4FB4" w:rsidRDefault="005D4FB4" w:rsidP="004F5AF5">
                      <w:pPr>
                        <w:pStyle w:val="CharterNormal"/>
                      </w:pPr>
                    </w:p>
                    <w:p w:rsidR="005D4FB4" w:rsidRDefault="005D4FB4" w:rsidP="00B63184">
                      <w:pPr>
                        <w:pStyle w:val="CharterHeading2"/>
                      </w:pPr>
                      <w:r>
                        <w:t>6 ESCALATION PATH</w:t>
                      </w:r>
                    </w:p>
                    <w:p w:rsidR="005D4FB4" w:rsidRPr="004F5AF5" w:rsidRDefault="005D4FB4" w:rsidP="004F5AF5">
                      <w:pPr>
                        <w:pStyle w:val="CharterBullet"/>
                      </w:pPr>
                      <w:r w:rsidRPr="004F5AF5">
                        <w:t>Unresolved issues are escalated to the leadership team.</w:t>
                      </w:r>
                    </w:p>
                    <w:p w:rsidR="005D4FB4" w:rsidRDefault="005D4FB4" w:rsidP="00B63184">
                      <w:pPr>
                        <w:pStyle w:val="CharterNormal"/>
                      </w:pPr>
                    </w:p>
                    <w:p w:rsidR="005D4FB4" w:rsidRDefault="005D4FB4" w:rsidP="00B63184">
                      <w:pPr>
                        <w:pStyle w:val="CharterHeading2"/>
                      </w:pPr>
                      <w:r>
                        <w:t>7 REQUIREMENTS FOR INTEGRATION WITH OTHER GROUPS</w:t>
                      </w:r>
                    </w:p>
                    <w:p w:rsidR="005D4FB4" w:rsidRDefault="005D4FB4" w:rsidP="004F5AF5">
                      <w:pPr>
                        <w:pStyle w:val="CharterBullet"/>
                      </w:pPr>
                      <w:r>
                        <w:t>Members coordinate the integration of other teams that form and work closely with those teams to monitor their cohesiveness.</w:t>
                      </w:r>
                    </w:p>
                    <w:p w:rsidR="005D4FB4" w:rsidRDefault="005D4FB4" w:rsidP="004F5AF5">
                      <w:pPr>
                        <w:pStyle w:val="CharterBullet"/>
                      </w:pPr>
                      <w:r>
                        <w:t>The Human Resource department responsibilities at Garrison will be subdivided into three areas: individual, organizational, and career.</w:t>
                      </w:r>
                    </w:p>
                    <w:p w:rsidR="005D4FB4" w:rsidRDefault="005D4FB4" w:rsidP="00B63184">
                      <w:pPr>
                        <w:pStyle w:val="CharterNormal"/>
                      </w:pPr>
                    </w:p>
                  </w:txbxContent>
                </v:textbox>
              </v:shape>
            </w:pict>
          </mc:Fallback>
        </mc:AlternateContent>
      </w:r>
      <w:r>
        <w:rPr>
          <w:noProof/>
        </w:rPr>
        <w:drawing>
          <wp:inline distT="0" distB="0" distL="0" distR="0">
            <wp:extent cx="5629275" cy="7258050"/>
            <wp:effectExtent l="0" t="0" r="9525" b="0"/>
            <wp:docPr id="13" name="Picture 13" descr="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7258050"/>
                    </a:xfrm>
                    <a:prstGeom prst="rect">
                      <a:avLst/>
                    </a:prstGeom>
                    <a:noFill/>
                    <a:ln>
                      <a:noFill/>
                    </a:ln>
                  </pic:spPr>
                </pic:pic>
              </a:graphicData>
            </a:graphic>
          </wp:inline>
        </w:drawing>
      </w:r>
    </w:p>
    <w:p w:rsidR="004F5AF5" w:rsidRPr="00583D46" w:rsidRDefault="00423F80" w:rsidP="004F5AF5">
      <w:pPr>
        <w:pStyle w:val="FigureTableParagraph"/>
      </w:pPr>
      <w:r>
        <w:rPr>
          <w:noProof/>
        </w:rPr>
        <mc:AlternateContent>
          <mc:Choice Requires="wps">
            <w:drawing>
              <wp:anchor distT="0" distB="0" distL="114300" distR="114300" simplePos="0" relativeHeight="251667456" behindDoc="0" locked="0" layoutInCell="1" allowOverlap="1">
                <wp:simplePos x="0" y="0"/>
                <wp:positionH relativeFrom="column">
                  <wp:posOffset>247650</wp:posOffset>
                </wp:positionH>
                <wp:positionV relativeFrom="paragraph">
                  <wp:posOffset>104775</wp:posOffset>
                </wp:positionV>
                <wp:extent cx="5419725" cy="7058025"/>
                <wp:effectExtent l="0" t="0" r="0" b="0"/>
                <wp:wrapNone/>
                <wp:docPr id="4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705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FB4" w:rsidRDefault="005D4FB4" w:rsidP="004F5AF5">
                            <w:pPr>
                              <w:pStyle w:val="CharterHeading1"/>
                            </w:pPr>
                            <w:r>
                              <w:t>Human Resources Sub-Team Charter (cont.)</w:t>
                            </w:r>
                            <w:r w:rsidRPr="00B63184">
                              <w:t xml:space="preserve"> </w:t>
                            </w:r>
                          </w:p>
                          <w:p w:rsidR="005D4FB4" w:rsidRDefault="005D4FB4" w:rsidP="004F5AF5">
                            <w:pPr>
                              <w:pStyle w:val="CharterHeading2"/>
                            </w:pPr>
                            <w:r>
                              <w:t>8 REVIEW PROCESSES</w:t>
                            </w:r>
                          </w:p>
                          <w:p w:rsidR="005D4FB4" w:rsidRDefault="005D4FB4" w:rsidP="004F5AF5">
                            <w:pPr>
                              <w:pStyle w:val="CharterBullet"/>
                            </w:pPr>
                            <w:r>
                              <w:t xml:space="preserve">Individual management entails helping employees identify their strengths and weaknesses; </w:t>
                            </w:r>
                            <w:r>
                              <w:br/>
                              <w:t>correct their shortcomings; and make their best contribution to the enterprise.</w:t>
                            </w:r>
                          </w:p>
                          <w:p w:rsidR="005D4FB4" w:rsidRDefault="005D4FB4" w:rsidP="004F5AF5">
                            <w:pPr>
                              <w:pStyle w:val="CharterBullet"/>
                            </w:pPr>
                            <w:r>
                              <w:t xml:space="preserve">Organizational development focuses on fostering a successful system that maximizes </w:t>
                            </w:r>
                            <w:r>
                              <w:br/>
                              <w:t xml:space="preserve">human resources and other departments as part of larger business strategies. This important duty also includes the creation and maintenance of a change program, which allows the organization to respond to evolving outside and internal influences. </w:t>
                            </w:r>
                          </w:p>
                          <w:p w:rsidR="005D4FB4" w:rsidRDefault="005D4FB4" w:rsidP="004F5AF5">
                            <w:pPr>
                              <w:pStyle w:val="CharterBullet"/>
                            </w:pPr>
                            <w:r>
                              <w:t>Career development will match individuals with the most suitable jobs and career paths within the organization.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7" type="#_x0000_t202" style="position:absolute;left:0;text-align:left;margin-left:19.5pt;margin-top:8.25pt;width:426.75pt;height:55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BquQIAAMQ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pEfQHmp0z/YG3cg9SmObn3HQGZjdDWBo9nAOdXZc9XArq28aCblsqdiwa6Xk2DJaQ3yhfemf&#10;PZ1wtAVZjx9lDX7o1kgHtG9Ub5MH6UCADoE8nGpjY6ngMCZhOo9ijCq4mwdxEsDG+qDZ8fmgtHnP&#10;ZI/sIscKiu/g6e5Wm8n0aGK9CVnyroNzmnXi2QFgTifgHJ7aOxuGq+djGqSrZJUQj0SzlUeCovCu&#10;yyXxZmU4j4t3xXJZhD+t35BkLa9rJqybo7ZC8me1O6h8UsVJXVp2vLZwNiStNutlp9COgrZL9x0S&#10;cmbmPw/D5Qu4vKAURiS4iVKvnCVzj5Qk9tJ5kHhBmN6ks4CkpCifU7rlgv07JTTmOI2hjo7Ob7kF&#10;7nvNjWY9NzA9Ot7nODkZ0cxqcCVqV1pDeTetz1Jhw39KBZT7WGinWCvSSa5mv9675gidnq2c17J+&#10;AA0rCQoDocLog0Ur1Q+MRhgjOdbft1QxjLoPAvogDYltLOM2JJ5HsFHnN+vzGyoqgMqxwWhaLs00&#10;q7aD4psWPE2dJ+Q19E7Dnaqfojp0HIwKR+4w1uwsOt87q6fhu/gFAAD//wMAUEsDBBQABgAIAAAA&#10;IQCAVrz13gAAAAoBAAAPAAAAZHJzL2Rvd25yZXYueG1sTI9BT8MwDIXvSPyHyEjcWLLCprY0naYh&#10;riDGNmm3rPHaisapmmwt/x5zgpv9nvX8vWI1uU5ccQitJw3zmQKBVHnbUq1h9/n6kIII0ZA1nSfU&#10;8I0BVuXtTWFy60f6wOs21oJDKORGQxNjn0sZqgadCTPfI7F39oMzkdehlnYwI4e7TiZKLaUzLfGH&#10;xvS4abD62l6chv3b+Xh4Uu/1i1v0o5+UJJdJre/vpvUziIhT/DuGX3xGh5KZTv5CNohOw2PGVSLr&#10;ywUI9tMs4eHEwjxJFciykP8rlD8AAAD//wMAUEsBAi0AFAAGAAgAAAAhALaDOJL+AAAA4QEAABMA&#10;AAAAAAAAAAAAAAAAAAAAAFtDb250ZW50X1R5cGVzXS54bWxQSwECLQAUAAYACAAAACEAOP0h/9YA&#10;AACUAQAACwAAAAAAAAAAAAAAAAAvAQAAX3JlbHMvLnJlbHNQSwECLQAUAAYACAAAACEAj5zgarkC&#10;AADEBQAADgAAAAAAAAAAAAAAAAAuAgAAZHJzL2Uyb0RvYy54bWxQSwECLQAUAAYACAAAACEAgFa8&#10;9d4AAAAKAQAADwAAAAAAAAAAAAAAAAATBQAAZHJzL2Rvd25yZXYueG1sUEsFBgAAAAAEAAQA8wAA&#10;AB4GAAAAAA==&#10;" filled="f" stroked="f">
                <v:textbox>
                  <w:txbxContent>
                    <w:p w:rsidR="005D4FB4" w:rsidRDefault="005D4FB4" w:rsidP="004F5AF5">
                      <w:pPr>
                        <w:pStyle w:val="CharterHeading1"/>
                      </w:pPr>
                      <w:r>
                        <w:t>Human Resources Sub-Team Charter (cont.)</w:t>
                      </w:r>
                      <w:r w:rsidRPr="00B63184">
                        <w:t xml:space="preserve"> </w:t>
                      </w:r>
                    </w:p>
                    <w:p w:rsidR="005D4FB4" w:rsidRDefault="005D4FB4" w:rsidP="004F5AF5">
                      <w:pPr>
                        <w:pStyle w:val="CharterHeading2"/>
                      </w:pPr>
                      <w:r>
                        <w:t>8 REVIEW PROCESSES</w:t>
                      </w:r>
                    </w:p>
                    <w:p w:rsidR="005D4FB4" w:rsidRDefault="005D4FB4" w:rsidP="004F5AF5">
                      <w:pPr>
                        <w:pStyle w:val="CharterBullet"/>
                      </w:pPr>
                      <w:r>
                        <w:t xml:space="preserve">Individual management entails helping employees identify their strengths and weaknesses; </w:t>
                      </w:r>
                      <w:r>
                        <w:br/>
                        <w:t>correct their shortcomings; and make their best contribution to the enterprise.</w:t>
                      </w:r>
                    </w:p>
                    <w:p w:rsidR="005D4FB4" w:rsidRDefault="005D4FB4" w:rsidP="004F5AF5">
                      <w:pPr>
                        <w:pStyle w:val="CharterBullet"/>
                      </w:pPr>
                      <w:r>
                        <w:t xml:space="preserve">Organizational development focuses on fostering a successful system that maximizes </w:t>
                      </w:r>
                      <w:r>
                        <w:br/>
                        <w:t xml:space="preserve">human resources and other departments as part of larger business strategies. This important duty also includes the creation and maintenance of a change program, which allows the organization to respond to evolving outside and internal influences. </w:t>
                      </w:r>
                    </w:p>
                    <w:p w:rsidR="005D4FB4" w:rsidRDefault="005D4FB4" w:rsidP="004F5AF5">
                      <w:pPr>
                        <w:pStyle w:val="CharterBullet"/>
                      </w:pPr>
                      <w:r>
                        <w:t>Career development will match individuals with the most suitable jobs and career paths within the organization.</w:t>
                      </w:r>
                    </w:p>
                  </w:txbxContent>
                </v:textbox>
              </v:shape>
            </w:pict>
          </mc:Fallback>
        </mc:AlternateContent>
      </w:r>
      <w:r>
        <w:rPr>
          <w:noProof/>
        </w:rPr>
        <w:drawing>
          <wp:inline distT="0" distB="0" distL="0" distR="0">
            <wp:extent cx="5629275" cy="7258050"/>
            <wp:effectExtent l="0" t="0" r="9525" b="0"/>
            <wp:docPr id="14" name="Picture 14" descr="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p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7258050"/>
                    </a:xfrm>
                    <a:prstGeom prst="rect">
                      <a:avLst/>
                    </a:prstGeom>
                    <a:noFill/>
                    <a:ln>
                      <a:noFill/>
                    </a:ln>
                  </pic:spPr>
                </pic:pic>
              </a:graphicData>
            </a:graphic>
          </wp:inline>
        </w:drawing>
      </w:r>
    </w:p>
    <w:p w:rsidR="001E533A" w:rsidRDefault="001E533A" w:rsidP="00E40B15">
      <w:pPr>
        <w:pStyle w:val="Heading4"/>
      </w:pPr>
      <w:bookmarkStart w:id="26" w:name="_Toc331098990"/>
      <w:r>
        <w:t xml:space="preserve">Business Office </w:t>
      </w:r>
      <w:r w:rsidR="00594006">
        <w:t>Sub-</w:t>
      </w:r>
      <w:r>
        <w:t>Team Charter</w:t>
      </w:r>
      <w:bookmarkEnd w:id="26"/>
    </w:p>
    <w:p w:rsidR="006852AB" w:rsidRPr="00583D46" w:rsidRDefault="00423F80" w:rsidP="00E40B15">
      <w:pPr>
        <w:pStyle w:val="FigureTableParagraph"/>
      </w:pPr>
      <w:r>
        <w:rPr>
          <w:noProof/>
        </w:rPr>
        <mc:AlternateContent>
          <mc:Choice Requires="wps">
            <w:drawing>
              <wp:anchor distT="0" distB="0" distL="114300" distR="114300" simplePos="0" relativeHeight="251651072" behindDoc="0" locked="0" layoutInCell="1" allowOverlap="1">
                <wp:simplePos x="0" y="0"/>
                <wp:positionH relativeFrom="column">
                  <wp:posOffset>247650</wp:posOffset>
                </wp:positionH>
                <wp:positionV relativeFrom="paragraph">
                  <wp:posOffset>104775</wp:posOffset>
                </wp:positionV>
                <wp:extent cx="5419725" cy="7058025"/>
                <wp:effectExtent l="0" t="0" r="0" b="0"/>
                <wp:wrapNone/>
                <wp:docPr id="3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705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FB4" w:rsidRDefault="005D4FB4" w:rsidP="00E40B15">
                            <w:pPr>
                              <w:pStyle w:val="CharterHeading1"/>
                            </w:pPr>
                            <w:r>
                              <w:t>Business Office Sub-Team Charter</w:t>
                            </w:r>
                          </w:p>
                          <w:p w:rsidR="005D4FB4" w:rsidRDefault="005D4FB4" w:rsidP="008E1070">
                            <w:pPr>
                              <w:pStyle w:val="CharterHeading2"/>
                            </w:pPr>
                            <w:r>
                              <w:t>1 BROAD ORGANIZATION GOALS</w:t>
                            </w:r>
                          </w:p>
                          <w:p w:rsidR="005D4FB4" w:rsidRDefault="005D4FB4" w:rsidP="008E1070">
                            <w:pPr>
                              <w:pStyle w:val="CharterBullet"/>
                            </w:pPr>
                            <w:r>
                              <w:t>Year One</w:t>
                            </w:r>
                          </w:p>
                          <w:p w:rsidR="005D4FB4" w:rsidRDefault="005D4FB4" w:rsidP="008E1070">
                            <w:pPr>
                              <w:pStyle w:val="CharterBulletL2"/>
                            </w:pPr>
                            <w:r>
                              <w:t>Identify client base</w:t>
                            </w:r>
                          </w:p>
                          <w:p w:rsidR="005D4FB4" w:rsidRDefault="005D4FB4" w:rsidP="008E1070">
                            <w:pPr>
                              <w:pStyle w:val="CharterBulletL2"/>
                            </w:pPr>
                            <w:r>
                              <w:t>Breakeven (about 12 customer projects)</w:t>
                            </w:r>
                          </w:p>
                          <w:p w:rsidR="005D4FB4" w:rsidRDefault="005D4FB4" w:rsidP="008E1070">
                            <w:pPr>
                              <w:pStyle w:val="CharterBulletL2"/>
                            </w:pPr>
                            <w:r>
                              <w:t>85% on-time delivery of services</w:t>
                            </w:r>
                          </w:p>
                          <w:p w:rsidR="005D4FB4" w:rsidRDefault="005D4FB4" w:rsidP="008E1070">
                            <w:pPr>
                              <w:pStyle w:val="CharterBulletL2"/>
                            </w:pPr>
                            <w:r>
                              <w:t>Obtain source of capital</w:t>
                            </w:r>
                          </w:p>
                          <w:p w:rsidR="005D4FB4" w:rsidRPr="001324F3" w:rsidRDefault="005D4FB4" w:rsidP="008E1070">
                            <w:pPr>
                              <w:pStyle w:val="CharterBulletL2"/>
                            </w:pPr>
                            <w:r>
                              <w:t>Acquire supplier base</w:t>
                            </w:r>
                          </w:p>
                          <w:p w:rsidR="005D4FB4" w:rsidRDefault="005D4FB4" w:rsidP="008E1070">
                            <w:pPr>
                              <w:pStyle w:val="CharterBullet"/>
                            </w:pPr>
                            <w:r>
                              <w:t>Years Two Through Five</w:t>
                            </w:r>
                          </w:p>
                          <w:p w:rsidR="005D4FB4" w:rsidRDefault="005D4FB4" w:rsidP="008E1070">
                            <w:pPr>
                              <w:pStyle w:val="CharterBulletL2"/>
                            </w:pPr>
                            <w:r>
                              <w:t>Increase on-time delivery of services by 2% per year</w:t>
                            </w:r>
                          </w:p>
                          <w:p w:rsidR="005D4FB4" w:rsidRDefault="005D4FB4" w:rsidP="008E1070">
                            <w:pPr>
                              <w:pStyle w:val="CharterBulletL2"/>
                            </w:pPr>
                            <w:r>
                              <w:t>Achieve no less than an average of 4.5 points out of 5 points for customer satisfaction rating</w:t>
                            </w:r>
                          </w:p>
                          <w:p w:rsidR="005D4FB4" w:rsidRDefault="005D4FB4" w:rsidP="008E1070">
                            <w:pPr>
                              <w:pStyle w:val="CharterBulletL2"/>
                            </w:pPr>
                            <w:r>
                              <w:t>Identify at least one new market/service for expansion of service offerings</w:t>
                            </w:r>
                          </w:p>
                          <w:p w:rsidR="005D4FB4" w:rsidRDefault="005D4FB4" w:rsidP="008E1070">
                            <w:pPr>
                              <w:pStyle w:val="CharterBulletL2"/>
                            </w:pPr>
                            <w:r>
                              <w:t>Diversify client base</w:t>
                            </w:r>
                          </w:p>
                          <w:p w:rsidR="005D4FB4" w:rsidRDefault="005D4FB4" w:rsidP="008E1070">
                            <w:pPr>
                              <w:pStyle w:val="CharterBulletL2"/>
                            </w:pPr>
                            <w:r>
                              <w:t>Achieve 10% profitability by Year Five</w:t>
                            </w:r>
                          </w:p>
                          <w:p w:rsidR="005D4FB4" w:rsidRPr="00001759" w:rsidRDefault="005D4FB4" w:rsidP="008E1070">
                            <w:pPr>
                              <w:pStyle w:val="CharterBulletL2"/>
                            </w:pPr>
                            <w:r>
                              <w:t>Increase the ratio of in-house personnel to all personnel offering customer services</w:t>
                            </w:r>
                          </w:p>
                          <w:p w:rsidR="005D4FB4" w:rsidRDefault="005D4FB4" w:rsidP="00E40B15">
                            <w:pPr>
                              <w:pStyle w:val="CharterNormal"/>
                            </w:pPr>
                          </w:p>
                          <w:p w:rsidR="005D4FB4" w:rsidRDefault="005D4FB4" w:rsidP="00E40B15">
                            <w:pPr>
                              <w:pStyle w:val="CharterHeading2"/>
                            </w:pPr>
                            <w:r>
                              <w:t>2 MISSION OF TEAM</w:t>
                            </w:r>
                          </w:p>
                          <w:p w:rsidR="005D4FB4" w:rsidRDefault="005D4FB4" w:rsidP="00E40B15">
                            <w:pPr>
                              <w:pStyle w:val="CharterNormal"/>
                            </w:pPr>
                            <w:r>
                              <w:t xml:space="preserve">The Finance Department is committed to providing timely, accurate, clear and complete information and support to other sub teams as well as the organization as a whole. </w:t>
                            </w:r>
                          </w:p>
                          <w:p w:rsidR="005D4FB4" w:rsidRDefault="005D4FB4" w:rsidP="00E40B15">
                            <w:pPr>
                              <w:pStyle w:val="CharterNormal"/>
                            </w:pPr>
                            <w:r>
                              <w:t>To accomplish its mission, the Finance Sub-Team will:</w:t>
                            </w:r>
                          </w:p>
                          <w:p w:rsidR="005D4FB4" w:rsidRDefault="005D4FB4" w:rsidP="00E40B15">
                            <w:pPr>
                              <w:pStyle w:val="CharterBullet"/>
                            </w:pPr>
                            <w:r>
                              <w:t>Provide the highest level of ethical standards. The services and decisions we offer will be honest, fair, and impartial.</w:t>
                            </w:r>
                          </w:p>
                          <w:p w:rsidR="005D4FB4" w:rsidRDefault="005D4FB4" w:rsidP="00E40B15">
                            <w:pPr>
                              <w:pStyle w:val="CharterBullet"/>
                            </w:pPr>
                            <w:r>
                              <w:t>Offer guidance and support to all sub-teams with any budgetary inquiries</w:t>
                            </w:r>
                          </w:p>
                          <w:p w:rsidR="005D4FB4" w:rsidRDefault="005D4FB4" w:rsidP="00E40B15">
                            <w:pPr>
                              <w:pStyle w:val="CharterBullet"/>
                            </w:pPr>
                            <w:r>
                              <w:t xml:space="preserve">Monitor budgets on a monthly basis and bring up concerns in a timely manner (as they arise). </w:t>
                            </w:r>
                          </w:p>
                          <w:p w:rsidR="005D4FB4" w:rsidRDefault="005D4FB4" w:rsidP="00E40B15">
                            <w:pPr>
                              <w:pStyle w:val="CharterBullet"/>
                            </w:pPr>
                            <w:r>
                              <w:t xml:space="preserve">Leads by example while encouraging growth and continued learning. </w:t>
                            </w:r>
                          </w:p>
                          <w:p w:rsidR="005D4FB4" w:rsidRDefault="005D4FB4" w:rsidP="00E40B15">
                            <w:pPr>
                              <w:pStyle w:val="CharterBullet"/>
                            </w:pPr>
                            <w:r>
                              <w:t>Supports collective decision making in the best interest of our customers, the organization at large and its members.</w:t>
                            </w:r>
                          </w:p>
                          <w:p w:rsidR="005D4FB4" w:rsidRDefault="005D4FB4" w:rsidP="00E40B15">
                            <w:pPr>
                              <w:pStyle w:val="CharterBullet"/>
                            </w:pPr>
                            <w:r>
                              <w:t>●</w:t>
                            </w:r>
                            <w:r>
                              <w:tab/>
                              <w:t>Maintain required regulatory documentation.</w:t>
                            </w:r>
                          </w:p>
                          <w:p w:rsidR="005D4FB4" w:rsidRDefault="005D4FB4" w:rsidP="00E40B15">
                            <w:pPr>
                              <w:pStyle w:val="CharterHeading2"/>
                            </w:pPr>
                            <w:r>
                              <w:t>3 TEAM GOALS</w:t>
                            </w:r>
                          </w:p>
                          <w:p w:rsidR="005D4FB4" w:rsidRDefault="005D4FB4" w:rsidP="00E40B15">
                            <w:pPr>
                              <w:pStyle w:val="CharterBullet"/>
                            </w:pPr>
                            <w:r>
                              <w:t>Ensure yearly expenses do not exceed budget by more than 5%</w:t>
                            </w:r>
                          </w:p>
                          <w:p w:rsidR="005D4FB4" w:rsidRDefault="005D4FB4" w:rsidP="00E40B15">
                            <w:pPr>
                              <w:pStyle w:val="CharterBullet"/>
                            </w:pPr>
                            <w:r>
                              <w:t>Provide timely financial data to facilitate proper administration.</w:t>
                            </w:r>
                          </w:p>
                          <w:p w:rsidR="005D4FB4" w:rsidRDefault="005D4FB4" w:rsidP="00E40B15">
                            <w:pPr>
                              <w:pStyle w:val="CharterBullet"/>
                            </w:pPr>
                            <w:r>
                              <w:t>Ensure complete and accurate accounting of all transactions.</w:t>
                            </w:r>
                          </w:p>
                          <w:p w:rsidR="005D4FB4" w:rsidRDefault="005D4FB4" w:rsidP="00E40B15">
                            <w:pPr>
                              <w:pStyle w:val="CharterBullet"/>
                            </w:pPr>
                            <w:r>
                              <w:t>Report all financial information in accordance with professional accounting standards and federal, state, and local laws.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8" type="#_x0000_t202" style="position:absolute;left:0;text-align:left;margin-left:19.5pt;margin-top:8.25pt;width:426.75pt;height:55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cGuwIAAMQ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vU4wE7aFHD2xv0K3co/nM1mccdAZu9wM4mj3Yoc+Oqx7uZPVVIyGXLRUbdqOUHFtGa8gvtDf9&#10;s6sTjrYg6/GDrCEO3RrpgPaN6m3xoBwI0KFPj6fe2FwqMMYkTOdRjFEFZ/MgTgLY2Bg0O14flDbv&#10;mOyRXeRYQfMdPN3daTO5Hl1sNCFL3nVgp1knnhkAc7JAcLhqz2warp8/0iBdJauEeCSarTwSFIV3&#10;Uy6JNyvDeVxcFstlEf60cUOStbyumbBhjtoKyZ/17qDySRUndWnZ8drC2ZS02qyXnUI7Ctou3Xco&#10;yJmb/zwNVy/g8oJSGJHgNkq9cpbMPVKS2EvnQeIFYXqbzgKSkqJ8TumOC/bvlNCY4zSGPjo6v+UW&#10;uO81N5r13MD06Hif4+TkRDOrwZWoXWsN5d20PiuFTf+pFNDuY6OdYq1IJ7ma/XrvHkcY2fBWzmtZ&#10;P4KGlQSFgVBh9MGileo7RiOMkRzrb1uqGEbdewHvIA0JsXPHbUg8j2Cjzk/W5ydUVACVY4PRtFya&#10;aVZtB8U3LUSaXp6QN/B2Gu5U/ZTV4cXBqHDkDmPNzqLzvfN6Gr6LXwAAAP//AwBQSwMEFAAGAAgA&#10;AAAhAIBWvPXeAAAACgEAAA8AAABkcnMvZG93bnJldi54bWxMj0FPwzAMhe9I/IfISNxYssKmtjSd&#10;piGuIMY2abes8dqKxqmabC3/HnOCm/2e9fy9YjW5TlxxCK0nDfOZAoFUedtSrWH3+fqQggjRkDWd&#10;J9TwjQFW5e1NYXLrR/rA6zbWgkMo5EZDE2OfSxmqBp0JM98jsXf2gzOR16GWdjAjh7tOJkotpTMt&#10;8YfG9LhpsPraXpyG/dv5eHhS7/WLW/Sjn5Qkl0mt7++m9TOIiFP8O4ZffEaHkplO/kI2iE7DY8ZV&#10;IuvLBQj20yzh4cTCPEkVyLKQ/yuUPwAAAP//AwBQSwECLQAUAAYACAAAACEAtoM4kv4AAADhAQAA&#10;EwAAAAAAAAAAAAAAAAAAAAAAW0NvbnRlbnRfVHlwZXNdLnhtbFBLAQItABQABgAIAAAAIQA4/SH/&#10;1gAAAJQBAAALAAAAAAAAAAAAAAAAAC8BAABfcmVscy8ucmVsc1BLAQItABQABgAIAAAAIQBMEGcG&#10;uwIAAMQFAAAOAAAAAAAAAAAAAAAAAC4CAABkcnMvZTJvRG9jLnhtbFBLAQItABQABgAIAAAAIQCA&#10;Vrz13gAAAAoBAAAPAAAAAAAAAAAAAAAAABUFAABkcnMvZG93bnJldi54bWxQSwUGAAAAAAQABADz&#10;AAAAIAYAAAAA&#10;" filled="f" stroked="f">
                <v:textbox>
                  <w:txbxContent>
                    <w:p w:rsidR="005D4FB4" w:rsidRDefault="005D4FB4" w:rsidP="00E40B15">
                      <w:pPr>
                        <w:pStyle w:val="CharterHeading1"/>
                      </w:pPr>
                      <w:r>
                        <w:t>Business Office Sub-Team Charter</w:t>
                      </w:r>
                    </w:p>
                    <w:p w:rsidR="005D4FB4" w:rsidRDefault="005D4FB4" w:rsidP="008E1070">
                      <w:pPr>
                        <w:pStyle w:val="CharterHeading2"/>
                      </w:pPr>
                      <w:r>
                        <w:t>1 BROAD ORGANIZATION GOALS</w:t>
                      </w:r>
                    </w:p>
                    <w:p w:rsidR="005D4FB4" w:rsidRDefault="005D4FB4" w:rsidP="008E1070">
                      <w:pPr>
                        <w:pStyle w:val="CharterBullet"/>
                      </w:pPr>
                      <w:r>
                        <w:t>Year One</w:t>
                      </w:r>
                    </w:p>
                    <w:p w:rsidR="005D4FB4" w:rsidRDefault="005D4FB4" w:rsidP="008E1070">
                      <w:pPr>
                        <w:pStyle w:val="CharterBulletL2"/>
                      </w:pPr>
                      <w:r>
                        <w:t>Identify client base</w:t>
                      </w:r>
                    </w:p>
                    <w:p w:rsidR="005D4FB4" w:rsidRDefault="005D4FB4" w:rsidP="008E1070">
                      <w:pPr>
                        <w:pStyle w:val="CharterBulletL2"/>
                      </w:pPr>
                      <w:r>
                        <w:t>Breakeven (about 12 customer projects)</w:t>
                      </w:r>
                    </w:p>
                    <w:p w:rsidR="005D4FB4" w:rsidRDefault="005D4FB4" w:rsidP="008E1070">
                      <w:pPr>
                        <w:pStyle w:val="CharterBulletL2"/>
                      </w:pPr>
                      <w:r>
                        <w:t>85% on-time delivery of services</w:t>
                      </w:r>
                    </w:p>
                    <w:p w:rsidR="005D4FB4" w:rsidRDefault="005D4FB4" w:rsidP="008E1070">
                      <w:pPr>
                        <w:pStyle w:val="CharterBulletL2"/>
                      </w:pPr>
                      <w:r>
                        <w:t>Obtain source of capital</w:t>
                      </w:r>
                    </w:p>
                    <w:p w:rsidR="005D4FB4" w:rsidRPr="001324F3" w:rsidRDefault="005D4FB4" w:rsidP="008E1070">
                      <w:pPr>
                        <w:pStyle w:val="CharterBulletL2"/>
                      </w:pPr>
                      <w:r>
                        <w:t>Acquire supplier base</w:t>
                      </w:r>
                    </w:p>
                    <w:p w:rsidR="005D4FB4" w:rsidRDefault="005D4FB4" w:rsidP="008E1070">
                      <w:pPr>
                        <w:pStyle w:val="CharterBullet"/>
                      </w:pPr>
                      <w:r>
                        <w:t>Years Two Through Five</w:t>
                      </w:r>
                    </w:p>
                    <w:p w:rsidR="005D4FB4" w:rsidRDefault="005D4FB4" w:rsidP="008E1070">
                      <w:pPr>
                        <w:pStyle w:val="CharterBulletL2"/>
                      </w:pPr>
                      <w:r>
                        <w:t>Increase on-time delivery of services by 2% per year</w:t>
                      </w:r>
                    </w:p>
                    <w:p w:rsidR="005D4FB4" w:rsidRDefault="005D4FB4" w:rsidP="008E1070">
                      <w:pPr>
                        <w:pStyle w:val="CharterBulletL2"/>
                      </w:pPr>
                      <w:r>
                        <w:t>Achieve no less than an average of 4.5 points out of 5 points for customer satisfaction rating</w:t>
                      </w:r>
                    </w:p>
                    <w:p w:rsidR="005D4FB4" w:rsidRDefault="005D4FB4" w:rsidP="008E1070">
                      <w:pPr>
                        <w:pStyle w:val="CharterBulletL2"/>
                      </w:pPr>
                      <w:r>
                        <w:t>Identify at least one new market/service for expansion of service offerings</w:t>
                      </w:r>
                    </w:p>
                    <w:p w:rsidR="005D4FB4" w:rsidRDefault="005D4FB4" w:rsidP="008E1070">
                      <w:pPr>
                        <w:pStyle w:val="CharterBulletL2"/>
                      </w:pPr>
                      <w:r>
                        <w:t>Diversify client base</w:t>
                      </w:r>
                    </w:p>
                    <w:p w:rsidR="005D4FB4" w:rsidRDefault="005D4FB4" w:rsidP="008E1070">
                      <w:pPr>
                        <w:pStyle w:val="CharterBulletL2"/>
                      </w:pPr>
                      <w:r>
                        <w:t>Achieve 10% profitability by Year Five</w:t>
                      </w:r>
                    </w:p>
                    <w:p w:rsidR="005D4FB4" w:rsidRPr="00001759" w:rsidRDefault="005D4FB4" w:rsidP="008E1070">
                      <w:pPr>
                        <w:pStyle w:val="CharterBulletL2"/>
                      </w:pPr>
                      <w:r>
                        <w:t>Increase the ratio of in-house personnel to all personnel offering customer services</w:t>
                      </w:r>
                    </w:p>
                    <w:p w:rsidR="005D4FB4" w:rsidRDefault="005D4FB4" w:rsidP="00E40B15">
                      <w:pPr>
                        <w:pStyle w:val="CharterNormal"/>
                      </w:pPr>
                    </w:p>
                    <w:p w:rsidR="005D4FB4" w:rsidRDefault="005D4FB4" w:rsidP="00E40B15">
                      <w:pPr>
                        <w:pStyle w:val="CharterHeading2"/>
                      </w:pPr>
                      <w:r>
                        <w:t>2 MISSION OF TEAM</w:t>
                      </w:r>
                    </w:p>
                    <w:p w:rsidR="005D4FB4" w:rsidRDefault="005D4FB4" w:rsidP="00E40B15">
                      <w:pPr>
                        <w:pStyle w:val="CharterNormal"/>
                      </w:pPr>
                      <w:r>
                        <w:t xml:space="preserve">The Finance Department is committed to providing timely, accurate, clear and complete information and support to other sub teams as well as the organization as a whole. </w:t>
                      </w:r>
                    </w:p>
                    <w:p w:rsidR="005D4FB4" w:rsidRDefault="005D4FB4" w:rsidP="00E40B15">
                      <w:pPr>
                        <w:pStyle w:val="CharterNormal"/>
                      </w:pPr>
                      <w:r>
                        <w:t>To accomplish its mission, the Finance Sub-Team will:</w:t>
                      </w:r>
                    </w:p>
                    <w:p w:rsidR="005D4FB4" w:rsidRDefault="005D4FB4" w:rsidP="00E40B15">
                      <w:pPr>
                        <w:pStyle w:val="CharterBullet"/>
                      </w:pPr>
                      <w:r>
                        <w:t>Provide the highest level of ethical standards. The services and decisions we offer will be honest, fair, and impartial.</w:t>
                      </w:r>
                    </w:p>
                    <w:p w:rsidR="005D4FB4" w:rsidRDefault="005D4FB4" w:rsidP="00E40B15">
                      <w:pPr>
                        <w:pStyle w:val="CharterBullet"/>
                      </w:pPr>
                      <w:r>
                        <w:t>Offer guidance and support to all sub-teams with any budgetary inquiries</w:t>
                      </w:r>
                    </w:p>
                    <w:p w:rsidR="005D4FB4" w:rsidRDefault="005D4FB4" w:rsidP="00E40B15">
                      <w:pPr>
                        <w:pStyle w:val="CharterBullet"/>
                      </w:pPr>
                      <w:r>
                        <w:t xml:space="preserve">Monitor budgets on a monthly basis and bring up concerns in a timely manner (as they arise). </w:t>
                      </w:r>
                    </w:p>
                    <w:p w:rsidR="005D4FB4" w:rsidRDefault="005D4FB4" w:rsidP="00E40B15">
                      <w:pPr>
                        <w:pStyle w:val="CharterBullet"/>
                      </w:pPr>
                      <w:r>
                        <w:t xml:space="preserve">Leads by example while encouraging growth and continued learning. </w:t>
                      </w:r>
                    </w:p>
                    <w:p w:rsidR="005D4FB4" w:rsidRDefault="005D4FB4" w:rsidP="00E40B15">
                      <w:pPr>
                        <w:pStyle w:val="CharterBullet"/>
                      </w:pPr>
                      <w:r>
                        <w:t>Supports collective decision making in the best interest of our customers, the organization at large and its members.</w:t>
                      </w:r>
                    </w:p>
                    <w:p w:rsidR="005D4FB4" w:rsidRDefault="005D4FB4" w:rsidP="00E40B15">
                      <w:pPr>
                        <w:pStyle w:val="CharterBullet"/>
                      </w:pPr>
                      <w:r>
                        <w:t>●</w:t>
                      </w:r>
                      <w:r>
                        <w:tab/>
                        <w:t>Maintain required regulatory documentation.</w:t>
                      </w:r>
                    </w:p>
                    <w:p w:rsidR="005D4FB4" w:rsidRDefault="005D4FB4" w:rsidP="00E40B15">
                      <w:pPr>
                        <w:pStyle w:val="CharterHeading2"/>
                      </w:pPr>
                      <w:r>
                        <w:t>3 TEAM GOALS</w:t>
                      </w:r>
                    </w:p>
                    <w:p w:rsidR="005D4FB4" w:rsidRDefault="005D4FB4" w:rsidP="00E40B15">
                      <w:pPr>
                        <w:pStyle w:val="CharterBullet"/>
                      </w:pPr>
                      <w:r>
                        <w:t>Ensure yearly expenses do not exceed budget by more than 5%</w:t>
                      </w:r>
                    </w:p>
                    <w:p w:rsidR="005D4FB4" w:rsidRDefault="005D4FB4" w:rsidP="00E40B15">
                      <w:pPr>
                        <w:pStyle w:val="CharterBullet"/>
                      </w:pPr>
                      <w:r>
                        <w:t>Provide timely financial data to facilitate proper administration.</w:t>
                      </w:r>
                    </w:p>
                    <w:p w:rsidR="005D4FB4" w:rsidRDefault="005D4FB4" w:rsidP="00E40B15">
                      <w:pPr>
                        <w:pStyle w:val="CharterBullet"/>
                      </w:pPr>
                      <w:r>
                        <w:t>Ensure complete and accurate accounting of all transactions.</w:t>
                      </w:r>
                    </w:p>
                    <w:p w:rsidR="005D4FB4" w:rsidRDefault="005D4FB4" w:rsidP="00E40B15">
                      <w:pPr>
                        <w:pStyle w:val="CharterBullet"/>
                      </w:pPr>
                      <w:r>
                        <w:t>Report all financial information in accordance with professional accounting standards and federal, state, and local laws.</w:t>
                      </w:r>
                    </w:p>
                  </w:txbxContent>
                </v:textbox>
              </v:shape>
            </w:pict>
          </mc:Fallback>
        </mc:AlternateContent>
      </w:r>
      <w:r>
        <w:rPr>
          <w:noProof/>
        </w:rPr>
        <w:drawing>
          <wp:inline distT="0" distB="0" distL="0" distR="0">
            <wp:extent cx="5629275" cy="7258050"/>
            <wp:effectExtent l="0" t="0" r="9525" b="0"/>
            <wp:docPr id="15" name="Picture 15" descr="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p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7258050"/>
                    </a:xfrm>
                    <a:prstGeom prst="rect">
                      <a:avLst/>
                    </a:prstGeom>
                    <a:noFill/>
                    <a:ln>
                      <a:noFill/>
                    </a:ln>
                  </pic:spPr>
                </pic:pic>
              </a:graphicData>
            </a:graphic>
          </wp:inline>
        </w:drawing>
      </w:r>
    </w:p>
    <w:p w:rsidR="006852AB" w:rsidRPr="00583D46" w:rsidRDefault="00423F80" w:rsidP="00E40B15">
      <w:pPr>
        <w:pStyle w:val="FigureTableParagraph"/>
      </w:pPr>
      <w:r>
        <w:rPr>
          <w:noProof/>
        </w:rPr>
        <mc:AlternateContent>
          <mc:Choice Requires="wps">
            <w:drawing>
              <wp:anchor distT="0" distB="0" distL="114300" distR="114300" simplePos="0" relativeHeight="251652096" behindDoc="0" locked="0" layoutInCell="1" allowOverlap="1">
                <wp:simplePos x="0" y="0"/>
                <wp:positionH relativeFrom="column">
                  <wp:posOffset>247650</wp:posOffset>
                </wp:positionH>
                <wp:positionV relativeFrom="paragraph">
                  <wp:posOffset>104775</wp:posOffset>
                </wp:positionV>
                <wp:extent cx="5419725" cy="7058025"/>
                <wp:effectExtent l="0" t="0" r="0" b="0"/>
                <wp:wrapNone/>
                <wp:docPr id="3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705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FB4" w:rsidRDefault="005D4FB4" w:rsidP="00E40B15">
                            <w:pPr>
                              <w:pStyle w:val="CharterHeading1"/>
                            </w:pPr>
                            <w:r>
                              <w:t>Business Office Sub-Team Charter (cont.)</w:t>
                            </w:r>
                          </w:p>
                          <w:p w:rsidR="005D4FB4" w:rsidRDefault="005D4FB4" w:rsidP="00A646CF">
                            <w:pPr>
                              <w:pStyle w:val="CharterHeading2"/>
                            </w:pPr>
                            <w:r>
                              <w:t>4 MAJOR FUNCTIONS AND ACTIVITIES</w:t>
                            </w:r>
                          </w:p>
                          <w:p w:rsidR="005D4FB4" w:rsidRDefault="005D4FB4" w:rsidP="00A646CF">
                            <w:pPr>
                              <w:pStyle w:val="CharterNormal"/>
                            </w:pPr>
                            <w:r>
                              <w:t xml:space="preserve">The Finance Department is responsible for managing the company’s financial matters which </w:t>
                            </w:r>
                          </w:p>
                          <w:p w:rsidR="005D4FB4" w:rsidRDefault="005D4FB4" w:rsidP="00A646CF">
                            <w:pPr>
                              <w:pStyle w:val="CharterNormal"/>
                            </w:pPr>
                            <w:r>
                              <w:t xml:space="preserve">include the following: </w:t>
                            </w:r>
                          </w:p>
                          <w:p w:rsidR="005D4FB4" w:rsidRDefault="005D4FB4" w:rsidP="00A646CF">
                            <w:pPr>
                              <w:pStyle w:val="CharterHeading3"/>
                            </w:pPr>
                            <w:r>
                              <w:t xml:space="preserve">Accounting, GL, Bank Reconciliation: </w:t>
                            </w:r>
                          </w:p>
                          <w:p w:rsidR="005D4FB4" w:rsidRDefault="005D4FB4" w:rsidP="00A646CF">
                            <w:pPr>
                              <w:pStyle w:val="CharterBullet"/>
                            </w:pPr>
                            <w:r>
                              <w:t>Administers the general ledger, maintains accounts receivable, and controls reimbursements and interdepartmental billings.</w:t>
                            </w:r>
                          </w:p>
                          <w:p w:rsidR="005D4FB4" w:rsidRDefault="005D4FB4" w:rsidP="00A646CF">
                            <w:pPr>
                              <w:pStyle w:val="CharterBullet"/>
                            </w:pPr>
                            <w:r>
                              <w:t>Balancing utility receivables, providing property control, and producing numerous other financial reports as requested.</w:t>
                            </w:r>
                          </w:p>
                          <w:p w:rsidR="005D4FB4" w:rsidRDefault="005D4FB4" w:rsidP="00A646CF">
                            <w:pPr>
                              <w:pStyle w:val="CharterHeading3"/>
                            </w:pPr>
                            <w:r>
                              <w:t xml:space="preserve">Accounts Receivable/Billing: </w:t>
                            </w:r>
                          </w:p>
                          <w:p w:rsidR="005D4FB4" w:rsidRPr="006852AB" w:rsidRDefault="005D4FB4" w:rsidP="00A646CF">
                            <w:pPr>
                              <w:pStyle w:val="CharterBullet"/>
                            </w:pPr>
                            <w:r w:rsidRPr="006852AB">
                              <w:t>Accounts for and coordinates the collection of receivables that are due to the company, including timely recovery of dishonored checks.</w:t>
                            </w:r>
                          </w:p>
                          <w:p w:rsidR="005D4FB4" w:rsidRDefault="005D4FB4" w:rsidP="00A646CF">
                            <w:pPr>
                              <w:pStyle w:val="CharterBullet"/>
                            </w:pPr>
                            <w:r>
                              <w:t>60% of estimated price up front</w:t>
                            </w:r>
                          </w:p>
                          <w:p w:rsidR="005D4FB4" w:rsidRDefault="005D4FB4" w:rsidP="00A646CF">
                            <w:pPr>
                              <w:pStyle w:val="CharterBullet"/>
                            </w:pPr>
                            <w:r>
                              <w:t>20% within 30 days of project initiation</w:t>
                            </w:r>
                          </w:p>
                          <w:p w:rsidR="005D4FB4" w:rsidRDefault="005D4FB4" w:rsidP="00A646CF">
                            <w:pPr>
                              <w:pStyle w:val="CharterBullet"/>
                            </w:pPr>
                            <w:r>
                              <w:t>20% + additional expenses at culmination of project</w:t>
                            </w:r>
                          </w:p>
                          <w:p w:rsidR="005D4FB4" w:rsidRDefault="005D4FB4" w:rsidP="00A646CF">
                            <w:pPr>
                              <w:pStyle w:val="CharterBullet"/>
                            </w:pPr>
                            <w:r>
                              <w:t>$75 fee on returned checks with 48-72 business hours to take care of to avoid suspension of project</w:t>
                            </w:r>
                          </w:p>
                          <w:p w:rsidR="005D4FB4" w:rsidRDefault="005D4FB4" w:rsidP="00E40B15">
                            <w:pPr>
                              <w:pStyle w:val="CharterHeading3"/>
                            </w:pPr>
                            <w:r>
                              <w:t xml:space="preserve">Asset Management: </w:t>
                            </w:r>
                          </w:p>
                          <w:p w:rsidR="005D4FB4" w:rsidRDefault="005D4FB4" w:rsidP="00E40B15">
                            <w:pPr>
                              <w:pStyle w:val="CharterBullet"/>
                            </w:pPr>
                            <w:r>
                              <w:t>Responsible for recording, reporting, tracking, and retiring capital items.</w:t>
                            </w:r>
                          </w:p>
                          <w:p w:rsidR="005D4FB4" w:rsidRDefault="005D4FB4" w:rsidP="00E40B15">
                            <w:pPr>
                              <w:pStyle w:val="CharterHeading3"/>
                            </w:pPr>
                            <w:r>
                              <w:t xml:space="preserve">Accounts Payable/Payroll: </w:t>
                            </w:r>
                          </w:p>
                          <w:p w:rsidR="005D4FB4" w:rsidRDefault="005D4FB4" w:rsidP="00E40B15">
                            <w:pPr>
                              <w:pStyle w:val="CharterBullet"/>
                            </w:pPr>
                            <w:r>
                              <w:t>Payroll: 15th and 30th each month</w:t>
                            </w:r>
                          </w:p>
                          <w:p w:rsidR="005D4FB4" w:rsidRDefault="005D4FB4" w:rsidP="00E40B15">
                            <w:pPr>
                              <w:pStyle w:val="CharterBullet"/>
                            </w:pPr>
                            <w:r>
                              <w:t>Accounts Payable: Cut checks weekly</w:t>
                            </w:r>
                          </w:p>
                          <w:p w:rsidR="005D4FB4" w:rsidRDefault="005D4FB4" w:rsidP="00E40B15">
                            <w:pPr>
                              <w:pStyle w:val="CharterHeading3"/>
                            </w:pPr>
                            <w:r>
                              <w:t xml:space="preserve">Budgeting: </w:t>
                            </w:r>
                          </w:p>
                          <w:p w:rsidR="005D4FB4" w:rsidRDefault="005D4FB4" w:rsidP="00E40B15">
                            <w:pPr>
                              <w:pStyle w:val="CharterBullet"/>
                            </w:pPr>
                            <w:r>
                              <w:t>Yearly budget</w:t>
                            </w:r>
                          </w:p>
                          <w:p w:rsidR="005D4FB4" w:rsidRDefault="005D4FB4" w:rsidP="00E40B15">
                            <w:pPr>
                              <w:pStyle w:val="CharterBullet"/>
                            </w:pPr>
                            <w:r>
                              <w:t>Monitor monthly (during reconciliation process)</w:t>
                            </w:r>
                          </w:p>
                          <w:p w:rsidR="005D4FB4" w:rsidRDefault="005D4FB4" w:rsidP="00E40B15">
                            <w:pPr>
                              <w:pStyle w:val="CharterBullet"/>
                            </w:pPr>
                            <w:r>
                              <w:t>Concerns brought up as needed</w:t>
                            </w:r>
                          </w:p>
                          <w:p w:rsidR="005D4FB4" w:rsidRDefault="005D4FB4" w:rsidP="00E40B15">
                            <w:pPr>
                              <w:pStyle w:val="CharterNormal"/>
                            </w:pPr>
                          </w:p>
                          <w:p w:rsidR="005D4FB4" w:rsidRDefault="005D4FB4" w:rsidP="00E40B15">
                            <w:pPr>
                              <w:pStyle w:val="CharterHeading2"/>
                            </w:pPr>
                            <w:r>
                              <w:t>5 RESOURCES</w:t>
                            </w:r>
                          </w:p>
                          <w:p w:rsidR="005D4FB4" w:rsidRDefault="005D4FB4" w:rsidP="00E40B15">
                            <w:pPr>
                              <w:pStyle w:val="CharterHeading3"/>
                            </w:pPr>
                            <w:r>
                              <w:t>People</w:t>
                            </w:r>
                          </w:p>
                          <w:p w:rsidR="005D4FB4" w:rsidRDefault="005D4FB4" w:rsidP="00E40B15">
                            <w:pPr>
                              <w:pStyle w:val="CharterBullet"/>
                            </w:pPr>
                            <w:r>
                              <w:t>75% of time of one finance manager.</w:t>
                            </w:r>
                          </w:p>
                          <w:p w:rsidR="005D4FB4" w:rsidRDefault="005D4FB4" w:rsidP="00E40B15">
                            <w:pPr>
                              <w:pStyle w:val="CharterBullet"/>
                            </w:pPr>
                            <w:r>
                              <w:t>100% of time of one administrative assistant.</w:t>
                            </w:r>
                          </w:p>
                          <w:p w:rsidR="005D4FB4" w:rsidRDefault="005D4FB4" w:rsidP="00E40B15">
                            <w:pPr>
                              <w:pStyle w:val="CharterNormal"/>
                            </w:pPr>
                          </w:p>
                          <w:p w:rsidR="005D4FB4" w:rsidRDefault="005D4FB4" w:rsidP="00E40B15">
                            <w:pPr>
                              <w:pStyle w:val="CharterHeading3"/>
                            </w:pPr>
                            <w:r>
                              <w:t>Budget</w:t>
                            </w:r>
                          </w:p>
                          <w:p w:rsidR="005D4FB4" w:rsidRDefault="005D4FB4" w:rsidP="00E40B15">
                            <w:pPr>
                              <w:pStyle w:val="CharterBullet"/>
                            </w:pPr>
                            <w:r>
                              <w:t>People as noted above.</w:t>
                            </w:r>
                          </w:p>
                          <w:p w:rsidR="005D4FB4" w:rsidRDefault="005D4FB4" w:rsidP="00E40B15">
                            <w:pPr>
                              <w:pStyle w:val="CharterBullet"/>
                            </w:pPr>
                            <w:r>
                              <w:t>Work stations, supplies and software.</w:t>
                            </w:r>
                          </w:p>
                          <w:p w:rsidR="005D4FB4" w:rsidRDefault="005D4FB4" w:rsidP="00E40B15">
                            <w:pPr>
                              <w:pStyle w:val="CharterNorm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9" type="#_x0000_t202" style="position:absolute;left:0;text-align:left;margin-left:19.5pt;margin-top:8.25pt;width:426.75pt;height:55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s6uwIAAMQ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QqcE7aFHD2xv0K3coySx9RkHnYHb/QCOZg926LPjqoc7WX3VSMhlS8WG3Sglx5bRGvIL7U3/&#10;7OqEoy3Ievwga4hDt0Y6oH2jels8KAcCdOjT46k3NpcKjDEJ0ySKMargLAnieQAbG4Nmx+uD0uYd&#10;kz2yixwraL6Dp7s7bSbXo4uNJmTJuw7sNOvEMwNgThYIDlftmU3D9fNHGqSr+WpOPBLNVh4JisK7&#10;KZfEm5VhEheXxXJZhD9t3JBkLa9rJmyYo7ZC8me9O6h8UsVJXVp2vLZwNiWtNutlp9COgrZL9x0K&#10;cubmP0/D1Qu4vKAURiS4jVKvnM0Tj5Qk9tIkmHtBmN6ms4CkpCifU7rjgv07JTTmOI2hj47Ob7kF&#10;7nvNjWY9NzA9Ot7neH5yopnV4ErUrrWG8m5an5XCpv9UCmj3sdFOsVakk1zNfr13jyO8tOGtnNey&#10;fgQNKwkKA6HC6INFK9V3jEYYIznW37ZUMYy69wLeQRoSYueO25A4iWCjzk/W5ydUVACVY4PRtFya&#10;aVZtB8U3LUSaXp6QN/B2Gu5U/ZTV4cXBqHDkDmPNzqLzvfN6Gr6LXwAAAP//AwBQSwMEFAAGAAgA&#10;AAAhAIBWvPXeAAAACgEAAA8AAABkcnMvZG93bnJldi54bWxMj0FPwzAMhe9I/IfISNxYssKmtjSd&#10;piGuIMY2abes8dqKxqmabC3/HnOCm/2e9fy9YjW5TlxxCK0nDfOZAoFUedtSrWH3+fqQggjRkDWd&#10;J9TwjQFW5e1NYXLrR/rA6zbWgkMo5EZDE2OfSxmqBp0JM98jsXf2gzOR16GWdjAjh7tOJkotpTMt&#10;8YfG9LhpsPraXpyG/dv5eHhS7/WLW/Sjn5Qkl0mt7++m9TOIiFP8O4ZffEaHkplO/kI2iE7DY8ZV&#10;IuvLBQj20yzh4cTCPEkVyLKQ/yuUPwAAAP//AwBQSwECLQAUAAYACAAAACEAtoM4kv4AAADhAQAA&#10;EwAAAAAAAAAAAAAAAAAAAAAAW0NvbnRlbnRfVHlwZXNdLnhtbFBLAQItABQABgAIAAAAIQA4/SH/&#10;1gAAAJQBAAALAAAAAAAAAAAAAAAAAC8BAABfcmVscy8ucmVsc1BLAQItABQABgAIAAAAIQCYDCs6&#10;uwIAAMQFAAAOAAAAAAAAAAAAAAAAAC4CAABkcnMvZTJvRG9jLnhtbFBLAQItABQABgAIAAAAIQCA&#10;Vrz13gAAAAoBAAAPAAAAAAAAAAAAAAAAABUFAABkcnMvZG93bnJldi54bWxQSwUGAAAAAAQABADz&#10;AAAAIAYAAAAA&#10;" filled="f" stroked="f">
                <v:textbox>
                  <w:txbxContent>
                    <w:p w:rsidR="005D4FB4" w:rsidRDefault="005D4FB4" w:rsidP="00E40B15">
                      <w:pPr>
                        <w:pStyle w:val="CharterHeading1"/>
                      </w:pPr>
                      <w:r>
                        <w:t>Business Office Sub-Team Charter (cont.)</w:t>
                      </w:r>
                    </w:p>
                    <w:p w:rsidR="005D4FB4" w:rsidRDefault="005D4FB4" w:rsidP="00A646CF">
                      <w:pPr>
                        <w:pStyle w:val="CharterHeading2"/>
                      </w:pPr>
                      <w:r>
                        <w:t>4 MAJOR FUNCTIONS AND ACTIVITIES</w:t>
                      </w:r>
                    </w:p>
                    <w:p w:rsidR="005D4FB4" w:rsidRDefault="005D4FB4" w:rsidP="00A646CF">
                      <w:pPr>
                        <w:pStyle w:val="CharterNormal"/>
                      </w:pPr>
                      <w:r>
                        <w:t xml:space="preserve">The Finance Department is responsible for managing the company’s financial matters which </w:t>
                      </w:r>
                    </w:p>
                    <w:p w:rsidR="005D4FB4" w:rsidRDefault="005D4FB4" w:rsidP="00A646CF">
                      <w:pPr>
                        <w:pStyle w:val="CharterNormal"/>
                      </w:pPr>
                      <w:r>
                        <w:t xml:space="preserve">include the following: </w:t>
                      </w:r>
                    </w:p>
                    <w:p w:rsidR="005D4FB4" w:rsidRDefault="005D4FB4" w:rsidP="00A646CF">
                      <w:pPr>
                        <w:pStyle w:val="CharterHeading3"/>
                      </w:pPr>
                      <w:r>
                        <w:t xml:space="preserve">Accounting, GL, Bank Reconciliation: </w:t>
                      </w:r>
                    </w:p>
                    <w:p w:rsidR="005D4FB4" w:rsidRDefault="005D4FB4" w:rsidP="00A646CF">
                      <w:pPr>
                        <w:pStyle w:val="CharterBullet"/>
                      </w:pPr>
                      <w:r>
                        <w:t>Administers the general ledger, maintains accounts receivable, and controls reimbursements and interdepartmental billings.</w:t>
                      </w:r>
                    </w:p>
                    <w:p w:rsidR="005D4FB4" w:rsidRDefault="005D4FB4" w:rsidP="00A646CF">
                      <w:pPr>
                        <w:pStyle w:val="CharterBullet"/>
                      </w:pPr>
                      <w:r>
                        <w:t>Balancing utility receivables, providing property control, and producing numerous other financial reports as requested.</w:t>
                      </w:r>
                    </w:p>
                    <w:p w:rsidR="005D4FB4" w:rsidRDefault="005D4FB4" w:rsidP="00A646CF">
                      <w:pPr>
                        <w:pStyle w:val="CharterHeading3"/>
                      </w:pPr>
                      <w:r>
                        <w:t xml:space="preserve">Accounts Receivable/Billing: </w:t>
                      </w:r>
                    </w:p>
                    <w:p w:rsidR="005D4FB4" w:rsidRPr="006852AB" w:rsidRDefault="005D4FB4" w:rsidP="00A646CF">
                      <w:pPr>
                        <w:pStyle w:val="CharterBullet"/>
                      </w:pPr>
                      <w:r w:rsidRPr="006852AB">
                        <w:t>Accounts for and coordinates the collection of receivables that are due to the company, including timely recovery of dishonored checks.</w:t>
                      </w:r>
                    </w:p>
                    <w:p w:rsidR="005D4FB4" w:rsidRDefault="005D4FB4" w:rsidP="00A646CF">
                      <w:pPr>
                        <w:pStyle w:val="CharterBullet"/>
                      </w:pPr>
                      <w:r>
                        <w:t>60% of estimated price up front</w:t>
                      </w:r>
                    </w:p>
                    <w:p w:rsidR="005D4FB4" w:rsidRDefault="005D4FB4" w:rsidP="00A646CF">
                      <w:pPr>
                        <w:pStyle w:val="CharterBullet"/>
                      </w:pPr>
                      <w:r>
                        <w:t>20% within 30 days of project initiation</w:t>
                      </w:r>
                    </w:p>
                    <w:p w:rsidR="005D4FB4" w:rsidRDefault="005D4FB4" w:rsidP="00A646CF">
                      <w:pPr>
                        <w:pStyle w:val="CharterBullet"/>
                      </w:pPr>
                      <w:r>
                        <w:t>20% + additional expenses at culmination of project</w:t>
                      </w:r>
                    </w:p>
                    <w:p w:rsidR="005D4FB4" w:rsidRDefault="005D4FB4" w:rsidP="00A646CF">
                      <w:pPr>
                        <w:pStyle w:val="CharterBullet"/>
                      </w:pPr>
                      <w:r>
                        <w:t>$75 fee on returned checks with 48-72 business hours to take care of to avoid suspension of project</w:t>
                      </w:r>
                    </w:p>
                    <w:p w:rsidR="005D4FB4" w:rsidRDefault="005D4FB4" w:rsidP="00E40B15">
                      <w:pPr>
                        <w:pStyle w:val="CharterHeading3"/>
                      </w:pPr>
                      <w:r>
                        <w:t xml:space="preserve">Asset Management: </w:t>
                      </w:r>
                    </w:p>
                    <w:p w:rsidR="005D4FB4" w:rsidRDefault="005D4FB4" w:rsidP="00E40B15">
                      <w:pPr>
                        <w:pStyle w:val="CharterBullet"/>
                      </w:pPr>
                      <w:r>
                        <w:t>Responsible for recording, reporting, tracking, and retiring capital items.</w:t>
                      </w:r>
                    </w:p>
                    <w:p w:rsidR="005D4FB4" w:rsidRDefault="005D4FB4" w:rsidP="00E40B15">
                      <w:pPr>
                        <w:pStyle w:val="CharterHeading3"/>
                      </w:pPr>
                      <w:r>
                        <w:t xml:space="preserve">Accounts Payable/Payroll: </w:t>
                      </w:r>
                    </w:p>
                    <w:p w:rsidR="005D4FB4" w:rsidRDefault="005D4FB4" w:rsidP="00E40B15">
                      <w:pPr>
                        <w:pStyle w:val="CharterBullet"/>
                      </w:pPr>
                      <w:r>
                        <w:t>Payroll: 15th and 30th each month</w:t>
                      </w:r>
                    </w:p>
                    <w:p w:rsidR="005D4FB4" w:rsidRDefault="005D4FB4" w:rsidP="00E40B15">
                      <w:pPr>
                        <w:pStyle w:val="CharterBullet"/>
                      </w:pPr>
                      <w:r>
                        <w:t>Accounts Payable: Cut checks weekly</w:t>
                      </w:r>
                    </w:p>
                    <w:p w:rsidR="005D4FB4" w:rsidRDefault="005D4FB4" w:rsidP="00E40B15">
                      <w:pPr>
                        <w:pStyle w:val="CharterHeading3"/>
                      </w:pPr>
                      <w:r>
                        <w:t xml:space="preserve">Budgeting: </w:t>
                      </w:r>
                    </w:p>
                    <w:p w:rsidR="005D4FB4" w:rsidRDefault="005D4FB4" w:rsidP="00E40B15">
                      <w:pPr>
                        <w:pStyle w:val="CharterBullet"/>
                      </w:pPr>
                      <w:r>
                        <w:t>Yearly budget</w:t>
                      </w:r>
                    </w:p>
                    <w:p w:rsidR="005D4FB4" w:rsidRDefault="005D4FB4" w:rsidP="00E40B15">
                      <w:pPr>
                        <w:pStyle w:val="CharterBullet"/>
                      </w:pPr>
                      <w:r>
                        <w:t>Monitor monthly (during reconciliation process)</w:t>
                      </w:r>
                    </w:p>
                    <w:p w:rsidR="005D4FB4" w:rsidRDefault="005D4FB4" w:rsidP="00E40B15">
                      <w:pPr>
                        <w:pStyle w:val="CharterBullet"/>
                      </w:pPr>
                      <w:r>
                        <w:t>Concerns brought up as needed</w:t>
                      </w:r>
                    </w:p>
                    <w:p w:rsidR="005D4FB4" w:rsidRDefault="005D4FB4" w:rsidP="00E40B15">
                      <w:pPr>
                        <w:pStyle w:val="CharterNormal"/>
                      </w:pPr>
                    </w:p>
                    <w:p w:rsidR="005D4FB4" w:rsidRDefault="005D4FB4" w:rsidP="00E40B15">
                      <w:pPr>
                        <w:pStyle w:val="CharterHeading2"/>
                      </w:pPr>
                      <w:r>
                        <w:t>5 RESOURCES</w:t>
                      </w:r>
                    </w:p>
                    <w:p w:rsidR="005D4FB4" w:rsidRDefault="005D4FB4" w:rsidP="00E40B15">
                      <w:pPr>
                        <w:pStyle w:val="CharterHeading3"/>
                      </w:pPr>
                      <w:r>
                        <w:t>People</w:t>
                      </w:r>
                    </w:p>
                    <w:p w:rsidR="005D4FB4" w:rsidRDefault="005D4FB4" w:rsidP="00E40B15">
                      <w:pPr>
                        <w:pStyle w:val="CharterBullet"/>
                      </w:pPr>
                      <w:r>
                        <w:t>75% of time of one finance manager.</w:t>
                      </w:r>
                    </w:p>
                    <w:p w:rsidR="005D4FB4" w:rsidRDefault="005D4FB4" w:rsidP="00E40B15">
                      <w:pPr>
                        <w:pStyle w:val="CharterBullet"/>
                      </w:pPr>
                      <w:r>
                        <w:t>100% of time of one administrative assistant.</w:t>
                      </w:r>
                    </w:p>
                    <w:p w:rsidR="005D4FB4" w:rsidRDefault="005D4FB4" w:rsidP="00E40B15">
                      <w:pPr>
                        <w:pStyle w:val="CharterNormal"/>
                      </w:pPr>
                    </w:p>
                    <w:p w:rsidR="005D4FB4" w:rsidRDefault="005D4FB4" w:rsidP="00E40B15">
                      <w:pPr>
                        <w:pStyle w:val="CharterHeading3"/>
                      </w:pPr>
                      <w:r>
                        <w:t>Budget</w:t>
                      </w:r>
                    </w:p>
                    <w:p w:rsidR="005D4FB4" w:rsidRDefault="005D4FB4" w:rsidP="00E40B15">
                      <w:pPr>
                        <w:pStyle w:val="CharterBullet"/>
                      </w:pPr>
                      <w:r>
                        <w:t>People as noted above.</w:t>
                      </w:r>
                    </w:p>
                    <w:p w:rsidR="005D4FB4" w:rsidRDefault="005D4FB4" w:rsidP="00E40B15">
                      <w:pPr>
                        <w:pStyle w:val="CharterBullet"/>
                      </w:pPr>
                      <w:r>
                        <w:t>Work stations, supplies and software.</w:t>
                      </w:r>
                    </w:p>
                    <w:p w:rsidR="005D4FB4" w:rsidRDefault="005D4FB4" w:rsidP="00E40B15">
                      <w:pPr>
                        <w:pStyle w:val="CharterNormal"/>
                      </w:pPr>
                    </w:p>
                  </w:txbxContent>
                </v:textbox>
              </v:shape>
            </w:pict>
          </mc:Fallback>
        </mc:AlternateContent>
      </w:r>
      <w:r>
        <w:rPr>
          <w:noProof/>
        </w:rPr>
        <w:drawing>
          <wp:inline distT="0" distB="0" distL="0" distR="0">
            <wp:extent cx="5629275" cy="7258050"/>
            <wp:effectExtent l="0" t="0" r="9525" b="0"/>
            <wp:docPr id="16" name="Picture 16" descr="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p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7258050"/>
                    </a:xfrm>
                    <a:prstGeom prst="rect">
                      <a:avLst/>
                    </a:prstGeom>
                    <a:noFill/>
                    <a:ln>
                      <a:noFill/>
                    </a:ln>
                  </pic:spPr>
                </pic:pic>
              </a:graphicData>
            </a:graphic>
          </wp:inline>
        </w:drawing>
      </w:r>
    </w:p>
    <w:p w:rsidR="004A136C" w:rsidRPr="00583D46" w:rsidRDefault="00423F80" w:rsidP="00E40B15">
      <w:pPr>
        <w:pStyle w:val="FigureTableParagraph"/>
      </w:pPr>
      <w:r>
        <w:rPr>
          <w:noProof/>
        </w:rPr>
        <mc:AlternateContent>
          <mc:Choice Requires="wps">
            <w:drawing>
              <wp:anchor distT="0" distB="0" distL="114300" distR="114300" simplePos="0" relativeHeight="251653120" behindDoc="0" locked="0" layoutInCell="1" allowOverlap="1">
                <wp:simplePos x="0" y="0"/>
                <wp:positionH relativeFrom="column">
                  <wp:posOffset>247650</wp:posOffset>
                </wp:positionH>
                <wp:positionV relativeFrom="paragraph">
                  <wp:posOffset>104775</wp:posOffset>
                </wp:positionV>
                <wp:extent cx="5419725" cy="7058025"/>
                <wp:effectExtent l="0" t="0" r="0" b="0"/>
                <wp:wrapNone/>
                <wp:docPr id="3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705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FB4" w:rsidRDefault="005D4FB4" w:rsidP="00E40B15">
                            <w:pPr>
                              <w:pStyle w:val="CharterHeading1"/>
                            </w:pPr>
                            <w:r>
                              <w:t>Business Office Sub-Team Charter (cont.)</w:t>
                            </w:r>
                          </w:p>
                          <w:p w:rsidR="005D4FB4" w:rsidRDefault="005D4FB4" w:rsidP="00A646CF">
                            <w:pPr>
                              <w:pStyle w:val="CharterHeading2"/>
                            </w:pPr>
                            <w:r>
                              <w:t>6 ESCALATION PATH</w:t>
                            </w:r>
                          </w:p>
                          <w:p w:rsidR="005D4FB4" w:rsidRDefault="005D4FB4" w:rsidP="00A646CF">
                            <w:pPr>
                              <w:pStyle w:val="CharterBullet"/>
                            </w:pPr>
                            <w:r>
                              <w:t xml:space="preserve">Unresolved issues between Finance Sub-Team and other Support Team sub-teams are </w:t>
                            </w:r>
                            <w:r>
                              <w:br/>
                              <w:t>escalated to Support and Service Team Leaders.</w:t>
                            </w:r>
                          </w:p>
                          <w:p w:rsidR="005D4FB4" w:rsidRDefault="005D4FB4" w:rsidP="00A646CF">
                            <w:pPr>
                              <w:pStyle w:val="CharterBullet"/>
                            </w:pPr>
                            <w:r>
                              <w:t xml:space="preserve">Unresolved issues between Finance Sub-Team and Implementation Team are escalated </w:t>
                            </w:r>
                            <w:r>
                              <w:br/>
                              <w:t>to Integration Team.</w:t>
                            </w:r>
                          </w:p>
                          <w:p w:rsidR="005D4FB4" w:rsidRDefault="005D4FB4" w:rsidP="00A646CF">
                            <w:pPr>
                              <w:pStyle w:val="CharterBullet"/>
                            </w:pPr>
                            <w:r>
                              <w:t>Unresolved issues between Finance Sub-Team and Services and Integration Teams are escalated to Leadership Team.</w:t>
                            </w:r>
                          </w:p>
                          <w:p w:rsidR="005D4FB4" w:rsidRDefault="005D4FB4" w:rsidP="00A646CF">
                            <w:pPr>
                              <w:pStyle w:val="CharterNormal"/>
                            </w:pPr>
                          </w:p>
                          <w:p w:rsidR="005D4FB4" w:rsidRDefault="005D4FB4" w:rsidP="00A646CF">
                            <w:pPr>
                              <w:pStyle w:val="CharterHeading2"/>
                            </w:pPr>
                            <w:r>
                              <w:t>7 REQUIREMENTS FOR INTEGRATION WITH OTHER GROUPS</w:t>
                            </w:r>
                          </w:p>
                          <w:p w:rsidR="005D4FB4" w:rsidRDefault="005D4FB4" w:rsidP="00A646CF">
                            <w:pPr>
                              <w:pStyle w:val="CharterBullet"/>
                            </w:pPr>
                            <w:r>
                              <w:t xml:space="preserve">Finance Sub-Team sets up budgets for the company in coordination with Leadership Team in accordance to sub-team’s and available/feasible monetary amounts. </w:t>
                            </w:r>
                          </w:p>
                          <w:p w:rsidR="005D4FB4" w:rsidRDefault="005D4FB4" w:rsidP="00A646CF">
                            <w:pPr>
                              <w:pStyle w:val="CharterBullet"/>
                            </w:pPr>
                            <w:r>
                              <w:t xml:space="preserve">Finance Sub-Team supports and participates in Implementation Team lessons learned reviews. </w:t>
                            </w:r>
                          </w:p>
                          <w:p w:rsidR="005D4FB4" w:rsidRPr="006852AB" w:rsidRDefault="005D4FB4" w:rsidP="00E40B15">
                            <w:pPr>
                              <w:pStyle w:val="CharterNormal"/>
                            </w:pPr>
                          </w:p>
                          <w:p w:rsidR="005D4FB4" w:rsidRDefault="005D4FB4" w:rsidP="00E40B15">
                            <w:pPr>
                              <w:pStyle w:val="CharterHeading2"/>
                            </w:pPr>
                            <w:r>
                              <w:t>8 REVIEW PROCESSES</w:t>
                            </w:r>
                          </w:p>
                          <w:p w:rsidR="005D4FB4" w:rsidRDefault="005D4FB4" w:rsidP="00E40B15">
                            <w:pPr>
                              <w:pStyle w:val="CharterBullet"/>
                            </w:pPr>
                            <w:r>
                              <w:t>Budget is reviewed monthly for each sub-team</w:t>
                            </w:r>
                          </w:p>
                          <w:p w:rsidR="005D4FB4" w:rsidRDefault="005D4FB4" w:rsidP="00E40B15">
                            <w:pPr>
                              <w:pStyle w:val="CharterBullet"/>
                            </w:pPr>
                            <w:r>
                              <w:t xml:space="preserve">Financial service performance for Support, Service, and Integration Teams reviewed </w:t>
                            </w:r>
                            <w:r>
                              <w:br/>
                              <w:t>monthly during P &amp; L review.</w:t>
                            </w:r>
                          </w:p>
                          <w:p w:rsidR="005D4FB4" w:rsidRDefault="005D4FB4" w:rsidP="00E40B15">
                            <w:pPr>
                              <w:pStyle w:val="CharterBullet"/>
                            </w:pPr>
                            <w:r>
                              <w:t>Budget/financial status is communicated to all members of company quarterly.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0" type="#_x0000_t202" style="position:absolute;left:0;text-align:left;margin-left:19.5pt;margin-top:8.25pt;width:426.75pt;height:55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rC8ugIAAMQFAAAOAAAAZHJzL2Uyb0RvYy54bWysVNtu2zAMfR+wfxD07vpSJb6gTtHG8TCg&#10;uwDtPkCx5ViYLXmSEqcb9u+j5CRNWwwYtvnBkCjqkIc84tX1vu/QjinNpchxeBFgxEQlay42Of7y&#10;UHoJRtpQUdNOCpbjR6bx9eLtm6txyFgkW9nVTCEAETobhxy3xgyZ7+uqZT3VF3JgAg4bqXpqYKs2&#10;fq3oCOh950dBMPdHqepByYppDdZiOsQLh980rDKfmkYzg7ocQ27G/ZX7r+3fX1zRbKPo0PLqkAb9&#10;iyx6ygUEPUEV1FC0VfwVVM8rJbVszEUle182Da+Y4wBswuAFm/uWDsxxgeLo4VQm/f9gq4+7zwrx&#10;OseXMUaC9tCjB7Y36FbuUZzY+oyDzsDtfgBHswc79Nlx1cOdrL5qJOSypWLDbpSSY8toDfmF9qZ/&#10;dnXC0RZkPX6QNcShWyMd0L5RvS0elAMBOvTp8dQbm0sFxhkJ0ziaYVTBWRzMkgA2NgbNjtcHpc07&#10;JntkFzlW0HwHT3d32kyuRxcbTciSdx3YadaJZwbAnCwQHK7aM5uG6+ePNEhXySohHonmK48EReHd&#10;lEvizcswnhWXxXJZhD9t3JBkLa9rJmyYo7ZC8me9O6h8UsVJXVp2vLZwNiWtNutlp9COgrZL9x0K&#10;cubmP0/D1Qu4vKAURiS4jVKvnCexR0oy89I4SLwgTG/TeUBSUpTPKd1xwf6dEhpznM6gj47Ob7kF&#10;7nvNjWY9NzA9Ot7nODk50cxqcCVq11pDeTetz0ph038qBbT72GinWCvSSa5mv967xxESG97KeS3r&#10;R9CwkqAwECqMPli0Un3HaIQxkmP9bUsVw6h7L+AdpCEhdu64DZnFEWzU+cn6/ISKCqBybDCalksz&#10;zartoPimhUjTyxPyBt5Ow52qn7I6vDgYFY7cYazZWXS+d15Pw3fxCwAA//8DAFBLAwQUAAYACAAA&#10;ACEAgFa89d4AAAAKAQAADwAAAGRycy9kb3ducmV2LnhtbEyPQU/DMAyF70j8h8hI3Fiywqa2NJ2m&#10;Ia4gxjZpt6zx2orGqZpsLf8ec4Kb/Z71/L1iNblOXHEIrScN85kCgVR521KtYff5+pCCCNGQNZ0n&#10;1PCNAVbl7U1hcutH+sDrNtaCQyjkRkMTY59LGaoGnQkz3yOxd/aDM5HXoZZ2MCOHu04mSi2lMy3x&#10;h8b0uGmw+tpenIb92/l4eFLv9Ytb9KOflCSXSa3v76b1M4iIU/w7hl98RoeSmU7+QjaITsNjxlUi&#10;68sFCPbTLOHhxMI8SRXIspD/K5Q/AAAA//8DAFBLAQItABQABgAIAAAAIQC2gziS/gAAAOEBAAAT&#10;AAAAAAAAAAAAAAAAAAAAAABbQ29udGVudF9UeXBlc10ueG1sUEsBAi0AFAAGAAgAAAAhADj9If/W&#10;AAAAlAEAAAsAAAAAAAAAAAAAAAAALwEAAF9yZWxzLy5yZWxzUEsBAi0AFAAGAAgAAAAhAFHWsLy6&#10;AgAAxAUAAA4AAAAAAAAAAAAAAAAALgIAAGRycy9lMm9Eb2MueG1sUEsBAi0AFAAGAAgAAAAhAIBW&#10;vPXeAAAACgEAAA8AAAAAAAAAAAAAAAAAFAUAAGRycy9kb3ducmV2LnhtbFBLBQYAAAAABAAEAPMA&#10;AAAfBgAAAAA=&#10;" filled="f" stroked="f">
                <v:textbox>
                  <w:txbxContent>
                    <w:p w:rsidR="005D4FB4" w:rsidRDefault="005D4FB4" w:rsidP="00E40B15">
                      <w:pPr>
                        <w:pStyle w:val="CharterHeading1"/>
                      </w:pPr>
                      <w:r>
                        <w:t>Business Office Sub-Team Charter (cont.)</w:t>
                      </w:r>
                    </w:p>
                    <w:p w:rsidR="005D4FB4" w:rsidRDefault="005D4FB4" w:rsidP="00A646CF">
                      <w:pPr>
                        <w:pStyle w:val="CharterHeading2"/>
                      </w:pPr>
                      <w:r>
                        <w:t>6 ESCALATION PATH</w:t>
                      </w:r>
                    </w:p>
                    <w:p w:rsidR="005D4FB4" w:rsidRDefault="005D4FB4" w:rsidP="00A646CF">
                      <w:pPr>
                        <w:pStyle w:val="CharterBullet"/>
                      </w:pPr>
                      <w:r>
                        <w:t xml:space="preserve">Unresolved issues between Finance Sub-Team and other Support Team sub-teams are </w:t>
                      </w:r>
                      <w:r>
                        <w:br/>
                        <w:t>escalated to Support and Service Team Leaders.</w:t>
                      </w:r>
                    </w:p>
                    <w:p w:rsidR="005D4FB4" w:rsidRDefault="005D4FB4" w:rsidP="00A646CF">
                      <w:pPr>
                        <w:pStyle w:val="CharterBullet"/>
                      </w:pPr>
                      <w:r>
                        <w:t xml:space="preserve">Unresolved issues between Finance Sub-Team and Implementation Team are escalated </w:t>
                      </w:r>
                      <w:r>
                        <w:br/>
                        <w:t>to Integration Team.</w:t>
                      </w:r>
                    </w:p>
                    <w:p w:rsidR="005D4FB4" w:rsidRDefault="005D4FB4" w:rsidP="00A646CF">
                      <w:pPr>
                        <w:pStyle w:val="CharterBullet"/>
                      </w:pPr>
                      <w:r>
                        <w:t>Unresolved issues between Finance Sub-Team and Services and Integration Teams are escalated to Leadership Team.</w:t>
                      </w:r>
                    </w:p>
                    <w:p w:rsidR="005D4FB4" w:rsidRDefault="005D4FB4" w:rsidP="00A646CF">
                      <w:pPr>
                        <w:pStyle w:val="CharterNormal"/>
                      </w:pPr>
                    </w:p>
                    <w:p w:rsidR="005D4FB4" w:rsidRDefault="005D4FB4" w:rsidP="00A646CF">
                      <w:pPr>
                        <w:pStyle w:val="CharterHeading2"/>
                      </w:pPr>
                      <w:r>
                        <w:t>7 REQUIREMENTS FOR INTEGRATION WITH OTHER GROUPS</w:t>
                      </w:r>
                    </w:p>
                    <w:p w:rsidR="005D4FB4" w:rsidRDefault="005D4FB4" w:rsidP="00A646CF">
                      <w:pPr>
                        <w:pStyle w:val="CharterBullet"/>
                      </w:pPr>
                      <w:r>
                        <w:t xml:space="preserve">Finance Sub-Team sets up budgets for the company in coordination with Leadership Team in accordance to sub-team’s and available/feasible monetary amounts. </w:t>
                      </w:r>
                    </w:p>
                    <w:p w:rsidR="005D4FB4" w:rsidRDefault="005D4FB4" w:rsidP="00A646CF">
                      <w:pPr>
                        <w:pStyle w:val="CharterBullet"/>
                      </w:pPr>
                      <w:r>
                        <w:t xml:space="preserve">Finance Sub-Team supports and participates in Implementation Team lessons learned reviews. </w:t>
                      </w:r>
                    </w:p>
                    <w:p w:rsidR="005D4FB4" w:rsidRPr="006852AB" w:rsidRDefault="005D4FB4" w:rsidP="00E40B15">
                      <w:pPr>
                        <w:pStyle w:val="CharterNormal"/>
                      </w:pPr>
                    </w:p>
                    <w:p w:rsidR="005D4FB4" w:rsidRDefault="005D4FB4" w:rsidP="00E40B15">
                      <w:pPr>
                        <w:pStyle w:val="CharterHeading2"/>
                      </w:pPr>
                      <w:r>
                        <w:t>8 REVIEW PROCESSES</w:t>
                      </w:r>
                    </w:p>
                    <w:p w:rsidR="005D4FB4" w:rsidRDefault="005D4FB4" w:rsidP="00E40B15">
                      <w:pPr>
                        <w:pStyle w:val="CharterBullet"/>
                      </w:pPr>
                      <w:r>
                        <w:t>Budget is reviewed monthly for each sub-team</w:t>
                      </w:r>
                    </w:p>
                    <w:p w:rsidR="005D4FB4" w:rsidRDefault="005D4FB4" w:rsidP="00E40B15">
                      <w:pPr>
                        <w:pStyle w:val="CharterBullet"/>
                      </w:pPr>
                      <w:r>
                        <w:t xml:space="preserve">Financial service performance for Support, Service, and Integration Teams reviewed </w:t>
                      </w:r>
                      <w:r>
                        <w:br/>
                        <w:t>monthly during P &amp; L review.</w:t>
                      </w:r>
                    </w:p>
                    <w:p w:rsidR="005D4FB4" w:rsidRDefault="005D4FB4" w:rsidP="00E40B15">
                      <w:pPr>
                        <w:pStyle w:val="CharterBullet"/>
                      </w:pPr>
                      <w:r>
                        <w:t>Budget/financial status is communicated to all members of company quarterly.</w:t>
                      </w:r>
                    </w:p>
                  </w:txbxContent>
                </v:textbox>
              </v:shape>
            </w:pict>
          </mc:Fallback>
        </mc:AlternateContent>
      </w:r>
      <w:r>
        <w:rPr>
          <w:noProof/>
        </w:rPr>
        <w:drawing>
          <wp:inline distT="0" distB="0" distL="0" distR="0">
            <wp:extent cx="5629275" cy="7258050"/>
            <wp:effectExtent l="0" t="0" r="9525" b="0"/>
            <wp:docPr id="17" name="Picture 17" descr="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p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7258050"/>
                    </a:xfrm>
                    <a:prstGeom prst="rect">
                      <a:avLst/>
                    </a:prstGeom>
                    <a:noFill/>
                    <a:ln>
                      <a:noFill/>
                    </a:ln>
                  </pic:spPr>
                </pic:pic>
              </a:graphicData>
            </a:graphic>
          </wp:inline>
        </w:drawing>
      </w:r>
    </w:p>
    <w:p w:rsidR="001E533A" w:rsidRDefault="001E533A" w:rsidP="00E40B15">
      <w:pPr>
        <w:pStyle w:val="Heading4"/>
      </w:pPr>
      <w:bookmarkStart w:id="27" w:name="_Toc331098991"/>
      <w:r>
        <w:t xml:space="preserve">Supply Chain </w:t>
      </w:r>
      <w:r w:rsidR="00594006">
        <w:t>Sub-</w:t>
      </w:r>
      <w:r>
        <w:t>Team Charter</w:t>
      </w:r>
      <w:bookmarkEnd w:id="27"/>
    </w:p>
    <w:p w:rsidR="00594006" w:rsidRPr="00583D46" w:rsidRDefault="00423F80" w:rsidP="00E40B15">
      <w:pPr>
        <w:pStyle w:val="FigureTableParagraph"/>
      </w:pPr>
      <w:r>
        <w:rPr>
          <w:noProof/>
        </w:rPr>
        <mc:AlternateContent>
          <mc:Choice Requires="wps">
            <w:drawing>
              <wp:anchor distT="0" distB="0" distL="114300" distR="114300" simplePos="0" relativeHeight="251648000" behindDoc="0" locked="0" layoutInCell="1" allowOverlap="1">
                <wp:simplePos x="0" y="0"/>
                <wp:positionH relativeFrom="column">
                  <wp:posOffset>247650</wp:posOffset>
                </wp:positionH>
                <wp:positionV relativeFrom="paragraph">
                  <wp:posOffset>104775</wp:posOffset>
                </wp:positionV>
                <wp:extent cx="5419725" cy="7058025"/>
                <wp:effectExtent l="0" t="0" r="0" b="0"/>
                <wp:wrapNone/>
                <wp:docPr id="3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705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FB4" w:rsidRDefault="005D4FB4" w:rsidP="00E40B15">
                            <w:pPr>
                              <w:pStyle w:val="CharterHeading1"/>
                            </w:pPr>
                            <w:r>
                              <w:t>Supply Chain Sub-Team Charter</w:t>
                            </w:r>
                          </w:p>
                          <w:p w:rsidR="005D4FB4" w:rsidRDefault="005D4FB4" w:rsidP="008E1070">
                            <w:pPr>
                              <w:pStyle w:val="CharterHeading2"/>
                            </w:pPr>
                            <w:r>
                              <w:t>1 BROAD ORGANIZATION GOALS</w:t>
                            </w:r>
                          </w:p>
                          <w:p w:rsidR="005D4FB4" w:rsidRDefault="005D4FB4" w:rsidP="008E1070">
                            <w:pPr>
                              <w:pStyle w:val="CharterBullet"/>
                            </w:pPr>
                            <w:r>
                              <w:t>Year One</w:t>
                            </w:r>
                          </w:p>
                          <w:p w:rsidR="005D4FB4" w:rsidRDefault="005D4FB4" w:rsidP="008E1070">
                            <w:pPr>
                              <w:pStyle w:val="CharterBulletL2"/>
                            </w:pPr>
                            <w:r>
                              <w:t>Identify client base</w:t>
                            </w:r>
                          </w:p>
                          <w:p w:rsidR="005D4FB4" w:rsidRDefault="005D4FB4" w:rsidP="008E1070">
                            <w:pPr>
                              <w:pStyle w:val="CharterBulletL2"/>
                            </w:pPr>
                            <w:r>
                              <w:t>Breakeven (about 12 customer projects)</w:t>
                            </w:r>
                          </w:p>
                          <w:p w:rsidR="005D4FB4" w:rsidRDefault="005D4FB4" w:rsidP="008E1070">
                            <w:pPr>
                              <w:pStyle w:val="CharterBulletL2"/>
                            </w:pPr>
                            <w:r>
                              <w:t>85% on-time delivery of services</w:t>
                            </w:r>
                          </w:p>
                          <w:p w:rsidR="005D4FB4" w:rsidRDefault="005D4FB4" w:rsidP="008E1070">
                            <w:pPr>
                              <w:pStyle w:val="CharterBulletL2"/>
                            </w:pPr>
                            <w:r>
                              <w:t>Obtain source of capital</w:t>
                            </w:r>
                          </w:p>
                          <w:p w:rsidR="005D4FB4" w:rsidRPr="001324F3" w:rsidRDefault="005D4FB4" w:rsidP="008E1070">
                            <w:pPr>
                              <w:pStyle w:val="CharterBulletL2"/>
                            </w:pPr>
                            <w:r>
                              <w:t>Acquire supplier base</w:t>
                            </w:r>
                          </w:p>
                          <w:p w:rsidR="005D4FB4" w:rsidRDefault="005D4FB4" w:rsidP="008E1070">
                            <w:pPr>
                              <w:pStyle w:val="CharterBullet"/>
                            </w:pPr>
                            <w:r>
                              <w:t>Years Two Through Five</w:t>
                            </w:r>
                          </w:p>
                          <w:p w:rsidR="005D4FB4" w:rsidRDefault="005D4FB4" w:rsidP="008E1070">
                            <w:pPr>
                              <w:pStyle w:val="CharterBulletL2"/>
                            </w:pPr>
                            <w:r>
                              <w:t>Increase on-time delivery of services by 2% per year</w:t>
                            </w:r>
                          </w:p>
                          <w:p w:rsidR="005D4FB4" w:rsidRDefault="005D4FB4" w:rsidP="008E1070">
                            <w:pPr>
                              <w:pStyle w:val="CharterBulletL2"/>
                            </w:pPr>
                            <w:r>
                              <w:t>Achieve no less than an average of 4.5 points out of 5 points for customer satisfaction rating</w:t>
                            </w:r>
                          </w:p>
                          <w:p w:rsidR="005D4FB4" w:rsidRDefault="005D4FB4" w:rsidP="008E1070">
                            <w:pPr>
                              <w:pStyle w:val="CharterBulletL2"/>
                            </w:pPr>
                            <w:r>
                              <w:t>Identify at least one new market/service for expansion of service offerings</w:t>
                            </w:r>
                          </w:p>
                          <w:p w:rsidR="005D4FB4" w:rsidRDefault="005D4FB4" w:rsidP="008E1070">
                            <w:pPr>
                              <w:pStyle w:val="CharterBulletL2"/>
                            </w:pPr>
                            <w:r>
                              <w:t>Diversify client base</w:t>
                            </w:r>
                          </w:p>
                          <w:p w:rsidR="005D4FB4" w:rsidRDefault="005D4FB4" w:rsidP="008E1070">
                            <w:pPr>
                              <w:pStyle w:val="CharterBulletL2"/>
                            </w:pPr>
                            <w:r>
                              <w:t>Achieve 10% profitability by Year Five</w:t>
                            </w:r>
                          </w:p>
                          <w:p w:rsidR="005D4FB4" w:rsidRPr="00001759" w:rsidRDefault="005D4FB4" w:rsidP="008E1070">
                            <w:pPr>
                              <w:pStyle w:val="CharterBulletL2"/>
                            </w:pPr>
                            <w:r>
                              <w:t>Increase the ratio of in-house personnel to all personnel offering customer services</w:t>
                            </w:r>
                          </w:p>
                          <w:p w:rsidR="005D4FB4" w:rsidRPr="00344924" w:rsidRDefault="005D4FB4" w:rsidP="00E40B15">
                            <w:pPr>
                              <w:pStyle w:val="CharterNormal"/>
                            </w:pPr>
                          </w:p>
                          <w:p w:rsidR="005D4FB4" w:rsidRPr="00344924" w:rsidRDefault="005D4FB4" w:rsidP="00E40B15">
                            <w:pPr>
                              <w:pStyle w:val="CharterHeading2"/>
                            </w:pPr>
                            <w:r w:rsidRPr="00344924">
                              <w:t>2 MISSION OF TEAM</w:t>
                            </w:r>
                          </w:p>
                          <w:p w:rsidR="005D4FB4" w:rsidRPr="00344924" w:rsidRDefault="005D4FB4" w:rsidP="00E40B15">
                            <w:pPr>
                              <w:pStyle w:val="CharterNormal"/>
                            </w:pPr>
                            <w:r w:rsidRPr="00344924">
                              <w:t>To provide supply chain services to the company, its teams, and its sub-teams, to assure that the company can: (1) deliver the required value to its customers; and (2) meet its broad organization goals.</w:t>
                            </w:r>
                          </w:p>
                          <w:p w:rsidR="005D4FB4" w:rsidRPr="00344924" w:rsidRDefault="005D4FB4" w:rsidP="00E40B15">
                            <w:pPr>
                              <w:pStyle w:val="CharterNormal"/>
                            </w:pPr>
                            <w:r w:rsidRPr="00344924">
                              <w:t>To accomplish its mission, the Supply Chain Sub-Team will:</w:t>
                            </w:r>
                          </w:p>
                          <w:p w:rsidR="005D4FB4" w:rsidRPr="00344924" w:rsidRDefault="005D4FB4" w:rsidP="00E40B15">
                            <w:pPr>
                              <w:pStyle w:val="CharterBullet"/>
                            </w:pPr>
                            <w:r w:rsidRPr="00344924">
                              <w:t>Provide guidance and support for all purchasing decisions that minimize costs while optimizing quality and services.</w:t>
                            </w:r>
                          </w:p>
                          <w:p w:rsidR="005D4FB4" w:rsidRPr="00344924" w:rsidRDefault="005D4FB4" w:rsidP="00E40B15">
                            <w:pPr>
                              <w:pStyle w:val="CharterBullet"/>
                            </w:pPr>
                            <w:r w:rsidRPr="00344924">
                              <w:t>Build, maintain, and improve the company’s bank of suppliers and contractors and their service agreements to enable the company to fulfill its mission and minimize the amount of time work is in progress.</w:t>
                            </w:r>
                          </w:p>
                          <w:p w:rsidR="005D4FB4" w:rsidRPr="00344924" w:rsidRDefault="005D4FB4" w:rsidP="00E40B15">
                            <w:pPr>
                              <w:pStyle w:val="CharterBullet"/>
                            </w:pPr>
                            <w:r w:rsidRPr="00344924">
                              <w:t>Participate in and support demand planning.</w:t>
                            </w:r>
                          </w:p>
                          <w:p w:rsidR="005D4FB4" w:rsidRPr="00344924" w:rsidRDefault="005D4FB4" w:rsidP="00E40B15">
                            <w:pPr>
                              <w:pStyle w:val="CharterBullet"/>
                            </w:pPr>
                            <w:r w:rsidRPr="00344924">
                              <w:t>Respond to and resolve company and supplier grievances in a timely manner.</w:t>
                            </w:r>
                          </w:p>
                          <w:p w:rsidR="005D4FB4" w:rsidRPr="00344924" w:rsidRDefault="005D4FB4" w:rsidP="00E40B15">
                            <w:pPr>
                              <w:pStyle w:val="CharterBullet"/>
                            </w:pPr>
                            <w:r w:rsidRPr="00344924">
                              <w:t>Ensure business resilient practices for critical services.</w:t>
                            </w:r>
                          </w:p>
                          <w:p w:rsidR="005D4FB4" w:rsidRPr="00344924" w:rsidRDefault="005D4FB4" w:rsidP="00E40B15">
                            <w:pPr>
                              <w:pStyle w:val="CharterBullet"/>
                            </w:pPr>
                            <w:r w:rsidRPr="00344924">
                              <w:t>Maintain required regulatory documentation.</w:t>
                            </w:r>
                          </w:p>
                          <w:p w:rsidR="005D4FB4" w:rsidRPr="00344924" w:rsidRDefault="005D4FB4" w:rsidP="00E40B15">
                            <w:pPr>
                              <w:pStyle w:val="CharterNormal"/>
                            </w:pPr>
                          </w:p>
                          <w:p w:rsidR="005D4FB4" w:rsidRPr="00344924" w:rsidRDefault="005D4FB4" w:rsidP="00E40B15">
                            <w:pPr>
                              <w:pStyle w:val="CharterHeading2"/>
                            </w:pPr>
                            <w:r w:rsidRPr="00344924">
                              <w:t>3 TEAM GOALS</w:t>
                            </w:r>
                          </w:p>
                          <w:p w:rsidR="005D4FB4" w:rsidRPr="00344924" w:rsidRDefault="005D4FB4" w:rsidP="00E40B15">
                            <w:pPr>
                              <w:pStyle w:val="CharterBullet"/>
                            </w:pPr>
                            <w:r w:rsidRPr="00344924">
                              <w:t>Achieve fill rate of suppliers/service providers of 100%.</w:t>
                            </w:r>
                          </w:p>
                          <w:p w:rsidR="005D4FB4" w:rsidRPr="00344924" w:rsidRDefault="005D4FB4" w:rsidP="00E40B15">
                            <w:pPr>
                              <w:pStyle w:val="CharterBullet"/>
                            </w:pPr>
                            <w:r w:rsidRPr="00344924">
                              <w:t>Achieve on time performance of suppliers/service providers of 100%.</w:t>
                            </w:r>
                          </w:p>
                          <w:p w:rsidR="005D4FB4" w:rsidRPr="00344924" w:rsidRDefault="005D4FB4" w:rsidP="00E40B15">
                            <w:pPr>
                              <w:pStyle w:val="CharterBullet"/>
                            </w:pPr>
                            <w:r w:rsidRPr="00344924">
                              <w:t>Achieve upside flexibility of suppliers/service providers to be as needed up to 25%.</w:t>
                            </w:r>
                          </w:p>
                          <w:p w:rsidR="005D4FB4" w:rsidRPr="00344924" w:rsidRDefault="005D4FB4" w:rsidP="00E40B15">
                            <w:pPr>
                              <w:pStyle w:val="CharterBullet"/>
                            </w:pPr>
                            <w:r>
                              <w:t xml:space="preserve">Maintain an </w:t>
                            </w:r>
                            <w:r w:rsidRPr="00344924">
                              <w:t>annual purchased services budget of $</w:t>
                            </w:r>
                            <w:r>
                              <w:t>300,000 or less.</w:t>
                            </w:r>
                          </w:p>
                          <w:p w:rsidR="005D4FB4" w:rsidRPr="00344924" w:rsidRDefault="005D4FB4" w:rsidP="00E40B15">
                            <w:pPr>
                              <w:pStyle w:val="CharterNormal"/>
                            </w:pPr>
                          </w:p>
                          <w:p w:rsidR="005D4FB4" w:rsidRPr="00344924" w:rsidRDefault="005D4FB4" w:rsidP="00E40B15">
                            <w:pPr>
                              <w:pStyle w:val="CharterHeading2"/>
                            </w:pPr>
                            <w:r w:rsidRPr="00344924">
                              <w:t>4 STAKEHOLDERS AND THEIR KEY EXPECTACTIONS</w:t>
                            </w:r>
                          </w:p>
                          <w:p w:rsidR="005D4FB4" w:rsidRPr="00344924" w:rsidRDefault="005D4FB4" w:rsidP="00E40B15">
                            <w:pPr>
                              <w:pStyle w:val="CharterHeading3"/>
                            </w:pPr>
                            <w:r w:rsidRPr="00344924">
                              <w:t>Customers</w:t>
                            </w:r>
                          </w:p>
                          <w:p w:rsidR="005D4FB4" w:rsidRPr="00344924" w:rsidRDefault="005D4FB4" w:rsidP="00E40B15">
                            <w:pPr>
                              <w:pStyle w:val="CharterBullet"/>
                            </w:pPr>
                            <w:r w:rsidRPr="00344924">
                              <w:t>Support of integration and customer project teams to achieve value delivery to customer.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1" type="#_x0000_t202" style="position:absolute;left:0;text-align:left;margin-left:19.5pt;margin-top:8.25pt;width:426.75pt;height:55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S6ugIAAMQFAAAOAAAAZHJzL2Uyb0RvYy54bWysVG1vmzAQ/j5p/8HydwqkJgRUUrUhTJO6&#10;F6ndD3DABGtgM9sJdNP++84mSdNWk6ZtfED2+fzcPXeP7+p67Fq0Z0pzKTIcXgQYMVHKiotthr88&#10;FN4CI22oqGgrBcvwI9P4evn2zdXQp2wmG9lWTCEAETod+gw3xvSp7+uyYR3VF7JnAg5rqTpqYKu2&#10;fqXoAOhd68+CYO4PUlW9kiXTGqz5dIiXDr+uWWk+1bVmBrUZhtyM+yv339i/v7yi6VbRvuHlIQ36&#10;F1l0lAsIeoLKqaFop/grqI6XSmpZm4tSdr6sa14yxwHYhMELNvcN7ZnjAsXR/alM+v/Blh/3nxXi&#10;VYYv5xgJ2kGPHtho0K0cUXxp6zP0OgW3+x4czQh26LPjqvs7WX7VSMhVQ8WW3Sglh4bRCvIL7U3/&#10;7OqEoy3IZvggK4hDd0Y6oLFWnS0elAMBOvTp8dQbm0sJxoiESTyLMCrhLA6iRQAbG4Omx+u90uYd&#10;kx2yiwwraL6Dp/s7bSbXo4uNJmTB2xbsNG3FMwNgThYIDlftmU3D9fNHEiTrxXpBPDKbrz0S5Ll3&#10;U6yINy/COMov89UqD3/auCFJG15VTNgwR22F5M96d1D5pIqTurRseWXhbEpabTerVqE9BW0X7jsU&#10;5MzNf56GqxdweUEpnJHgdpZ4xXwRe6QgkZfEwcILwuQ2mQckIXnxnNIdF+zfKaEhw0kEfXR0fsst&#10;cN9rbjTtuIHp0fIuw4uTE02tBteicq01lLfT+qwUNv2nUkC7j412irUineRqxs3oHkfotGblvJHV&#10;I2hYSVAYCBVGHywaqb5jNMAYybD+tqOKYdS+F/AOkpAQO3fchkTxDDbq/GRzfkJFCVAZNhhNy5WZ&#10;ZtWuV3zbQKTp5Ql5A2+n5k7VT1kdXhyMCkfuMNbsLDrfO6+n4bv8BQAA//8DAFBLAwQUAAYACAAA&#10;ACEAgFa89d4AAAAKAQAADwAAAGRycy9kb3ducmV2LnhtbEyPQU/DMAyF70j8h8hI3Fiywqa2NJ2m&#10;Ia4gxjZpt6zx2orGqZpsLf8ec4Kb/Z71/L1iNblOXHEIrScN85kCgVR521KtYff5+pCCCNGQNZ0n&#10;1PCNAVbl7U1hcutH+sDrNtaCQyjkRkMTY59LGaoGnQkz3yOxd/aDM5HXoZZ2MCOHu04mSi2lMy3x&#10;h8b0uGmw+tpenIb92/l4eFLv9Ytb9KOflCSXSa3v76b1M4iIU/w7hl98RoeSmU7+QjaITsNjxlUi&#10;68sFCPbTLOHhxMI8SRXIspD/K5Q/AAAA//8DAFBLAQItABQABgAIAAAAIQC2gziS/gAAAOEBAAAT&#10;AAAAAAAAAAAAAAAAAAAAAABbQ29udGVudF9UeXBlc10ueG1sUEsBAi0AFAAGAAgAAAAhADj9If/W&#10;AAAAlAEAAAsAAAAAAAAAAAAAAAAALwEAAF9yZWxzLy5yZWxzUEsBAi0AFAAGAAgAAAAhAFOq1Lq6&#10;AgAAxAUAAA4AAAAAAAAAAAAAAAAALgIAAGRycy9lMm9Eb2MueG1sUEsBAi0AFAAGAAgAAAAhAIBW&#10;vPXeAAAACgEAAA8AAAAAAAAAAAAAAAAAFAUAAGRycy9kb3ducmV2LnhtbFBLBQYAAAAABAAEAPMA&#10;AAAfBgAAAAA=&#10;" filled="f" stroked="f">
                <v:textbox>
                  <w:txbxContent>
                    <w:p w:rsidR="005D4FB4" w:rsidRDefault="005D4FB4" w:rsidP="00E40B15">
                      <w:pPr>
                        <w:pStyle w:val="CharterHeading1"/>
                      </w:pPr>
                      <w:r>
                        <w:t>Supply Chain Sub-Team Charter</w:t>
                      </w:r>
                    </w:p>
                    <w:p w:rsidR="005D4FB4" w:rsidRDefault="005D4FB4" w:rsidP="008E1070">
                      <w:pPr>
                        <w:pStyle w:val="CharterHeading2"/>
                      </w:pPr>
                      <w:r>
                        <w:t>1 BROAD ORGANIZATION GOALS</w:t>
                      </w:r>
                    </w:p>
                    <w:p w:rsidR="005D4FB4" w:rsidRDefault="005D4FB4" w:rsidP="008E1070">
                      <w:pPr>
                        <w:pStyle w:val="CharterBullet"/>
                      </w:pPr>
                      <w:r>
                        <w:t>Year One</w:t>
                      </w:r>
                    </w:p>
                    <w:p w:rsidR="005D4FB4" w:rsidRDefault="005D4FB4" w:rsidP="008E1070">
                      <w:pPr>
                        <w:pStyle w:val="CharterBulletL2"/>
                      </w:pPr>
                      <w:r>
                        <w:t>Identify client base</w:t>
                      </w:r>
                    </w:p>
                    <w:p w:rsidR="005D4FB4" w:rsidRDefault="005D4FB4" w:rsidP="008E1070">
                      <w:pPr>
                        <w:pStyle w:val="CharterBulletL2"/>
                      </w:pPr>
                      <w:r>
                        <w:t>Breakeven (about 12 customer projects)</w:t>
                      </w:r>
                    </w:p>
                    <w:p w:rsidR="005D4FB4" w:rsidRDefault="005D4FB4" w:rsidP="008E1070">
                      <w:pPr>
                        <w:pStyle w:val="CharterBulletL2"/>
                      </w:pPr>
                      <w:r>
                        <w:t>85% on-time delivery of services</w:t>
                      </w:r>
                    </w:p>
                    <w:p w:rsidR="005D4FB4" w:rsidRDefault="005D4FB4" w:rsidP="008E1070">
                      <w:pPr>
                        <w:pStyle w:val="CharterBulletL2"/>
                      </w:pPr>
                      <w:r>
                        <w:t>Obtain source of capital</w:t>
                      </w:r>
                    </w:p>
                    <w:p w:rsidR="005D4FB4" w:rsidRPr="001324F3" w:rsidRDefault="005D4FB4" w:rsidP="008E1070">
                      <w:pPr>
                        <w:pStyle w:val="CharterBulletL2"/>
                      </w:pPr>
                      <w:r>
                        <w:t>Acquire supplier base</w:t>
                      </w:r>
                    </w:p>
                    <w:p w:rsidR="005D4FB4" w:rsidRDefault="005D4FB4" w:rsidP="008E1070">
                      <w:pPr>
                        <w:pStyle w:val="CharterBullet"/>
                      </w:pPr>
                      <w:r>
                        <w:t>Years Two Through Five</w:t>
                      </w:r>
                    </w:p>
                    <w:p w:rsidR="005D4FB4" w:rsidRDefault="005D4FB4" w:rsidP="008E1070">
                      <w:pPr>
                        <w:pStyle w:val="CharterBulletL2"/>
                      </w:pPr>
                      <w:r>
                        <w:t>Increase on-time delivery of services by 2% per year</w:t>
                      </w:r>
                    </w:p>
                    <w:p w:rsidR="005D4FB4" w:rsidRDefault="005D4FB4" w:rsidP="008E1070">
                      <w:pPr>
                        <w:pStyle w:val="CharterBulletL2"/>
                      </w:pPr>
                      <w:r>
                        <w:t>Achieve no less than an average of 4.5 points out of 5 points for customer satisfaction rating</w:t>
                      </w:r>
                    </w:p>
                    <w:p w:rsidR="005D4FB4" w:rsidRDefault="005D4FB4" w:rsidP="008E1070">
                      <w:pPr>
                        <w:pStyle w:val="CharterBulletL2"/>
                      </w:pPr>
                      <w:r>
                        <w:t>Identify at least one new market/service for expansion of service offerings</w:t>
                      </w:r>
                    </w:p>
                    <w:p w:rsidR="005D4FB4" w:rsidRDefault="005D4FB4" w:rsidP="008E1070">
                      <w:pPr>
                        <w:pStyle w:val="CharterBulletL2"/>
                      </w:pPr>
                      <w:r>
                        <w:t>Diversify client base</w:t>
                      </w:r>
                    </w:p>
                    <w:p w:rsidR="005D4FB4" w:rsidRDefault="005D4FB4" w:rsidP="008E1070">
                      <w:pPr>
                        <w:pStyle w:val="CharterBulletL2"/>
                      </w:pPr>
                      <w:r>
                        <w:t>Achieve 10% profitability by Year Five</w:t>
                      </w:r>
                    </w:p>
                    <w:p w:rsidR="005D4FB4" w:rsidRPr="00001759" w:rsidRDefault="005D4FB4" w:rsidP="008E1070">
                      <w:pPr>
                        <w:pStyle w:val="CharterBulletL2"/>
                      </w:pPr>
                      <w:r>
                        <w:t>Increase the ratio of in-house personnel to all personnel offering customer services</w:t>
                      </w:r>
                    </w:p>
                    <w:p w:rsidR="005D4FB4" w:rsidRPr="00344924" w:rsidRDefault="005D4FB4" w:rsidP="00E40B15">
                      <w:pPr>
                        <w:pStyle w:val="CharterNormal"/>
                      </w:pPr>
                    </w:p>
                    <w:p w:rsidR="005D4FB4" w:rsidRPr="00344924" w:rsidRDefault="005D4FB4" w:rsidP="00E40B15">
                      <w:pPr>
                        <w:pStyle w:val="CharterHeading2"/>
                      </w:pPr>
                      <w:r w:rsidRPr="00344924">
                        <w:t>2 MISSION OF TEAM</w:t>
                      </w:r>
                    </w:p>
                    <w:p w:rsidR="005D4FB4" w:rsidRPr="00344924" w:rsidRDefault="005D4FB4" w:rsidP="00E40B15">
                      <w:pPr>
                        <w:pStyle w:val="CharterNormal"/>
                      </w:pPr>
                      <w:r w:rsidRPr="00344924">
                        <w:t>To provide supply chain services to the company, its teams, and its sub-teams, to assure that the company can: (1) deliver the required value to its customers; and (2) meet its broad organization goals.</w:t>
                      </w:r>
                    </w:p>
                    <w:p w:rsidR="005D4FB4" w:rsidRPr="00344924" w:rsidRDefault="005D4FB4" w:rsidP="00E40B15">
                      <w:pPr>
                        <w:pStyle w:val="CharterNormal"/>
                      </w:pPr>
                      <w:r w:rsidRPr="00344924">
                        <w:t>To accomplish its mission, the Supply Chain Sub-Team will:</w:t>
                      </w:r>
                    </w:p>
                    <w:p w:rsidR="005D4FB4" w:rsidRPr="00344924" w:rsidRDefault="005D4FB4" w:rsidP="00E40B15">
                      <w:pPr>
                        <w:pStyle w:val="CharterBullet"/>
                      </w:pPr>
                      <w:r w:rsidRPr="00344924">
                        <w:t>Provide guidance and support for all purchasing decisions that minimize costs while optimizing quality and services.</w:t>
                      </w:r>
                    </w:p>
                    <w:p w:rsidR="005D4FB4" w:rsidRPr="00344924" w:rsidRDefault="005D4FB4" w:rsidP="00E40B15">
                      <w:pPr>
                        <w:pStyle w:val="CharterBullet"/>
                      </w:pPr>
                      <w:r w:rsidRPr="00344924">
                        <w:t>Build, maintain, and improve the company’s bank of suppliers and contractors and their service agreements to enable the company to fulfill its mission and minimize the amount of time work is in progress.</w:t>
                      </w:r>
                    </w:p>
                    <w:p w:rsidR="005D4FB4" w:rsidRPr="00344924" w:rsidRDefault="005D4FB4" w:rsidP="00E40B15">
                      <w:pPr>
                        <w:pStyle w:val="CharterBullet"/>
                      </w:pPr>
                      <w:r w:rsidRPr="00344924">
                        <w:t>Participate in and support demand planning.</w:t>
                      </w:r>
                    </w:p>
                    <w:p w:rsidR="005D4FB4" w:rsidRPr="00344924" w:rsidRDefault="005D4FB4" w:rsidP="00E40B15">
                      <w:pPr>
                        <w:pStyle w:val="CharterBullet"/>
                      </w:pPr>
                      <w:r w:rsidRPr="00344924">
                        <w:t>Respond to and resolve company and supplier grievances in a timely manner.</w:t>
                      </w:r>
                    </w:p>
                    <w:p w:rsidR="005D4FB4" w:rsidRPr="00344924" w:rsidRDefault="005D4FB4" w:rsidP="00E40B15">
                      <w:pPr>
                        <w:pStyle w:val="CharterBullet"/>
                      </w:pPr>
                      <w:r w:rsidRPr="00344924">
                        <w:t>Ensure business resilient practices for critical services.</w:t>
                      </w:r>
                    </w:p>
                    <w:p w:rsidR="005D4FB4" w:rsidRPr="00344924" w:rsidRDefault="005D4FB4" w:rsidP="00E40B15">
                      <w:pPr>
                        <w:pStyle w:val="CharterBullet"/>
                      </w:pPr>
                      <w:r w:rsidRPr="00344924">
                        <w:t>Maintain required regulatory documentation.</w:t>
                      </w:r>
                    </w:p>
                    <w:p w:rsidR="005D4FB4" w:rsidRPr="00344924" w:rsidRDefault="005D4FB4" w:rsidP="00E40B15">
                      <w:pPr>
                        <w:pStyle w:val="CharterNormal"/>
                      </w:pPr>
                    </w:p>
                    <w:p w:rsidR="005D4FB4" w:rsidRPr="00344924" w:rsidRDefault="005D4FB4" w:rsidP="00E40B15">
                      <w:pPr>
                        <w:pStyle w:val="CharterHeading2"/>
                      </w:pPr>
                      <w:r w:rsidRPr="00344924">
                        <w:t>3 TEAM GOALS</w:t>
                      </w:r>
                    </w:p>
                    <w:p w:rsidR="005D4FB4" w:rsidRPr="00344924" w:rsidRDefault="005D4FB4" w:rsidP="00E40B15">
                      <w:pPr>
                        <w:pStyle w:val="CharterBullet"/>
                      </w:pPr>
                      <w:r w:rsidRPr="00344924">
                        <w:t>Achieve fill rate of suppliers/service providers of 100%.</w:t>
                      </w:r>
                    </w:p>
                    <w:p w:rsidR="005D4FB4" w:rsidRPr="00344924" w:rsidRDefault="005D4FB4" w:rsidP="00E40B15">
                      <w:pPr>
                        <w:pStyle w:val="CharterBullet"/>
                      </w:pPr>
                      <w:r w:rsidRPr="00344924">
                        <w:t>Achieve on time performance of suppliers/service providers of 100%.</w:t>
                      </w:r>
                    </w:p>
                    <w:p w:rsidR="005D4FB4" w:rsidRPr="00344924" w:rsidRDefault="005D4FB4" w:rsidP="00E40B15">
                      <w:pPr>
                        <w:pStyle w:val="CharterBullet"/>
                      </w:pPr>
                      <w:r w:rsidRPr="00344924">
                        <w:t>Achieve upside flexibility of suppliers/service providers to be as needed up to 25%.</w:t>
                      </w:r>
                    </w:p>
                    <w:p w:rsidR="005D4FB4" w:rsidRPr="00344924" w:rsidRDefault="005D4FB4" w:rsidP="00E40B15">
                      <w:pPr>
                        <w:pStyle w:val="CharterBullet"/>
                      </w:pPr>
                      <w:r>
                        <w:t xml:space="preserve">Maintain an </w:t>
                      </w:r>
                      <w:r w:rsidRPr="00344924">
                        <w:t>annual purchased services budget of $</w:t>
                      </w:r>
                      <w:r>
                        <w:t>300,000 or less.</w:t>
                      </w:r>
                    </w:p>
                    <w:p w:rsidR="005D4FB4" w:rsidRPr="00344924" w:rsidRDefault="005D4FB4" w:rsidP="00E40B15">
                      <w:pPr>
                        <w:pStyle w:val="CharterNormal"/>
                      </w:pPr>
                    </w:p>
                    <w:p w:rsidR="005D4FB4" w:rsidRPr="00344924" w:rsidRDefault="005D4FB4" w:rsidP="00E40B15">
                      <w:pPr>
                        <w:pStyle w:val="CharterHeading2"/>
                      </w:pPr>
                      <w:r w:rsidRPr="00344924">
                        <w:t>4 STAKEHOLDERS AND THEIR KEY EXPECTACTIONS</w:t>
                      </w:r>
                    </w:p>
                    <w:p w:rsidR="005D4FB4" w:rsidRPr="00344924" w:rsidRDefault="005D4FB4" w:rsidP="00E40B15">
                      <w:pPr>
                        <w:pStyle w:val="CharterHeading3"/>
                      </w:pPr>
                      <w:r w:rsidRPr="00344924">
                        <w:t>Customers</w:t>
                      </w:r>
                    </w:p>
                    <w:p w:rsidR="005D4FB4" w:rsidRPr="00344924" w:rsidRDefault="005D4FB4" w:rsidP="00E40B15">
                      <w:pPr>
                        <w:pStyle w:val="CharterBullet"/>
                      </w:pPr>
                      <w:r w:rsidRPr="00344924">
                        <w:t>Support of integration and customer project teams to achieve value delivery to customer.</w:t>
                      </w:r>
                    </w:p>
                  </w:txbxContent>
                </v:textbox>
              </v:shape>
            </w:pict>
          </mc:Fallback>
        </mc:AlternateContent>
      </w:r>
      <w:r>
        <w:rPr>
          <w:noProof/>
        </w:rPr>
        <w:drawing>
          <wp:inline distT="0" distB="0" distL="0" distR="0">
            <wp:extent cx="5629275" cy="7258050"/>
            <wp:effectExtent l="0" t="0" r="9525" b="0"/>
            <wp:docPr id="18" name="Picture 18" descr="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p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7258050"/>
                    </a:xfrm>
                    <a:prstGeom prst="rect">
                      <a:avLst/>
                    </a:prstGeom>
                    <a:noFill/>
                    <a:ln>
                      <a:noFill/>
                    </a:ln>
                  </pic:spPr>
                </pic:pic>
              </a:graphicData>
            </a:graphic>
          </wp:inline>
        </w:drawing>
      </w:r>
    </w:p>
    <w:p w:rsidR="00EF3377" w:rsidRPr="00583D46" w:rsidRDefault="00423F80" w:rsidP="00E40B15">
      <w:pPr>
        <w:pStyle w:val="FigureTableParagraph"/>
      </w:pPr>
      <w:r>
        <w:rPr>
          <w:noProof/>
        </w:rPr>
        <mc:AlternateContent>
          <mc:Choice Requires="wps">
            <w:drawing>
              <wp:anchor distT="0" distB="0" distL="114300" distR="114300" simplePos="0" relativeHeight="251649024" behindDoc="0" locked="0" layoutInCell="1" allowOverlap="1">
                <wp:simplePos x="0" y="0"/>
                <wp:positionH relativeFrom="column">
                  <wp:posOffset>247650</wp:posOffset>
                </wp:positionH>
                <wp:positionV relativeFrom="paragraph">
                  <wp:posOffset>104775</wp:posOffset>
                </wp:positionV>
                <wp:extent cx="5419725" cy="7058025"/>
                <wp:effectExtent l="0" t="0" r="0" b="0"/>
                <wp:wrapNone/>
                <wp:docPr id="3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705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FB4" w:rsidRDefault="005D4FB4" w:rsidP="00E40B15">
                            <w:pPr>
                              <w:pStyle w:val="CharterHeading1"/>
                            </w:pPr>
                            <w:r>
                              <w:t>Supply Chain Sub-Team Charter (cont.)</w:t>
                            </w:r>
                          </w:p>
                          <w:p w:rsidR="005D4FB4" w:rsidRPr="00344924" w:rsidRDefault="005D4FB4" w:rsidP="00E40B15">
                            <w:pPr>
                              <w:pStyle w:val="CharterHeading2"/>
                            </w:pPr>
                            <w:r w:rsidRPr="00344924">
                              <w:t>4 STAKEHOLDERS AND THEIR KEY EXPECTACTIONS</w:t>
                            </w:r>
                            <w:r>
                              <w:t xml:space="preserve"> (cont.)</w:t>
                            </w:r>
                          </w:p>
                          <w:p w:rsidR="005D4FB4" w:rsidRPr="00344924" w:rsidRDefault="005D4FB4" w:rsidP="00443BE9">
                            <w:pPr>
                              <w:pStyle w:val="CharterHeading3"/>
                            </w:pPr>
                            <w:r w:rsidRPr="00344924">
                              <w:t>Leadership Team</w:t>
                            </w:r>
                            <w:r>
                              <w:t>:</w:t>
                            </w:r>
                          </w:p>
                          <w:p w:rsidR="005D4FB4" w:rsidRPr="00344924" w:rsidRDefault="005D4FB4" w:rsidP="00443BE9">
                            <w:pPr>
                              <w:pStyle w:val="CharterBullet"/>
                            </w:pPr>
                            <w:r w:rsidRPr="00344924">
                              <w:t>Up-to-date supplier performance data.</w:t>
                            </w:r>
                          </w:p>
                          <w:p w:rsidR="005D4FB4" w:rsidRPr="00344924" w:rsidRDefault="005D4FB4" w:rsidP="00443BE9">
                            <w:pPr>
                              <w:pStyle w:val="CharterBullet"/>
                            </w:pPr>
                            <w:r w:rsidRPr="00344924">
                              <w:t>Negotiate with suppliers for best pricing and value.</w:t>
                            </w:r>
                          </w:p>
                          <w:p w:rsidR="005D4FB4" w:rsidRPr="00344924" w:rsidRDefault="005D4FB4" w:rsidP="00443BE9">
                            <w:pPr>
                              <w:pStyle w:val="CharterBullet"/>
                            </w:pPr>
                            <w:r w:rsidRPr="00344924">
                              <w:t>Timely notification of problems and overruns.</w:t>
                            </w:r>
                          </w:p>
                          <w:p w:rsidR="005D4FB4" w:rsidRPr="00344924" w:rsidRDefault="005D4FB4" w:rsidP="00443BE9">
                            <w:pPr>
                              <w:pStyle w:val="CharterHeading3"/>
                            </w:pPr>
                            <w:r w:rsidRPr="00344924">
                              <w:t>Implementation Team</w:t>
                            </w:r>
                            <w:r>
                              <w:t>:</w:t>
                            </w:r>
                          </w:p>
                          <w:p w:rsidR="005D4FB4" w:rsidRPr="00344924" w:rsidRDefault="005D4FB4" w:rsidP="00443BE9">
                            <w:pPr>
                              <w:pStyle w:val="CharterBullet"/>
                            </w:pPr>
                            <w:r w:rsidRPr="00344924">
                              <w:t>Monitors suppler performance during customer projects.</w:t>
                            </w:r>
                          </w:p>
                          <w:p w:rsidR="005D4FB4" w:rsidRPr="00344924" w:rsidRDefault="005D4FB4" w:rsidP="00443BE9">
                            <w:pPr>
                              <w:pStyle w:val="CharterBullet"/>
                            </w:pPr>
                            <w:r w:rsidRPr="00344924">
                              <w:t>Timely sourcing of materials and services not previously demanded or anticipated.</w:t>
                            </w:r>
                          </w:p>
                          <w:p w:rsidR="005D4FB4" w:rsidRPr="00344924" w:rsidRDefault="005D4FB4" w:rsidP="00443BE9">
                            <w:pPr>
                              <w:pStyle w:val="CharterBullet"/>
                            </w:pPr>
                            <w:r w:rsidRPr="00344924">
                              <w:t>Liaise between implementation team and supplier base.</w:t>
                            </w:r>
                          </w:p>
                          <w:p w:rsidR="005D4FB4" w:rsidRPr="00344924" w:rsidRDefault="005D4FB4" w:rsidP="00443BE9">
                            <w:pPr>
                              <w:pStyle w:val="CharterBullet"/>
                            </w:pPr>
                            <w:r w:rsidRPr="00344924">
                              <w:t>Contributes to and participates in lessons learned reviews.</w:t>
                            </w:r>
                          </w:p>
                          <w:p w:rsidR="005D4FB4" w:rsidRPr="00344924" w:rsidRDefault="005D4FB4" w:rsidP="00E40B15">
                            <w:pPr>
                              <w:pStyle w:val="CharterHeading3"/>
                            </w:pPr>
                            <w:r w:rsidRPr="00344924">
                              <w:t>Integration Team</w:t>
                            </w:r>
                            <w:r>
                              <w:t>:</w:t>
                            </w:r>
                          </w:p>
                          <w:p w:rsidR="005D4FB4" w:rsidRPr="00344924" w:rsidRDefault="005D4FB4" w:rsidP="00E40B15">
                            <w:pPr>
                              <w:pStyle w:val="CharterBullet"/>
                            </w:pPr>
                            <w:r w:rsidRPr="00344924">
                              <w:t>Maintenance of supplier base to fill internal resource gaps for projects.</w:t>
                            </w:r>
                          </w:p>
                          <w:p w:rsidR="005D4FB4" w:rsidRPr="00344924" w:rsidRDefault="005D4FB4" w:rsidP="00E40B15">
                            <w:pPr>
                              <w:pStyle w:val="CharterBullet"/>
                            </w:pPr>
                            <w:r w:rsidRPr="00344924">
                              <w:t>Timely sourcing of materials and services not previously demanded or anticipated.</w:t>
                            </w:r>
                          </w:p>
                          <w:p w:rsidR="005D4FB4" w:rsidRPr="00344924" w:rsidRDefault="005D4FB4" w:rsidP="00E40B15">
                            <w:pPr>
                              <w:pStyle w:val="CharterBullet"/>
                            </w:pPr>
                            <w:r w:rsidRPr="00344924">
                              <w:t>Liaise between integration team and supplier base.</w:t>
                            </w:r>
                          </w:p>
                          <w:p w:rsidR="005D4FB4" w:rsidRPr="00344924" w:rsidRDefault="005D4FB4" w:rsidP="00E40B15">
                            <w:pPr>
                              <w:pStyle w:val="CharterHeading3"/>
                            </w:pPr>
                            <w:r w:rsidRPr="00344924">
                              <w:t>Services and Support Teams</w:t>
                            </w:r>
                            <w:r>
                              <w:t>:</w:t>
                            </w:r>
                          </w:p>
                          <w:p w:rsidR="005D4FB4" w:rsidRPr="00344924" w:rsidRDefault="005D4FB4" w:rsidP="00E40B15">
                            <w:pPr>
                              <w:pStyle w:val="CharterBullet"/>
                            </w:pPr>
                            <w:r w:rsidRPr="00344924">
                              <w:t>Timely sourcing of materials and services required.</w:t>
                            </w:r>
                          </w:p>
                          <w:p w:rsidR="005D4FB4" w:rsidRPr="00344924" w:rsidRDefault="005D4FB4" w:rsidP="00E40B15">
                            <w:pPr>
                              <w:pStyle w:val="CharterBullet"/>
                            </w:pPr>
                            <w:r w:rsidRPr="00344924">
                              <w:t>Liaise between teams and supplier base.</w:t>
                            </w:r>
                          </w:p>
                          <w:p w:rsidR="005D4FB4" w:rsidRPr="00344924" w:rsidRDefault="005D4FB4" w:rsidP="00E40B15">
                            <w:pPr>
                              <w:pStyle w:val="CharterHeading3"/>
                            </w:pPr>
                            <w:r w:rsidRPr="00344924">
                              <w:t>Suppliers</w:t>
                            </w:r>
                            <w:r>
                              <w:t>:</w:t>
                            </w:r>
                          </w:p>
                          <w:p w:rsidR="005D4FB4" w:rsidRPr="00344924" w:rsidRDefault="005D4FB4" w:rsidP="00E40B15">
                            <w:pPr>
                              <w:pStyle w:val="CharterBullet"/>
                            </w:pPr>
                            <w:r w:rsidRPr="00344924">
                              <w:t>Liaise between teams and supplier base.</w:t>
                            </w:r>
                          </w:p>
                          <w:p w:rsidR="005D4FB4" w:rsidRPr="00344924" w:rsidRDefault="005D4FB4" w:rsidP="00E40B15">
                            <w:pPr>
                              <w:pStyle w:val="CharterNormal"/>
                            </w:pPr>
                          </w:p>
                          <w:p w:rsidR="005D4FB4" w:rsidRPr="00344924" w:rsidRDefault="005D4FB4" w:rsidP="00E40B15">
                            <w:pPr>
                              <w:pStyle w:val="CharterHeading2"/>
                            </w:pPr>
                            <w:r w:rsidRPr="00344924">
                              <w:t>5 RESOURCES</w:t>
                            </w:r>
                          </w:p>
                          <w:p w:rsidR="005D4FB4" w:rsidRPr="00344924" w:rsidRDefault="005D4FB4" w:rsidP="00E40B15">
                            <w:pPr>
                              <w:pStyle w:val="CharterHeading3"/>
                            </w:pPr>
                            <w:r>
                              <w:t>People:</w:t>
                            </w:r>
                          </w:p>
                          <w:p w:rsidR="005D4FB4" w:rsidRPr="00344924" w:rsidRDefault="005D4FB4" w:rsidP="00E40B15">
                            <w:pPr>
                              <w:pStyle w:val="CharterBullet"/>
                            </w:pPr>
                            <w:r w:rsidRPr="00344924">
                              <w:t>100% of time of one supply chain manager.</w:t>
                            </w:r>
                          </w:p>
                          <w:p w:rsidR="005D4FB4" w:rsidRPr="00344924" w:rsidRDefault="005D4FB4" w:rsidP="00E40B15">
                            <w:pPr>
                              <w:pStyle w:val="CharterBullet"/>
                            </w:pPr>
                            <w:r w:rsidRPr="00344924">
                              <w:t>15% of time of one administrative assistant.</w:t>
                            </w:r>
                          </w:p>
                          <w:p w:rsidR="005D4FB4" w:rsidRPr="00344924" w:rsidRDefault="005D4FB4" w:rsidP="00E40B15">
                            <w:pPr>
                              <w:pStyle w:val="CharterHeading3"/>
                            </w:pPr>
                            <w:r w:rsidRPr="00344924">
                              <w:t>Budget</w:t>
                            </w:r>
                            <w:r>
                              <w:t>:</w:t>
                            </w:r>
                          </w:p>
                          <w:p w:rsidR="005D4FB4" w:rsidRPr="00344924" w:rsidRDefault="005D4FB4" w:rsidP="00E40B15">
                            <w:pPr>
                              <w:pStyle w:val="CharterBullet"/>
                            </w:pPr>
                            <w:r w:rsidRPr="00344924">
                              <w:t>People as noted above.</w:t>
                            </w:r>
                          </w:p>
                          <w:p w:rsidR="005D4FB4" w:rsidRPr="00344924" w:rsidRDefault="005D4FB4" w:rsidP="00E40B15">
                            <w:pPr>
                              <w:pStyle w:val="CharterBullet"/>
                            </w:pPr>
                            <w:r w:rsidRPr="00344924">
                              <w:t>Travel as required up to 15% travel annually for supply chain manager.</w:t>
                            </w:r>
                          </w:p>
                          <w:p w:rsidR="005D4FB4" w:rsidRPr="00344924" w:rsidRDefault="005D4FB4" w:rsidP="00E40B15">
                            <w:pPr>
                              <w:pStyle w:val="CharterBullet"/>
                            </w:pPr>
                            <w:r w:rsidRPr="00344924">
                              <w:t>Work stations and software.</w:t>
                            </w:r>
                          </w:p>
                          <w:p w:rsidR="005D4FB4" w:rsidRPr="00344924" w:rsidRDefault="005D4FB4" w:rsidP="00E40B15">
                            <w:pPr>
                              <w:pStyle w:val="CharterNormal"/>
                            </w:pPr>
                          </w:p>
                          <w:p w:rsidR="005D4FB4" w:rsidRPr="00344924" w:rsidRDefault="005D4FB4" w:rsidP="00E40B15">
                            <w:pPr>
                              <w:pStyle w:val="CharterHeading2"/>
                            </w:pPr>
                            <w:r w:rsidRPr="00344924">
                              <w:t>6 ESCALATION PATH</w:t>
                            </w:r>
                          </w:p>
                          <w:p w:rsidR="005D4FB4" w:rsidRPr="00344924" w:rsidRDefault="005D4FB4" w:rsidP="00E40B15">
                            <w:pPr>
                              <w:pStyle w:val="CharterBullet"/>
                            </w:pPr>
                            <w:r w:rsidRPr="00344924">
                              <w:t>Unresolved issues between Supply Chain Sub-Team and other Support Team sub-teams are escalated to Support Team Leader.</w:t>
                            </w:r>
                          </w:p>
                          <w:p w:rsidR="005D4FB4" w:rsidRPr="00344924" w:rsidRDefault="005D4FB4" w:rsidP="00E40B15">
                            <w:pPr>
                              <w:pStyle w:val="CharterBullet"/>
                            </w:pPr>
                            <w:r w:rsidRPr="00344924">
                              <w:t>Unresolved issues between Supply Chain Sub-Team and Implementation Team are escalated to Integration Team.</w:t>
                            </w:r>
                          </w:p>
                          <w:p w:rsidR="005D4FB4" w:rsidRPr="00344924" w:rsidRDefault="005D4FB4" w:rsidP="00E40B15">
                            <w:pPr>
                              <w:pStyle w:val="CharterBullet"/>
                            </w:pPr>
                            <w:r w:rsidRPr="00344924">
                              <w:t>Unresolved issues between Supply Chain Sub-Team and Services and Integration Teams are escalated to Leadership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2" type="#_x0000_t202" style="position:absolute;left:0;text-align:left;margin-left:19.5pt;margin-top:8.25pt;width:426.75pt;height:55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1+IugIAAMQ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vY4wE7aFHD2xv0K3cozmx9RkHnYHb/QCOZg926LPjqoc7WX3VSMhlS8WG3Sglx5bRGvIL7U3/&#10;7OqEoy3Ievwga4hDt0Y6oH2jels8KAcCdOjT46k3NpcKjDEJ03kEOVZwNg/iJICNjUGz4/VBafOO&#10;yR7ZRY4VNN/B092dNpPr0cVGE7LkXQd2mnXimQEwJwsEh6v2zKbh+vkjDdJVskqIR6LZyiNBUXg3&#10;5ZJ4szKcx8VlsVwW4U8bNyRZy+uaCRvmqK2Q/FnvDiqfVHFSl5Ydry2cTUmrzXrZKbSjoO3SfYeC&#10;nLn5z9Nw9QIuLyiFEQluo9QrZ8ncIyWJvXQeJF4QprfpLCApKcrnlO64YP9OCY05TmPoo6PzW26B&#10;+15zo1nPDUyPjvc5Tk5ONLMaXInatdZQ3k3rs1LY9J9KAe0+Ntop1op0kqvZr/fucYQzG97KeS3r&#10;R9CwkqAwECqMPli0Un3HaIQxkmP9bUsVw6h7L+AdpCEhdu64DYnnEWzU+cn6/ISKCqBybDCalksz&#10;zartoPimhUjTyxPyBt5Ow52qn7I6vDgYFY7cYazZWXS+d15Pw3fxCwAA//8DAFBLAwQUAAYACAAA&#10;ACEAgFa89d4AAAAKAQAADwAAAGRycy9kb3ducmV2LnhtbEyPQU/DMAyF70j8h8hI3Fiywqa2NJ2m&#10;Ia4gxjZpt6zx2orGqZpsLf8ec4Kb/Z71/L1iNblOXHEIrScN85kCgVR521KtYff5+pCCCNGQNZ0n&#10;1PCNAVbl7U1hcutH+sDrNtaCQyjkRkMTY59LGaoGnQkz3yOxd/aDM5HXoZZ2MCOHu04mSi2lMy3x&#10;h8b0uGmw+tpenIb92/l4eFLv9Ytb9KOflCSXSa3v76b1M4iIU/w7hl98RoeSmU7+QjaITsNjxlUi&#10;68sFCPbTLOHhxMI8SRXIspD/K5Q/AAAA//8DAFBLAQItABQABgAIAAAAIQC2gziS/gAAAOEBAAAT&#10;AAAAAAAAAAAAAAAAAAAAAABbQ29udGVudF9UeXBlc10ueG1sUEsBAi0AFAAGAAgAAAAhADj9If/W&#10;AAAAlAEAAAsAAAAAAAAAAAAAAAAALwEAAF9yZWxzLy5yZWxzUEsBAi0AFAAGAAgAAAAhAOYbX4i6&#10;AgAAxAUAAA4AAAAAAAAAAAAAAAAALgIAAGRycy9lMm9Eb2MueG1sUEsBAi0AFAAGAAgAAAAhAIBW&#10;vPXeAAAACgEAAA8AAAAAAAAAAAAAAAAAFAUAAGRycy9kb3ducmV2LnhtbFBLBQYAAAAABAAEAPMA&#10;AAAfBgAAAAA=&#10;" filled="f" stroked="f">
                <v:textbox>
                  <w:txbxContent>
                    <w:p w:rsidR="005D4FB4" w:rsidRDefault="005D4FB4" w:rsidP="00E40B15">
                      <w:pPr>
                        <w:pStyle w:val="CharterHeading1"/>
                      </w:pPr>
                      <w:r>
                        <w:t>Supply Chain Sub-Team Charter (cont.)</w:t>
                      </w:r>
                    </w:p>
                    <w:p w:rsidR="005D4FB4" w:rsidRPr="00344924" w:rsidRDefault="005D4FB4" w:rsidP="00E40B15">
                      <w:pPr>
                        <w:pStyle w:val="CharterHeading2"/>
                      </w:pPr>
                      <w:r w:rsidRPr="00344924">
                        <w:t>4 STAKEHOLDERS AND THEIR KEY EXPECTACTIONS</w:t>
                      </w:r>
                      <w:r>
                        <w:t xml:space="preserve"> (cont.)</w:t>
                      </w:r>
                    </w:p>
                    <w:p w:rsidR="005D4FB4" w:rsidRPr="00344924" w:rsidRDefault="005D4FB4" w:rsidP="00443BE9">
                      <w:pPr>
                        <w:pStyle w:val="CharterHeading3"/>
                      </w:pPr>
                      <w:r w:rsidRPr="00344924">
                        <w:t>Leadership Team</w:t>
                      </w:r>
                      <w:r>
                        <w:t>:</w:t>
                      </w:r>
                    </w:p>
                    <w:p w:rsidR="005D4FB4" w:rsidRPr="00344924" w:rsidRDefault="005D4FB4" w:rsidP="00443BE9">
                      <w:pPr>
                        <w:pStyle w:val="CharterBullet"/>
                      </w:pPr>
                      <w:r w:rsidRPr="00344924">
                        <w:t>Up-to-date supplier performance data.</w:t>
                      </w:r>
                    </w:p>
                    <w:p w:rsidR="005D4FB4" w:rsidRPr="00344924" w:rsidRDefault="005D4FB4" w:rsidP="00443BE9">
                      <w:pPr>
                        <w:pStyle w:val="CharterBullet"/>
                      </w:pPr>
                      <w:r w:rsidRPr="00344924">
                        <w:t>Negotiate with suppliers for best pricing and value.</w:t>
                      </w:r>
                    </w:p>
                    <w:p w:rsidR="005D4FB4" w:rsidRPr="00344924" w:rsidRDefault="005D4FB4" w:rsidP="00443BE9">
                      <w:pPr>
                        <w:pStyle w:val="CharterBullet"/>
                      </w:pPr>
                      <w:r w:rsidRPr="00344924">
                        <w:t>Timely notification of problems and overruns.</w:t>
                      </w:r>
                    </w:p>
                    <w:p w:rsidR="005D4FB4" w:rsidRPr="00344924" w:rsidRDefault="005D4FB4" w:rsidP="00443BE9">
                      <w:pPr>
                        <w:pStyle w:val="CharterHeading3"/>
                      </w:pPr>
                      <w:r w:rsidRPr="00344924">
                        <w:t>Implementation Team</w:t>
                      </w:r>
                      <w:r>
                        <w:t>:</w:t>
                      </w:r>
                    </w:p>
                    <w:p w:rsidR="005D4FB4" w:rsidRPr="00344924" w:rsidRDefault="005D4FB4" w:rsidP="00443BE9">
                      <w:pPr>
                        <w:pStyle w:val="CharterBullet"/>
                      </w:pPr>
                      <w:r w:rsidRPr="00344924">
                        <w:t>Monitors suppler performance during customer projects.</w:t>
                      </w:r>
                    </w:p>
                    <w:p w:rsidR="005D4FB4" w:rsidRPr="00344924" w:rsidRDefault="005D4FB4" w:rsidP="00443BE9">
                      <w:pPr>
                        <w:pStyle w:val="CharterBullet"/>
                      </w:pPr>
                      <w:r w:rsidRPr="00344924">
                        <w:t>Timely sourcing of materials and services not previously demanded or anticipated.</w:t>
                      </w:r>
                    </w:p>
                    <w:p w:rsidR="005D4FB4" w:rsidRPr="00344924" w:rsidRDefault="005D4FB4" w:rsidP="00443BE9">
                      <w:pPr>
                        <w:pStyle w:val="CharterBullet"/>
                      </w:pPr>
                      <w:r w:rsidRPr="00344924">
                        <w:t>Liaise between implementation team and supplier base.</w:t>
                      </w:r>
                    </w:p>
                    <w:p w:rsidR="005D4FB4" w:rsidRPr="00344924" w:rsidRDefault="005D4FB4" w:rsidP="00443BE9">
                      <w:pPr>
                        <w:pStyle w:val="CharterBullet"/>
                      </w:pPr>
                      <w:r w:rsidRPr="00344924">
                        <w:t>Contributes to and participates in lessons learned reviews.</w:t>
                      </w:r>
                    </w:p>
                    <w:p w:rsidR="005D4FB4" w:rsidRPr="00344924" w:rsidRDefault="005D4FB4" w:rsidP="00E40B15">
                      <w:pPr>
                        <w:pStyle w:val="CharterHeading3"/>
                      </w:pPr>
                      <w:r w:rsidRPr="00344924">
                        <w:t>Integration Team</w:t>
                      </w:r>
                      <w:r>
                        <w:t>:</w:t>
                      </w:r>
                    </w:p>
                    <w:p w:rsidR="005D4FB4" w:rsidRPr="00344924" w:rsidRDefault="005D4FB4" w:rsidP="00E40B15">
                      <w:pPr>
                        <w:pStyle w:val="CharterBullet"/>
                      </w:pPr>
                      <w:r w:rsidRPr="00344924">
                        <w:t>Maintenance of supplier base to fill internal resource gaps for projects.</w:t>
                      </w:r>
                    </w:p>
                    <w:p w:rsidR="005D4FB4" w:rsidRPr="00344924" w:rsidRDefault="005D4FB4" w:rsidP="00E40B15">
                      <w:pPr>
                        <w:pStyle w:val="CharterBullet"/>
                      </w:pPr>
                      <w:r w:rsidRPr="00344924">
                        <w:t>Timely sourcing of materials and services not previously demanded or anticipated.</w:t>
                      </w:r>
                    </w:p>
                    <w:p w:rsidR="005D4FB4" w:rsidRPr="00344924" w:rsidRDefault="005D4FB4" w:rsidP="00E40B15">
                      <w:pPr>
                        <w:pStyle w:val="CharterBullet"/>
                      </w:pPr>
                      <w:r w:rsidRPr="00344924">
                        <w:t>Liaise between integration team and supplier base.</w:t>
                      </w:r>
                    </w:p>
                    <w:p w:rsidR="005D4FB4" w:rsidRPr="00344924" w:rsidRDefault="005D4FB4" w:rsidP="00E40B15">
                      <w:pPr>
                        <w:pStyle w:val="CharterHeading3"/>
                      </w:pPr>
                      <w:r w:rsidRPr="00344924">
                        <w:t>Services and Support Teams</w:t>
                      </w:r>
                      <w:r>
                        <w:t>:</w:t>
                      </w:r>
                    </w:p>
                    <w:p w:rsidR="005D4FB4" w:rsidRPr="00344924" w:rsidRDefault="005D4FB4" w:rsidP="00E40B15">
                      <w:pPr>
                        <w:pStyle w:val="CharterBullet"/>
                      </w:pPr>
                      <w:r w:rsidRPr="00344924">
                        <w:t>Timely sourcing of materials and services required.</w:t>
                      </w:r>
                    </w:p>
                    <w:p w:rsidR="005D4FB4" w:rsidRPr="00344924" w:rsidRDefault="005D4FB4" w:rsidP="00E40B15">
                      <w:pPr>
                        <w:pStyle w:val="CharterBullet"/>
                      </w:pPr>
                      <w:r w:rsidRPr="00344924">
                        <w:t>Liaise between teams and supplier base.</w:t>
                      </w:r>
                    </w:p>
                    <w:p w:rsidR="005D4FB4" w:rsidRPr="00344924" w:rsidRDefault="005D4FB4" w:rsidP="00E40B15">
                      <w:pPr>
                        <w:pStyle w:val="CharterHeading3"/>
                      </w:pPr>
                      <w:r w:rsidRPr="00344924">
                        <w:t>Suppliers</w:t>
                      </w:r>
                      <w:r>
                        <w:t>:</w:t>
                      </w:r>
                    </w:p>
                    <w:p w:rsidR="005D4FB4" w:rsidRPr="00344924" w:rsidRDefault="005D4FB4" w:rsidP="00E40B15">
                      <w:pPr>
                        <w:pStyle w:val="CharterBullet"/>
                      </w:pPr>
                      <w:r w:rsidRPr="00344924">
                        <w:t>Liaise between teams and supplier base.</w:t>
                      </w:r>
                    </w:p>
                    <w:p w:rsidR="005D4FB4" w:rsidRPr="00344924" w:rsidRDefault="005D4FB4" w:rsidP="00E40B15">
                      <w:pPr>
                        <w:pStyle w:val="CharterNormal"/>
                      </w:pPr>
                    </w:p>
                    <w:p w:rsidR="005D4FB4" w:rsidRPr="00344924" w:rsidRDefault="005D4FB4" w:rsidP="00E40B15">
                      <w:pPr>
                        <w:pStyle w:val="CharterHeading2"/>
                      </w:pPr>
                      <w:r w:rsidRPr="00344924">
                        <w:t>5 RESOURCES</w:t>
                      </w:r>
                    </w:p>
                    <w:p w:rsidR="005D4FB4" w:rsidRPr="00344924" w:rsidRDefault="005D4FB4" w:rsidP="00E40B15">
                      <w:pPr>
                        <w:pStyle w:val="CharterHeading3"/>
                      </w:pPr>
                      <w:r>
                        <w:t>People:</w:t>
                      </w:r>
                    </w:p>
                    <w:p w:rsidR="005D4FB4" w:rsidRPr="00344924" w:rsidRDefault="005D4FB4" w:rsidP="00E40B15">
                      <w:pPr>
                        <w:pStyle w:val="CharterBullet"/>
                      </w:pPr>
                      <w:r w:rsidRPr="00344924">
                        <w:t>100% of time of one supply chain manager.</w:t>
                      </w:r>
                    </w:p>
                    <w:p w:rsidR="005D4FB4" w:rsidRPr="00344924" w:rsidRDefault="005D4FB4" w:rsidP="00E40B15">
                      <w:pPr>
                        <w:pStyle w:val="CharterBullet"/>
                      </w:pPr>
                      <w:r w:rsidRPr="00344924">
                        <w:t>15% of time of one administrative assistant.</w:t>
                      </w:r>
                    </w:p>
                    <w:p w:rsidR="005D4FB4" w:rsidRPr="00344924" w:rsidRDefault="005D4FB4" w:rsidP="00E40B15">
                      <w:pPr>
                        <w:pStyle w:val="CharterHeading3"/>
                      </w:pPr>
                      <w:r w:rsidRPr="00344924">
                        <w:t>Budget</w:t>
                      </w:r>
                      <w:r>
                        <w:t>:</w:t>
                      </w:r>
                    </w:p>
                    <w:p w:rsidR="005D4FB4" w:rsidRPr="00344924" w:rsidRDefault="005D4FB4" w:rsidP="00E40B15">
                      <w:pPr>
                        <w:pStyle w:val="CharterBullet"/>
                      </w:pPr>
                      <w:r w:rsidRPr="00344924">
                        <w:t>People as noted above.</w:t>
                      </w:r>
                    </w:p>
                    <w:p w:rsidR="005D4FB4" w:rsidRPr="00344924" w:rsidRDefault="005D4FB4" w:rsidP="00E40B15">
                      <w:pPr>
                        <w:pStyle w:val="CharterBullet"/>
                      </w:pPr>
                      <w:r w:rsidRPr="00344924">
                        <w:t>Travel as required up to 15% travel annually for supply chain manager.</w:t>
                      </w:r>
                    </w:p>
                    <w:p w:rsidR="005D4FB4" w:rsidRPr="00344924" w:rsidRDefault="005D4FB4" w:rsidP="00E40B15">
                      <w:pPr>
                        <w:pStyle w:val="CharterBullet"/>
                      </w:pPr>
                      <w:r w:rsidRPr="00344924">
                        <w:t>Work stations and software.</w:t>
                      </w:r>
                    </w:p>
                    <w:p w:rsidR="005D4FB4" w:rsidRPr="00344924" w:rsidRDefault="005D4FB4" w:rsidP="00E40B15">
                      <w:pPr>
                        <w:pStyle w:val="CharterNormal"/>
                      </w:pPr>
                    </w:p>
                    <w:p w:rsidR="005D4FB4" w:rsidRPr="00344924" w:rsidRDefault="005D4FB4" w:rsidP="00E40B15">
                      <w:pPr>
                        <w:pStyle w:val="CharterHeading2"/>
                      </w:pPr>
                      <w:r w:rsidRPr="00344924">
                        <w:t>6 ESCALATION PATH</w:t>
                      </w:r>
                    </w:p>
                    <w:p w:rsidR="005D4FB4" w:rsidRPr="00344924" w:rsidRDefault="005D4FB4" w:rsidP="00E40B15">
                      <w:pPr>
                        <w:pStyle w:val="CharterBullet"/>
                      </w:pPr>
                      <w:r w:rsidRPr="00344924">
                        <w:t>Unresolved issues between Supply Chain Sub-Team and other Support Team sub-teams are escalated to Support Team Leader.</w:t>
                      </w:r>
                    </w:p>
                    <w:p w:rsidR="005D4FB4" w:rsidRPr="00344924" w:rsidRDefault="005D4FB4" w:rsidP="00E40B15">
                      <w:pPr>
                        <w:pStyle w:val="CharterBullet"/>
                      </w:pPr>
                      <w:r w:rsidRPr="00344924">
                        <w:t>Unresolved issues between Supply Chain Sub-Team and Implementation Team are escalated to Integration Team.</w:t>
                      </w:r>
                    </w:p>
                    <w:p w:rsidR="005D4FB4" w:rsidRPr="00344924" w:rsidRDefault="005D4FB4" w:rsidP="00E40B15">
                      <w:pPr>
                        <w:pStyle w:val="CharterBullet"/>
                      </w:pPr>
                      <w:r w:rsidRPr="00344924">
                        <w:t>Unresolved issues between Supply Chain Sub-Team and Services and Integration Teams are escalated to Leadership Team.</w:t>
                      </w:r>
                    </w:p>
                  </w:txbxContent>
                </v:textbox>
              </v:shape>
            </w:pict>
          </mc:Fallback>
        </mc:AlternateContent>
      </w:r>
      <w:r>
        <w:rPr>
          <w:noProof/>
        </w:rPr>
        <w:drawing>
          <wp:inline distT="0" distB="0" distL="0" distR="0">
            <wp:extent cx="5629275" cy="7258050"/>
            <wp:effectExtent l="0" t="0" r="9525" b="0"/>
            <wp:docPr id="19" name="Picture 19" descr="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p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7258050"/>
                    </a:xfrm>
                    <a:prstGeom prst="rect">
                      <a:avLst/>
                    </a:prstGeom>
                    <a:noFill/>
                    <a:ln>
                      <a:noFill/>
                    </a:ln>
                  </pic:spPr>
                </pic:pic>
              </a:graphicData>
            </a:graphic>
          </wp:inline>
        </w:drawing>
      </w:r>
    </w:p>
    <w:p w:rsidR="00EF3377" w:rsidRPr="00594006" w:rsidRDefault="00EF3377" w:rsidP="00E40B15"/>
    <w:p w:rsidR="00EF3377" w:rsidRPr="00583D46" w:rsidRDefault="00423F80" w:rsidP="00E40B15">
      <w:pPr>
        <w:pStyle w:val="FigureTableParagraph"/>
      </w:pPr>
      <w:r>
        <w:rPr>
          <w:noProof/>
        </w:rPr>
        <mc:AlternateContent>
          <mc:Choice Requires="wps">
            <w:drawing>
              <wp:anchor distT="0" distB="0" distL="114300" distR="114300" simplePos="0" relativeHeight="251650048" behindDoc="0" locked="0" layoutInCell="1" allowOverlap="1">
                <wp:simplePos x="0" y="0"/>
                <wp:positionH relativeFrom="column">
                  <wp:posOffset>247650</wp:posOffset>
                </wp:positionH>
                <wp:positionV relativeFrom="paragraph">
                  <wp:posOffset>104775</wp:posOffset>
                </wp:positionV>
                <wp:extent cx="5419725" cy="7058025"/>
                <wp:effectExtent l="0" t="0" r="0" b="0"/>
                <wp:wrapNone/>
                <wp:docPr id="3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705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FB4" w:rsidRDefault="005D4FB4" w:rsidP="00E40B15">
                            <w:pPr>
                              <w:pStyle w:val="CharterHeading1"/>
                            </w:pPr>
                            <w:r>
                              <w:t>Supply Chain Sub-Team Charter (cont.)</w:t>
                            </w:r>
                          </w:p>
                          <w:p w:rsidR="005D4FB4" w:rsidRPr="0062579B" w:rsidRDefault="005D4FB4" w:rsidP="00E40B15">
                            <w:pPr>
                              <w:pStyle w:val="CharterNormal"/>
                            </w:pPr>
                          </w:p>
                          <w:p w:rsidR="005D4FB4" w:rsidRPr="00344924" w:rsidRDefault="005D4FB4" w:rsidP="00E40B15">
                            <w:pPr>
                              <w:pStyle w:val="CharterHeading2"/>
                            </w:pPr>
                            <w:r w:rsidRPr="00344924">
                              <w:t>7 REQUIREMENTS FOR INTEGRATION WITH OTHER GROUPS</w:t>
                            </w:r>
                          </w:p>
                          <w:p w:rsidR="005D4FB4" w:rsidRPr="00344924" w:rsidRDefault="005D4FB4" w:rsidP="00E40B15">
                            <w:pPr>
                              <w:pStyle w:val="CharterBullet"/>
                            </w:pPr>
                            <w:r w:rsidRPr="00344924">
                              <w:t xml:space="preserve">Supply Chain Sub-Team coordinates purchased materials and services directly with </w:t>
                            </w:r>
                            <w:r>
                              <w:br/>
                            </w:r>
                            <w:r w:rsidRPr="00344924">
                              <w:t>various other teams of the company (i.e., Support, Service, Integration and Implementation</w:t>
                            </w:r>
                            <w:r>
                              <w:br/>
                            </w:r>
                            <w:r w:rsidRPr="00344924">
                              <w:t xml:space="preserve"> Teams).</w:t>
                            </w:r>
                          </w:p>
                          <w:p w:rsidR="005D4FB4" w:rsidRPr="00344924" w:rsidRDefault="005D4FB4" w:rsidP="00E40B15">
                            <w:pPr>
                              <w:pStyle w:val="CharterBullet"/>
                            </w:pPr>
                            <w:r w:rsidRPr="00344924">
                              <w:t xml:space="preserve">Supply Chain Sub-Team provides KPI (Key Performance Indicator) data to Leadership Team </w:t>
                            </w:r>
                            <w:r>
                              <w:br/>
                            </w:r>
                            <w:r w:rsidRPr="00344924">
                              <w:t>monthly.</w:t>
                            </w:r>
                          </w:p>
                          <w:p w:rsidR="005D4FB4" w:rsidRPr="00344924" w:rsidRDefault="005D4FB4" w:rsidP="00E40B15">
                            <w:pPr>
                              <w:pStyle w:val="CharterBullet"/>
                            </w:pPr>
                            <w:r w:rsidRPr="00344924">
                              <w:t>Supply Chain Sub-Team supports and participates in Implementation Team lessons learned reviews.</w:t>
                            </w:r>
                          </w:p>
                          <w:p w:rsidR="005D4FB4" w:rsidRPr="00344924" w:rsidRDefault="005D4FB4" w:rsidP="00E40B15">
                            <w:pPr>
                              <w:pStyle w:val="CharterNormal"/>
                            </w:pPr>
                          </w:p>
                          <w:p w:rsidR="005D4FB4" w:rsidRPr="00344924" w:rsidRDefault="005D4FB4" w:rsidP="00E40B15">
                            <w:pPr>
                              <w:pStyle w:val="CharterHeading2"/>
                            </w:pPr>
                            <w:r w:rsidRPr="00344924">
                              <w:t>8 REVIEW PROCESSES</w:t>
                            </w:r>
                          </w:p>
                          <w:p w:rsidR="005D4FB4" w:rsidRPr="00344924" w:rsidRDefault="005D4FB4" w:rsidP="00E40B15">
                            <w:pPr>
                              <w:pStyle w:val="CharterBullet"/>
                            </w:pPr>
                            <w:r w:rsidRPr="00344924">
                              <w:t>Purchased service performance for Implementation Team reviewed at each project milestone.</w:t>
                            </w:r>
                          </w:p>
                          <w:p w:rsidR="005D4FB4" w:rsidRPr="00344924" w:rsidRDefault="005D4FB4" w:rsidP="00E40B15">
                            <w:pPr>
                              <w:pStyle w:val="CharterBullet"/>
                            </w:pPr>
                            <w:r w:rsidRPr="00344924">
                              <w:t>Purchased service performance for Support, Service, and Integration Teams reviewed monthly during P &amp; L review.</w:t>
                            </w:r>
                          </w:p>
                          <w:p w:rsidR="005D4FB4" w:rsidRPr="00344924" w:rsidRDefault="005D4FB4" w:rsidP="00E40B15">
                            <w:pPr>
                              <w:pStyle w:val="CharterBullet"/>
                            </w:pPr>
                            <w:r w:rsidRPr="00344924">
                              <w:t>Purchased service performance communicated to all members of company quarterly.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3" type="#_x0000_t202" style="position:absolute;left:0;text-align:left;margin-left:19.5pt;margin-top:8.25pt;width:426.75pt;height:55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O0uwIAAMQ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EowE7aFHD2xv0K3coyS29RkHnYHb/QCOZg926LPjqoc7WX3VSMhlS8WG3Sglx5bRGvIL7U3/&#10;7OqEoy3Ievwga4hDt0Y6oH2jels8KAcCdOjT46k3NpcKjDEJ0ySKMargLAnieQAbG4Nmx+uD0uYd&#10;kz2yixwraL6Dp7s7bSbXo4uNJmTJuw7sNOvEMwNgThYIDlftmU3D9fNHGqSr+WpOPBLNVh4JisK7&#10;KZfEm5VhEheXxXJZhD9t3JBkLa9rJmyYo7ZC8me9O6h8UsVJXVp2vLZwNiWtNutlp9COgrZL9x0K&#10;cubmP0/D1Qu4vKAURiS4jVKvnM0Tj5Qk9tIkmHtBmN6ms4CkpCifU7rjgv07JTTmOI2hj47Ob7kF&#10;7nvNjWY9NzA9Ot7neH5yopnV4ErUrrWG8m5an5XCpv9UCmj3sdFOsVakk1zNfr13jyNMbHgr57Ws&#10;H0HDSoLCQKgw+mDRSvUdoxHGSI71ty1VDKPuvYB3kIaE2LnjNiROItio85P1+QkVFUDl2GA0LZdm&#10;mlXbQfFNC5GmlyfkDbydhjtVP2V1eHEwKhy5w1izs+h877yehu/iFwAAAP//AwBQSwMEFAAGAAgA&#10;AAAhAIBWvPXeAAAACgEAAA8AAABkcnMvZG93bnJldi54bWxMj0FPwzAMhe9I/IfISNxYssKmtjSd&#10;piGuIMY2abes8dqKxqmabC3/HnOCm/2e9fy9YjW5TlxxCK0nDfOZAoFUedtSrWH3+fqQggjRkDWd&#10;J9TwjQFW5e1NYXLrR/rA6zbWgkMo5EZDE2OfSxmqBp0JM98jsXf2gzOR16GWdjAjh7tOJkotpTMt&#10;8YfG9LhpsPraXpyG/dv5eHhS7/WLW/Sjn5Qkl0mt7++m9TOIiFP8O4ZffEaHkplO/kI2iE7DY8ZV&#10;IuvLBQj20yzh4cTCPEkVyLKQ/yuUPwAAAP//AwBQSwECLQAUAAYACAAAACEAtoM4kv4AAADhAQAA&#10;EwAAAAAAAAAAAAAAAAAAAAAAW0NvbnRlbnRfVHlwZXNdLnhtbFBLAQItABQABgAIAAAAIQA4/SH/&#10;1gAAAJQBAAALAAAAAAAAAAAAAAAAAC8BAABfcmVscy8ucmVsc1BLAQItABQABgAIAAAAIQAyBxO0&#10;uwIAAMQFAAAOAAAAAAAAAAAAAAAAAC4CAABkcnMvZTJvRG9jLnhtbFBLAQItABQABgAIAAAAIQCA&#10;Vrz13gAAAAoBAAAPAAAAAAAAAAAAAAAAABUFAABkcnMvZG93bnJldi54bWxQSwUGAAAAAAQABADz&#10;AAAAIAYAAAAA&#10;" filled="f" stroked="f">
                <v:textbox>
                  <w:txbxContent>
                    <w:p w:rsidR="005D4FB4" w:rsidRDefault="005D4FB4" w:rsidP="00E40B15">
                      <w:pPr>
                        <w:pStyle w:val="CharterHeading1"/>
                      </w:pPr>
                      <w:r>
                        <w:t>Supply Chain Sub-Team Charter (cont.)</w:t>
                      </w:r>
                    </w:p>
                    <w:p w:rsidR="005D4FB4" w:rsidRPr="0062579B" w:rsidRDefault="005D4FB4" w:rsidP="00E40B15">
                      <w:pPr>
                        <w:pStyle w:val="CharterNormal"/>
                      </w:pPr>
                    </w:p>
                    <w:p w:rsidR="005D4FB4" w:rsidRPr="00344924" w:rsidRDefault="005D4FB4" w:rsidP="00E40B15">
                      <w:pPr>
                        <w:pStyle w:val="CharterHeading2"/>
                      </w:pPr>
                      <w:r w:rsidRPr="00344924">
                        <w:t>7 REQUIREMENTS FOR INTEGRATION WITH OTHER GROUPS</w:t>
                      </w:r>
                    </w:p>
                    <w:p w:rsidR="005D4FB4" w:rsidRPr="00344924" w:rsidRDefault="005D4FB4" w:rsidP="00E40B15">
                      <w:pPr>
                        <w:pStyle w:val="CharterBullet"/>
                      </w:pPr>
                      <w:r w:rsidRPr="00344924">
                        <w:t xml:space="preserve">Supply Chain Sub-Team coordinates purchased materials and services directly with </w:t>
                      </w:r>
                      <w:r>
                        <w:br/>
                      </w:r>
                      <w:r w:rsidRPr="00344924">
                        <w:t>various other teams of the company (i.e., Support, Service, Integration and Implementation</w:t>
                      </w:r>
                      <w:r>
                        <w:br/>
                      </w:r>
                      <w:r w:rsidRPr="00344924">
                        <w:t xml:space="preserve"> Teams).</w:t>
                      </w:r>
                    </w:p>
                    <w:p w:rsidR="005D4FB4" w:rsidRPr="00344924" w:rsidRDefault="005D4FB4" w:rsidP="00E40B15">
                      <w:pPr>
                        <w:pStyle w:val="CharterBullet"/>
                      </w:pPr>
                      <w:r w:rsidRPr="00344924">
                        <w:t xml:space="preserve">Supply Chain Sub-Team provides KPI (Key Performance Indicator) data to Leadership Team </w:t>
                      </w:r>
                      <w:r>
                        <w:br/>
                      </w:r>
                      <w:r w:rsidRPr="00344924">
                        <w:t>monthly.</w:t>
                      </w:r>
                    </w:p>
                    <w:p w:rsidR="005D4FB4" w:rsidRPr="00344924" w:rsidRDefault="005D4FB4" w:rsidP="00E40B15">
                      <w:pPr>
                        <w:pStyle w:val="CharterBullet"/>
                      </w:pPr>
                      <w:r w:rsidRPr="00344924">
                        <w:t>Supply Chain Sub-Team supports and participates in Implementation Team lessons learned reviews.</w:t>
                      </w:r>
                    </w:p>
                    <w:p w:rsidR="005D4FB4" w:rsidRPr="00344924" w:rsidRDefault="005D4FB4" w:rsidP="00E40B15">
                      <w:pPr>
                        <w:pStyle w:val="CharterNormal"/>
                      </w:pPr>
                    </w:p>
                    <w:p w:rsidR="005D4FB4" w:rsidRPr="00344924" w:rsidRDefault="005D4FB4" w:rsidP="00E40B15">
                      <w:pPr>
                        <w:pStyle w:val="CharterHeading2"/>
                      </w:pPr>
                      <w:r w:rsidRPr="00344924">
                        <w:t>8 REVIEW PROCESSES</w:t>
                      </w:r>
                    </w:p>
                    <w:p w:rsidR="005D4FB4" w:rsidRPr="00344924" w:rsidRDefault="005D4FB4" w:rsidP="00E40B15">
                      <w:pPr>
                        <w:pStyle w:val="CharterBullet"/>
                      </w:pPr>
                      <w:r w:rsidRPr="00344924">
                        <w:t>Purchased service performance for Implementation Team reviewed at each project milestone.</w:t>
                      </w:r>
                    </w:p>
                    <w:p w:rsidR="005D4FB4" w:rsidRPr="00344924" w:rsidRDefault="005D4FB4" w:rsidP="00E40B15">
                      <w:pPr>
                        <w:pStyle w:val="CharterBullet"/>
                      </w:pPr>
                      <w:r w:rsidRPr="00344924">
                        <w:t>Purchased service performance for Support, Service, and Integration Teams reviewed monthly during P &amp; L review.</w:t>
                      </w:r>
                    </w:p>
                    <w:p w:rsidR="005D4FB4" w:rsidRPr="00344924" w:rsidRDefault="005D4FB4" w:rsidP="00E40B15">
                      <w:pPr>
                        <w:pStyle w:val="CharterBullet"/>
                      </w:pPr>
                      <w:r w:rsidRPr="00344924">
                        <w:t>Purchased service performance communicated to all members of company quarterly.</w:t>
                      </w:r>
                    </w:p>
                  </w:txbxContent>
                </v:textbox>
              </v:shape>
            </w:pict>
          </mc:Fallback>
        </mc:AlternateContent>
      </w:r>
      <w:r>
        <w:rPr>
          <w:noProof/>
        </w:rPr>
        <w:drawing>
          <wp:inline distT="0" distB="0" distL="0" distR="0">
            <wp:extent cx="5629275" cy="7258050"/>
            <wp:effectExtent l="0" t="0" r="9525" b="0"/>
            <wp:docPr id="20" name="Picture 20" descr="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7258050"/>
                    </a:xfrm>
                    <a:prstGeom prst="rect">
                      <a:avLst/>
                    </a:prstGeom>
                    <a:noFill/>
                    <a:ln>
                      <a:noFill/>
                    </a:ln>
                  </pic:spPr>
                </pic:pic>
              </a:graphicData>
            </a:graphic>
          </wp:inline>
        </w:drawing>
      </w:r>
    </w:p>
    <w:p w:rsidR="00EF3377" w:rsidRPr="00594006" w:rsidRDefault="00EF3377" w:rsidP="00E40B15"/>
    <w:p w:rsidR="001E533A" w:rsidRDefault="001E533A" w:rsidP="00E40B15">
      <w:pPr>
        <w:pStyle w:val="Heading4"/>
      </w:pPr>
      <w:bookmarkStart w:id="28" w:name="_Toc331098992"/>
      <w:r>
        <w:t>Integration Team Charter</w:t>
      </w:r>
      <w:bookmarkEnd w:id="28"/>
    </w:p>
    <w:p w:rsidR="004534AD" w:rsidRPr="00583D46" w:rsidRDefault="00423F80" w:rsidP="004534AD">
      <w:pPr>
        <w:pStyle w:val="FigureTableParagraph"/>
      </w:pPr>
      <w:r>
        <w:rPr>
          <w:noProof/>
        </w:rPr>
        <mc:AlternateContent>
          <mc:Choice Requires="wps">
            <w:drawing>
              <wp:anchor distT="0" distB="0" distL="114300" distR="114300" simplePos="0" relativeHeight="251665408" behindDoc="0" locked="0" layoutInCell="1" allowOverlap="1">
                <wp:simplePos x="0" y="0"/>
                <wp:positionH relativeFrom="column">
                  <wp:posOffset>247650</wp:posOffset>
                </wp:positionH>
                <wp:positionV relativeFrom="paragraph">
                  <wp:posOffset>104775</wp:posOffset>
                </wp:positionV>
                <wp:extent cx="5419725" cy="7058025"/>
                <wp:effectExtent l="0" t="0" r="0" b="0"/>
                <wp:wrapNone/>
                <wp:docPr id="3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705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FB4" w:rsidRDefault="005D4FB4" w:rsidP="004534AD">
                            <w:pPr>
                              <w:pStyle w:val="CharterHeading1"/>
                            </w:pPr>
                            <w:r>
                              <w:t>Integration-Team Charter</w:t>
                            </w:r>
                          </w:p>
                          <w:p w:rsidR="005D4FB4" w:rsidRDefault="005D4FB4" w:rsidP="004534AD">
                            <w:pPr>
                              <w:pStyle w:val="CharterHeading2"/>
                            </w:pPr>
                            <w:r>
                              <w:t>1 BROAD ORGANIZATION GOALS</w:t>
                            </w:r>
                          </w:p>
                          <w:p w:rsidR="005D4FB4" w:rsidRDefault="005D4FB4" w:rsidP="004534AD">
                            <w:pPr>
                              <w:pStyle w:val="CharterBullet"/>
                            </w:pPr>
                            <w:r>
                              <w:t>Year One</w:t>
                            </w:r>
                          </w:p>
                          <w:p w:rsidR="005D4FB4" w:rsidRDefault="005D4FB4" w:rsidP="004534AD">
                            <w:pPr>
                              <w:pStyle w:val="CharterBulletL2"/>
                            </w:pPr>
                            <w:r>
                              <w:t>Identify client base</w:t>
                            </w:r>
                          </w:p>
                          <w:p w:rsidR="005D4FB4" w:rsidRDefault="005D4FB4" w:rsidP="004534AD">
                            <w:pPr>
                              <w:pStyle w:val="CharterBulletL2"/>
                            </w:pPr>
                            <w:r>
                              <w:t>Breakeven (about 12 customer projects)</w:t>
                            </w:r>
                          </w:p>
                          <w:p w:rsidR="005D4FB4" w:rsidRDefault="005D4FB4" w:rsidP="004534AD">
                            <w:pPr>
                              <w:pStyle w:val="CharterBulletL2"/>
                            </w:pPr>
                            <w:r>
                              <w:t>85% on-time delivery of services</w:t>
                            </w:r>
                          </w:p>
                          <w:p w:rsidR="005D4FB4" w:rsidRDefault="005D4FB4" w:rsidP="004534AD">
                            <w:pPr>
                              <w:pStyle w:val="CharterBulletL2"/>
                            </w:pPr>
                            <w:r>
                              <w:t>Obtain source of capital</w:t>
                            </w:r>
                          </w:p>
                          <w:p w:rsidR="005D4FB4" w:rsidRPr="001324F3" w:rsidRDefault="005D4FB4" w:rsidP="004534AD">
                            <w:pPr>
                              <w:pStyle w:val="CharterBulletL2"/>
                            </w:pPr>
                            <w:r>
                              <w:t>Acquire supplier base</w:t>
                            </w:r>
                          </w:p>
                          <w:p w:rsidR="005D4FB4" w:rsidRDefault="005D4FB4" w:rsidP="004534AD">
                            <w:pPr>
                              <w:pStyle w:val="CharterBullet"/>
                            </w:pPr>
                            <w:r>
                              <w:t>Years Two Through Five</w:t>
                            </w:r>
                          </w:p>
                          <w:p w:rsidR="005D4FB4" w:rsidRDefault="005D4FB4" w:rsidP="004534AD">
                            <w:pPr>
                              <w:pStyle w:val="CharterBulletL2"/>
                            </w:pPr>
                            <w:r>
                              <w:t>Increase on-time delivery of services by 2% per year</w:t>
                            </w:r>
                          </w:p>
                          <w:p w:rsidR="005D4FB4" w:rsidRDefault="005D4FB4" w:rsidP="004534AD">
                            <w:pPr>
                              <w:pStyle w:val="CharterBulletL2"/>
                            </w:pPr>
                            <w:r>
                              <w:t>Achieve no less than an average of 4.5 points out of 5 points for customer satisfaction rating</w:t>
                            </w:r>
                          </w:p>
                          <w:p w:rsidR="005D4FB4" w:rsidRDefault="005D4FB4" w:rsidP="004534AD">
                            <w:pPr>
                              <w:pStyle w:val="CharterBulletL2"/>
                            </w:pPr>
                            <w:r>
                              <w:t>Identify at least one new market/service for expansion of service offerings</w:t>
                            </w:r>
                          </w:p>
                          <w:p w:rsidR="005D4FB4" w:rsidRDefault="005D4FB4" w:rsidP="004534AD">
                            <w:pPr>
                              <w:pStyle w:val="CharterBulletL2"/>
                            </w:pPr>
                            <w:r>
                              <w:t>Diversify client base</w:t>
                            </w:r>
                          </w:p>
                          <w:p w:rsidR="005D4FB4" w:rsidRDefault="005D4FB4" w:rsidP="004534AD">
                            <w:pPr>
                              <w:pStyle w:val="CharterBulletL2"/>
                            </w:pPr>
                            <w:r>
                              <w:t>Achieve 10% profitability by Year Five</w:t>
                            </w:r>
                          </w:p>
                          <w:p w:rsidR="005D4FB4" w:rsidRPr="00001759" w:rsidRDefault="005D4FB4" w:rsidP="004534AD">
                            <w:pPr>
                              <w:pStyle w:val="CharterBulletL2"/>
                            </w:pPr>
                            <w:r>
                              <w:t>Increase the ratio of in-house personnel to all personnel offering customer services</w:t>
                            </w:r>
                          </w:p>
                          <w:p w:rsidR="005D4FB4" w:rsidRPr="00344924" w:rsidRDefault="005D4FB4" w:rsidP="004534AD">
                            <w:pPr>
                              <w:pStyle w:val="CharterNormal"/>
                            </w:pPr>
                          </w:p>
                          <w:p w:rsidR="005D4FB4" w:rsidRDefault="005D4FB4" w:rsidP="004534AD">
                            <w:pPr>
                              <w:pStyle w:val="CharterHeading2"/>
                            </w:pPr>
                            <w:r w:rsidRPr="00344924">
                              <w:t>2 MISSION OF TEAM</w:t>
                            </w:r>
                          </w:p>
                          <w:p w:rsidR="005D4FB4" w:rsidRDefault="005D4FB4" w:rsidP="004534AD">
                            <w:pPr>
                              <w:pStyle w:val="CharterNormal"/>
                            </w:pPr>
                            <w:r>
                              <w:t>The mission of the Integration Team is to i</w:t>
                            </w:r>
                            <w:r w:rsidRPr="004534AD">
                              <w:t>ntegrate our products and services to meet our client’s needs.</w:t>
                            </w:r>
                          </w:p>
                          <w:p w:rsidR="005D4FB4" w:rsidRDefault="005D4FB4" w:rsidP="004534AD">
                            <w:pPr>
                              <w:pStyle w:val="CharterNormal"/>
                            </w:pPr>
                          </w:p>
                          <w:p w:rsidR="005D4FB4" w:rsidRPr="00344924" w:rsidRDefault="005D4FB4" w:rsidP="004534AD">
                            <w:pPr>
                              <w:pStyle w:val="CharterHeading2"/>
                            </w:pPr>
                            <w:r w:rsidRPr="00344924">
                              <w:t>3 TEAM GOALS</w:t>
                            </w:r>
                          </w:p>
                          <w:p w:rsidR="005D4FB4" w:rsidRDefault="005D4FB4" w:rsidP="004534AD">
                            <w:pPr>
                              <w:pStyle w:val="CharterBullet"/>
                            </w:pPr>
                            <w:r>
                              <w:t>Provide clear and concise communication throughout the entire team.</w:t>
                            </w:r>
                          </w:p>
                          <w:p w:rsidR="005D4FB4" w:rsidRDefault="005D4FB4" w:rsidP="004534AD">
                            <w:pPr>
                              <w:pStyle w:val="CharterBullet"/>
                            </w:pPr>
                            <w:r>
                              <w:t>Pursue customer feedback on completed projects.</w:t>
                            </w:r>
                          </w:p>
                          <w:p w:rsidR="005D4FB4" w:rsidRDefault="005D4FB4" w:rsidP="004534AD">
                            <w:pPr>
                              <w:pStyle w:val="CharterBullet"/>
                            </w:pPr>
                            <w:r>
                              <w:t>Disseminate information to sub teams to improve processes.</w:t>
                            </w:r>
                          </w:p>
                          <w:p w:rsidR="005D4FB4" w:rsidRDefault="005D4FB4" w:rsidP="004534AD">
                            <w:pPr>
                              <w:pStyle w:val="CharterBullet"/>
                            </w:pPr>
                            <w:r>
                              <w:t>Maintain supplier base to fill internal resource gaps for projects.</w:t>
                            </w:r>
                          </w:p>
                          <w:p w:rsidR="005D4FB4" w:rsidRDefault="005D4FB4" w:rsidP="004534AD">
                            <w:pPr>
                              <w:pStyle w:val="CharterNormal"/>
                            </w:pPr>
                          </w:p>
                          <w:p w:rsidR="005D4FB4" w:rsidRPr="00344924" w:rsidRDefault="005D4FB4" w:rsidP="004534AD">
                            <w:pPr>
                              <w:pStyle w:val="CharterHeading2"/>
                            </w:pPr>
                            <w:r w:rsidRPr="00344924">
                              <w:t>4 STAKEHOLDERS AND THEIR KEY EXPECTACTIONS</w:t>
                            </w:r>
                          </w:p>
                          <w:p w:rsidR="005D4FB4" w:rsidRDefault="005D4FB4" w:rsidP="004534AD">
                            <w:pPr>
                              <w:pStyle w:val="CharterBullet"/>
                            </w:pPr>
                            <w:r>
                              <w:t>Support of Customer project teams and personnel teams to achieve value delivery to customer processes.</w:t>
                            </w:r>
                          </w:p>
                          <w:p w:rsidR="005D4FB4" w:rsidRDefault="005D4FB4" w:rsidP="004534AD">
                            <w:pPr>
                              <w:pStyle w:val="CharterBullet"/>
                            </w:pPr>
                            <w:r>
                              <w:t>Maintain supplier base to fill internal resource gaps for projects.</w:t>
                            </w:r>
                          </w:p>
                          <w:p w:rsidR="005D4FB4" w:rsidRDefault="005D4FB4" w:rsidP="004534AD">
                            <w:pPr>
                              <w:pStyle w:val="CharterNormal"/>
                            </w:pPr>
                          </w:p>
                          <w:p w:rsidR="005D4FB4" w:rsidRPr="00344924" w:rsidRDefault="005D4FB4" w:rsidP="004534AD">
                            <w:pPr>
                              <w:pStyle w:val="CharterHeading2"/>
                            </w:pPr>
                            <w:r w:rsidRPr="00344924">
                              <w:t>5 RESOURCES</w:t>
                            </w:r>
                          </w:p>
                          <w:p w:rsidR="005D4FB4" w:rsidRDefault="005D4FB4" w:rsidP="004534AD">
                            <w:pPr>
                              <w:pStyle w:val="CharterHeading3"/>
                            </w:pPr>
                            <w:r w:rsidRPr="004534AD">
                              <w:t>People</w:t>
                            </w:r>
                            <w:r>
                              <w:t>:</w:t>
                            </w:r>
                          </w:p>
                          <w:p w:rsidR="005D4FB4" w:rsidRDefault="005D4FB4" w:rsidP="004534AD">
                            <w:pPr>
                              <w:pStyle w:val="CharterBullet"/>
                            </w:pPr>
                            <w:r>
                              <w:t xml:space="preserve">Leadership Team, plus Nicole Thomsen and Daniel </w:t>
                            </w:r>
                            <w:r w:rsidRPr="00264C43">
                              <w:t>Yatzek</w:t>
                            </w:r>
                          </w:p>
                          <w:p w:rsidR="005D4FB4" w:rsidRDefault="005D4FB4" w:rsidP="004534AD">
                            <w:pPr>
                              <w:pStyle w:val="CharterHeading3"/>
                            </w:pPr>
                            <w:r w:rsidRPr="004534AD">
                              <w:t>Budget</w:t>
                            </w:r>
                            <w:r>
                              <w:t>:</w:t>
                            </w:r>
                          </w:p>
                          <w:p w:rsidR="005D4FB4" w:rsidRPr="004534AD" w:rsidRDefault="005D4FB4" w:rsidP="004534AD">
                            <w:pPr>
                              <w:pStyle w:val="CharterBullet"/>
                            </w:pPr>
                            <w:r w:rsidRPr="004534AD">
                              <w:t>Stakeholders view this team as an additional responsibility</w:t>
                            </w:r>
                            <w:r>
                              <w:t>.</w:t>
                            </w:r>
                          </w:p>
                          <w:p w:rsidR="005D4FB4" w:rsidRDefault="005D4FB4" w:rsidP="004534AD">
                            <w:pPr>
                              <w:pStyle w:val="CharterNormal"/>
                            </w:pPr>
                          </w:p>
                          <w:p w:rsidR="005D4FB4" w:rsidRPr="00344924" w:rsidRDefault="005D4FB4" w:rsidP="004534AD">
                            <w:pPr>
                              <w:pStyle w:val="CharterHeading2"/>
                            </w:pPr>
                            <w:r w:rsidRPr="00344924">
                              <w:t>6 ESCALATION PATH</w:t>
                            </w:r>
                          </w:p>
                          <w:p w:rsidR="005D4FB4" w:rsidRPr="00264C43" w:rsidRDefault="005D4FB4" w:rsidP="00264C43">
                            <w:pPr>
                              <w:pStyle w:val="CharterBullet"/>
                            </w:pPr>
                            <w:r w:rsidRPr="00264C43">
                              <w:t>Unresolved issues will escalate to L</w:t>
                            </w:r>
                            <w:r w:rsidRPr="00264C43">
                              <w:rPr>
                                <w:rStyle w:val="CharterBulletCharChar"/>
                              </w:rPr>
                              <w:t>e</w:t>
                            </w:r>
                            <w:r w:rsidRPr="00264C43">
                              <w:t>adership Team</w:t>
                            </w:r>
                            <w:r>
                              <w:t>.</w:t>
                            </w:r>
                          </w:p>
                          <w:p w:rsidR="005D4FB4" w:rsidRDefault="005D4FB4" w:rsidP="004534AD">
                            <w:pPr>
                              <w:pStyle w:val="CharterNorm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4" type="#_x0000_t202" style="position:absolute;left:0;text-align:left;margin-left:19.5pt;margin-top:8.25pt;width:426.75pt;height:55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5btuwIAAMQ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PJhgJ2kGPHtneoDu5R8nE1mfodQpuDz04mj3Yoc+Oq+7vZflVIyGXDRUbdquUHBpGK8gvtDf9&#10;s6sjjrYg6+GDrCAO3RrpgPa16mzxoBwI0KFPT6fe2FxKME5JmMyjKUYlnM2DaRzAxsag6fF6r7R5&#10;x2SH7CLDCprv4OnuXpvR9ehiowlZ8LYFO01bcWEAzNECweGqPbNpuH7+SIJkFa9i4pFotvJIkOfe&#10;bbEk3qwI59N8ki+XefjTxg1J2vCqYsKGOWorJH/Wu4PKR1Wc1KVlyysLZ1PSarNetgrtKGi7cN+h&#10;IGdu/mUarl7A5QWlMCLBXZR4xSyee6QgUy+ZB7EXhMldMgtIQvLiktI9F+zfKaEhw8kU+ujo/JZb&#10;4L7X3GjacQPTo+VdhuOTE02tBleicq01lLfj+qwUNv3nUkC7j412irUiHeVq9uu9exxhbMNbOa9l&#10;9QQaVhIUBkKF0QeLRqrvGA0wRjKsv22pYhi17wW8gyQkxM4dtyHTeQQbdX6yPj+hogSoDBuMxuXS&#10;jLNq2yu+aSDS+PKEvIW3U3On6uesDi8ORoUjdxhrdhad753X8/Bd/AIAAP//AwBQSwMEFAAGAAgA&#10;AAAhAIBWvPXeAAAACgEAAA8AAABkcnMvZG93bnJldi54bWxMj0FPwzAMhe9I/IfISNxYssKmtjSd&#10;piGuIMY2abes8dqKxqmabC3/HnOCm/2e9fy9YjW5TlxxCK0nDfOZAoFUedtSrWH3+fqQggjRkDWd&#10;J9TwjQFW5e1NYXLrR/rA6zbWgkMo5EZDE2OfSxmqBp0JM98jsXf2gzOR16GWdjAjh7tOJkotpTMt&#10;8YfG9LhpsPraXpyG/dv5eHhS7/WLW/Sjn5Qkl0mt7++m9TOIiFP8O4ZffEaHkplO/kI2iE7DY8ZV&#10;IuvLBQj20yzh4cTCPEkVyLKQ/yuUPwAAAP//AwBQSwECLQAUAAYACAAAACEAtoM4kv4AAADhAQAA&#10;EwAAAAAAAAAAAAAAAAAAAAAAW0NvbnRlbnRfVHlwZXNdLnhtbFBLAQItABQABgAIAAAAIQA4/SH/&#10;1gAAAJQBAAALAAAAAAAAAAAAAAAAAC8BAABfcmVscy8ucmVsc1BLAQItABQABgAIAAAAIQC545bt&#10;uwIAAMQFAAAOAAAAAAAAAAAAAAAAAC4CAABkcnMvZTJvRG9jLnhtbFBLAQItABQABgAIAAAAIQCA&#10;Vrz13gAAAAoBAAAPAAAAAAAAAAAAAAAAABUFAABkcnMvZG93bnJldi54bWxQSwUGAAAAAAQABADz&#10;AAAAIAYAAAAA&#10;" filled="f" stroked="f">
                <v:textbox>
                  <w:txbxContent>
                    <w:p w:rsidR="005D4FB4" w:rsidRDefault="005D4FB4" w:rsidP="004534AD">
                      <w:pPr>
                        <w:pStyle w:val="CharterHeading1"/>
                      </w:pPr>
                      <w:r>
                        <w:t>Integration-Team Charter</w:t>
                      </w:r>
                    </w:p>
                    <w:p w:rsidR="005D4FB4" w:rsidRDefault="005D4FB4" w:rsidP="004534AD">
                      <w:pPr>
                        <w:pStyle w:val="CharterHeading2"/>
                      </w:pPr>
                      <w:r>
                        <w:t>1 BROAD ORGANIZATION GOALS</w:t>
                      </w:r>
                    </w:p>
                    <w:p w:rsidR="005D4FB4" w:rsidRDefault="005D4FB4" w:rsidP="004534AD">
                      <w:pPr>
                        <w:pStyle w:val="CharterBullet"/>
                      </w:pPr>
                      <w:r>
                        <w:t>Year One</w:t>
                      </w:r>
                    </w:p>
                    <w:p w:rsidR="005D4FB4" w:rsidRDefault="005D4FB4" w:rsidP="004534AD">
                      <w:pPr>
                        <w:pStyle w:val="CharterBulletL2"/>
                      </w:pPr>
                      <w:r>
                        <w:t>Identify client base</w:t>
                      </w:r>
                    </w:p>
                    <w:p w:rsidR="005D4FB4" w:rsidRDefault="005D4FB4" w:rsidP="004534AD">
                      <w:pPr>
                        <w:pStyle w:val="CharterBulletL2"/>
                      </w:pPr>
                      <w:r>
                        <w:t>Breakeven (about 12 customer projects)</w:t>
                      </w:r>
                    </w:p>
                    <w:p w:rsidR="005D4FB4" w:rsidRDefault="005D4FB4" w:rsidP="004534AD">
                      <w:pPr>
                        <w:pStyle w:val="CharterBulletL2"/>
                      </w:pPr>
                      <w:r>
                        <w:t>85% on-time delivery of services</w:t>
                      </w:r>
                    </w:p>
                    <w:p w:rsidR="005D4FB4" w:rsidRDefault="005D4FB4" w:rsidP="004534AD">
                      <w:pPr>
                        <w:pStyle w:val="CharterBulletL2"/>
                      </w:pPr>
                      <w:r>
                        <w:t>Obtain source of capital</w:t>
                      </w:r>
                    </w:p>
                    <w:p w:rsidR="005D4FB4" w:rsidRPr="001324F3" w:rsidRDefault="005D4FB4" w:rsidP="004534AD">
                      <w:pPr>
                        <w:pStyle w:val="CharterBulletL2"/>
                      </w:pPr>
                      <w:r>
                        <w:t>Acquire supplier base</w:t>
                      </w:r>
                    </w:p>
                    <w:p w:rsidR="005D4FB4" w:rsidRDefault="005D4FB4" w:rsidP="004534AD">
                      <w:pPr>
                        <w:pStyle w:val="CharterBullet"/>
                      </w:pPr>
                      <w:r>
                        <w:t>Years Two Through Five</w:t>
                      </w:r>
                    </w:p>
                    <w:p w:rsidR="005D4FB4" w:rsidRDefault="005D4FB4" w:rsidP="004534AD">
                      <w:pPr>
                        <w:pStyle w:val="CharterBulletL2"/>
                      </w:pPr>
                      <w:r>
                        <w:t>Increase on-time delivery of services by 2% per year</w:t>
                      </w:r>
                    </w:p>
                    <w:p w:rsidR="005D4FB4" w:rsidRDefault="005D4FB4" w:rsidP="004534AD">
                      <w:pPr>
                        <w:pStyle w:val="CharterBulletL2"/>
                      </w:pPr>
                      <w:r>
                        <w:t>Achieve no less than an average of 4.5 points out of 5 points for customer satisfaction rating</w:t>
                      </w:r>
                    </w:p>
                    <w:p w:rsidR="005D4FB4" w:rsidRDefault="005D4FB4" w:rsidP="004534AD">
                      <w:pPr>
                        <w:pStyle w:val="CharterBulletL2"/>
                      </w:pPr>
                      <w:r>
                        <w:t>Identify at least one new market/service for expansion of service offerings</w:t>
                      </w:r>
                    </w:p>
                    <w:p w:rsidR="005D4FB4" w:rsidRDefault="005D4FB4" w:rsidP="004534AD">
                      <w:pPr>
                        <w:pStyle w:val="CharterBulletL2"/>
                      </w:pPr>
                      <w:r>
                        <w:t>Diversify client base</w:t>
                      </w:r>
                    </w:p>
                    <w:p w:rsidR="005D4FB4" w:rsidRDefault="005D4FB4" w:rsidP="004534AD">
                      <w:pPr>
                        <w:pStyle w:val="CharterBulletL2"/>
                      </w:pPr>
                      <w:r>
                        <w:t>Achieve 10% profitability by Year Five</w:t>
                      </w:r>
                    </w:p>
                    <w:p w:rsidR="005D4FB4" w:rsidRPr="00001759" w:rsidRDefault="005D4FB4" w:rsidP="004534AD">
                      <w:pPr>
                        <w:pStyle w:val="CharterBulletL2"/>
                      </w:pPr>
                      <w:r>
                        <w:t>Increase the ratio of in-house personnel to all personnel offering customer services</w:t>
                      </w:r>
                    </w:p>
                    <w:p w:rsidR="005D4FB4" w:rsidRPr="00344924" w:rsidRDefault="005D4FB4" w:rsidP="004534AD">
                      <w:pPr>
                        <w:pStyle w:val="CharterNormal"/>
                      </w:pPr>
                    </w:p>
                    <w:p w:rsidR="005D4FB4" w:rsidRDefault="005D4FB4" w:rsidP="004534AD">
                      <w:pPr>
                        <w:pStyle w:val="CharterHeading2"/>
                      </w:pPr>
                      <w:r w:rsidRPr="00344924">
                        <w:t>2 MISSION OF TEAM</w:t>
                      </w:r>
                    </w:p>
                    <w:p w:rsidR="005D4FB4" w:rsidRDefault="005D4FB4" w:rsidP="004534AD">
                      <w:pPr>
                        <w:pStyle w:val="CharterNormal"/>
                      </w:pPr>
                      <w:r>
                        <w:t>The mission of the Integration Team is to i</w:t>
                      </w:r>
                      <w:r w:rsidRPr="004534AD">
                        <w:t>ntegrate our products and services to meet our client’s needs.</w:t>
                      </w:r>
                    </w:p>
                    <w:p w:rsidR="005D4FB4" w:rsidRDefault="005D4FB4" w:rsidP="004534AD">
                      <w:pPr>
                        <w:pStyle w:val="CharterNormal"/>
                      </w:pPr>
                    </w:p>
                    <w:p w:rsidR="005D4FB4" w:rsidRPr="00344924" w:rsidRDefault="005D4FB4" w:rsidP="004534AD">
                      <w:pPr>
                        <w:pStyle w:val="CharterHeading2"/>
                      </w:pPr>
                      <w:r w:rsidRPr="00344924">
                        <w:t>3 TEAM GOALS</w:t>
                      </w:r>
                    </w:p>
                    <w:p w:rsidR="005D4FB4" w:rsidRDefault="005D4FB4" w:rsidP="004534AD">
                      <w:pPr>
                        <w:pStyle w:val="CharterBullet"/>
                      </w:pPr>
                      <w:r>
                        <w:t>Provide clear and concise communication throughout the entire team.</w:t>
                      </w:r>
                    </w:p>
                    <w:p w:rsidR="005D4FB4" w:rsidRDefault="005D4FB4" w:rsidP="004534AD">
                      <w:pPr>
                        <w:pStyle w:val="CharterBullet"/>
                      </w:pPr>
                      <w:r>
                        <w:t>Pursue customer feedback on completed projects.</w:t>
                      </w:r>
                    </w:p>
                    <w:p w:rsidR="005D4FB4" w:rsidRDefault="005D4FB4" w:rsidP="004534AD">
                      <w:pPr>
                        <w:pStyle w:val="CharterBullet"/>
                      </w:pPr>
                      <w:r>
                        <w:t>Disseminate information to sub teams to improve processes.</w:t>
                      </w:r>
                    </w:p>
                    <w:p w:rsidR="005D4FB4" w:rsidRDefault="005D4FB4" w:rsidP="004534AD">
                      <w:pPr>
                        <w:pStyle w:val="CharterBullet"/>
                      </w:pPr>
                      <w:r>
                        <w:t>Maintain supplier base to fill internal resource gaps for projects.</w:t>
                      </w:r>
                    </w:p>
                    <w:p w:rsidR="005D4FB4" w:rsidRDefault="005D4FB4" w:rsidP="004534AD">
                      <w:pPr>
                        <w:pStyle w:val="CharterNormal"/>
                      </w:pPr>
                    </w:p>
                    <w:p w:rsidR="005D4FB4" w:rsidRPr="00344924" w:rsidRDefault="005D4FB4" w:rsidP="004534AD">
                      <w:pPr>
                        <w:pStyle w:val="CharterHeading2"/>
                      </w:pPr>
                      <w:r w:rsidRPr="00344924">
                        <w:t>4 STAKEHOLDERS AND THEIR KEY EXPECTACTIONS</w:t>
                      </w:r>
                    </w:p>
                    <w:p w:rsidR="005D4FB4" w:rsidRDefault="005D4FB4" w:rsidP="004534AD">
                      <w:pPr>
                        <w:pStyle w:val="CharterBullet"/>
                      </w:pPr>
                      <w:r>
                        <w:t>Support of Customer project teams and personnel teams to achieve value delivery to customer processes.</w:t>
                      </w:r>
                    </w:p>
                    <w:p w:rsidR="005D4FB4" w:rsidRDefault="005D4FB4" w:rsidP="004534AD">
                      <w:pPr>
                        <w:pStyle w:val="CharterBullet"/>
                      </w:pPr>
                      <w:r>
                        <w:t>Maintain supplier base to fill internal resource gaps for projects.</w:t>
                      </w:r>
                    </w:p>
                    <w:p w:rsidR="005D4FB4" w:rsidRDefault="005D4FB4" w:rsidP="004534AD">
                      <w:pPr>
                        <w:pStyle w:val="CharterNormal"/>
                      </w:pPr>
                    </w:p>
                    <w:p w:rsidR="005D4FB4" w:rsidRPr="00344924" w:rsidRDefault="005D4FB4" w:rsidP="004534AD">
                      <w:pPr>
                        <w:pStyle w:val="CharterHeading2"/>
                      </w:pPr>
                      <w:r w:rsidRPr="00344924">
                        <w:t>5 RESOURCES</w:t>
                      </w:r>
                    </w:p>
                    <w:p w:rsidR="005D4FB4" w:rsidRDefault="005D4FB4" w:rsidP="004534AD">
                      <w:pPr>
                        <w:pStyle w:val="CharterHeading3"/>
                      </w:pPr>
                      <w:r w:rsidRPr="004534AD">
                        <w:t>People</w:t>
                      </w:r>
                      <w:r>
                        <w:t>:</w:t>
                      </w:r>
                    </w:p>
                    <w:p w:rsidR="005D4FB4" w:rsidRDefault="005D4FB4" w:rsidP="004534AD">
                      <w:pPr>
                        <w:pStyle w:val="CharterBullet"/>
                      </w:pPr>
                      <w:r>
                        <w:t xml:space="preserve">Leadership Team, plus Nicole Thomsen and Daniel </w:t>
                      </w:r>
                      <w:r w:rsidRPr="00264C43">
                        <w:t>Yatzek</w:t>
                      </w:r>
                    </w:p>
                    <w:p w:rsidR="005D4FB4" w:rsidRDefault="005D4FB4" w:rsidP="004534AD">
                      <w:pPr>
                        <w:pStyle w:val="CharterHeading3"/>
                      </w:pPr>
                      <w:r w:rsidRPr="004534AD">
                        <w:t>Budget</w:t>
                      </w:r>
                      <w:r>
                        <w:t>:</w:t>
                      </w:r>
                    </w:p>
                    <w:p w:rsidR="005D4FB4" w:rsidRPr="004534AD" w:rsidRDefault="005D4FB4" w:rsidP="004534AD">
                      <w:pPr>
                        <w:pStyle w:val="CharterBullet"/>
                      </w:pPr>
                      <w:r w:rsidRPr="004534AD">
                        <w:t>Stakeholders view this team as an additional responsibility</w:t>
                      </w:r>
                      <w:r>
                        <w:t>.</w:t>
                      </w:r>
                    </w:p>
                    <w:p w:rsidR="005D4FB4" w:rsidRDefault="005D4FB4" w:rsidP="004534AD">
                      <w:pPr>
                        <w:pStyle w:val="CharterNormal"/>
                      </w:pPr>
                    </w:p>
                    <w:p w:rsidR="005D4FB4" w:rsidRPr="00344924" w:rsidRDefault="005D4FB4" w:rsidP="004534AD">
                      <w:pPr>
                        <w:pStyle w:val="CharterHeading2"/>
                      </w:pPr>
                      <w:r w:rsidRPr="00344924">
                        <w:t>6 ESCALATION PATH</w:t>
                      </w:r>
                    </w:p>
                    <w:p w:rsidR="005D4FB4" w:rsidRPr="00264C43" w:rsidRDefault="005D4FB4" w:rsidP="00264C43">
                      <w:pPr>
                        <w:pStyle w:val="CharterBullet"/>
                      </w:pPr>
                      <w:r w:rsidRPr="00264C43">
                        <w:t>Unresolved issues will escalate to L</w:t>
                      </w:r>
                      <w:r w:rsidRPr="00264C43">
                        <w:rPr>
                          <w:rStyle w:val="CharterBulletCharChar"/>
                        </w:rPr>
                        <w:t>e</w:t>
                      </w:r>
                      <w:r w:rsidRPr="00264C43">
                        <w:t>adership Team</w:t>
                      </w:r>
                      <w:r>
                        <w:t>.</w:t>
                      </w:r>
                    </w:p>
                    <w:p w:rsidR="005D4FB4" w:rsidRDefault="005D4FB4" w:rsidP="004534AD">
                      <w:pPr>
                        <w:pStyle w:val="CharterNormal"/>
                      </w:pPr>
                    </w:p>
                  </w:txbxContent>
                </v:textbox>
              </v:shape>
            </w:pict>
          </mc:Fallback>
        </mc:AlternateContent>
      </w:r>
      <w:r>
        <w:rPr>
          <w:noProof/>
        </w:rPr>
        <w:drawing>
          <wp:inline distT="0" distB="0" distL="0" distR="0">
            <wp:extent cx="5629275" cy="7258050"/>
            <wp:effectExtent l="0" t="0" r="9525" b="0"/>
            <wp:docPr id="21" name="Picture 21" descr="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7258050"/>
                    </a:xfrm>
                    <a:prstGeom prst="rect">
                      <a:avLst/>
                    </a:prstGeom>
                    <a:noFill/>
                    <a:ln>
                      <a:noFill/>
                    </a:ln>
                  </pic:spPr>
                </pic:pic>
              </a:graphicData>
            </a:graphic>
          </wp:inline>
        </w:drawing>
      </w:r>
    </w:p>
    <w:p w:rsidR="004534AD" w:rsidRPr="00583D46" w:rsidRDefault="00423F80" w:rsidP="004534AD">
      <w:pPr>
        <w:pStyle w:val="FigureTableParagraph"/>
      </w:pPr>
      <w:r>
        <w:rPr>
          <w:noProof/>
        </w:rPr>
        <mc:AlternateContent>
          <mc:Choice Requires="wps">
            <w:drawing>
              <wp:anchor distT="0" distB="0" distL="114300" distR="114300" simplePos="0" relativeHeight="251666432" behindDoc="0" locked="0" layoutInCell="1" allowOverlap="1">
                <wp:simplePos x="0" y="0"/>
                <wp:positionH relativeFrom="column">
                  <wp:posOffset>247650</wp:posOffset>
                </wp:positionH>
                <wp:positionV relativeFrom="paragraph">
                  <wp:posOffset>104775</wp:posOffset>
                </wp:positionV>
                <wp:extent cx="5419725" cy="7058025"/>
                <wp:effectExtent l="0" t="0" r="0" b="0"/>
                <wp:wrapNone/>
                <wp:docPr id="3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705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FB4" w:rsidRDefault="005D4FB4" w:rsidP="004534AD">
                            <w:pPr>
                              <w:pStyle w:val="CharterHeading1"/>
                            </w:pPr>
                            <w:r>
                              <w:t>Integration-Team Charter (cont.)</w:t>
                            </w:r>
                          </w:p>
                          <w:p w:rsidR="005D4FB4" w:rsidRPr="00344924" w:rsidRDefault="005D4FB4" w:rsidP="004534AD">
                            <w:pPr>
                              <w:pStyle w:val="CharterHeading2"/>
                            </w:pPr>
                            <w:r w:rsidRPr="00344924">
                              <w:t>7 REQUIREMENTS FOR INTEGRATION WITH OTHER GROUPS</w:t>
                            </w:r>
                          </w:p>
                          <w:p w:rsidR="005D4FB4" w:rsidRDefault="005D4FB4" w:rsidP="00264C43">
                            <w:pPr>
                              <w:pStyle w:val="CharterBullet"/>
                            </w:pPr>
                            <w:r>
                              <w:t>C</w:t>
                            </w:r>
                            <w:r w:rsidRPr="00264C43">
                              <w:t>oordinat</w:t>
                            </w:r>
                            <w:r>
                              <w:t xml:space="preserve">ion of </w:t>
                            </w:r>
                            <w:r w:rsidRPr="00264C43">
                              <w:t>a cohesive team with a seamless transition between workgroups and</w:t>
                            </w:r>
                            <w:r>
                              <w:br/>
                            </w:r>
                            <w:r w:rsidRPr="00264C43">
                              <w:t xml:space="preserve"> sub teams</w:t>
                            </w:r>
                            <w:r>
                              <w:t>.</w:t>
                            </w:r>
                          </w:p>
                          <w:p w:rsidR="005D4FB4" w:rsidRDefault="005D4FB4" w:rsidP="004534AD">
                            <w:pPr>
                              <w:pStyle w:val="CharterNormal"/>
                            </w:pPr>
                          </w:p>
                          <w:p w:rsidR="005D4FB4" w:rsidRDefault="005D4FB4" w:rsidP="004534AD">
                            <w:pPr>
                              <w:pStyle w:val="CharterHeading2"/>
                            </w:pPr>
                            <w:r>
                              <w:t>8 REVIEW PROCESSES</w:t>
                            </w:r>
                          </w:p>
                          <w:p w:rsidR="005D4FB4" w:rsidRDefault="005D4FB4" w:rsidP="00264C43">
                            <w:pPr>
                              <w:pStyle w:val="CharterBullet"/>
                            </w:pPr>
                            <w:r w:rsidRPr="00264C43">
                              <w:t xml:space="preserve">Feedback will be received from customer through </w:t>
                            </w:r>
                            <w:r>
                              <w:t xml:space="preserve">Daniel </w:t>
                            </w:r>
                            <w:r w:rsidRPr="00264C43">
                              <w:t>Yatzek's follow up.</w:t>
                            </w:r>
                          </w:p>
                          <w:p w:rsidR="005D4FB4" w:rsidRDefault="005D4FB4" w:rsidP="00264C43">
                            <w:pPr>
                              <w:pStyle w:val="CharterBullet"/>
                            </w:pPr>
                            <w:r w:rsidRPr="00264C43">
                              <w:t>Feedback will be received from employees via the thoughts dreams and aspirations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5" type="#_x0000_t202" style="position:absolute;left:0;text-align:left;margin-left:19.5pt;margin-top:8.25pt;width:426.75pt;height:55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JxugIAAMQ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vI4wE7aFHD2xv0K3co5TY+oyDzsDtfgBHswc79Nlx1cOdrL5qJOSypWLDbpSSY8toDfmF9qZ/&#10;dnXC0RZkPX6QNcShWyMd0L5RvS0elAMBOvTp8dQbm0sFxpiE6TyKMargbB7ESQAbG4Nmx+uD0uYd&#10;kz2yixwraL6Dp7s7bSbXo4uNJmTJuw7sNOvEMwNgThYIDlftmU3D9fNHGqSrZJUQj0SzlUeCovBu&#10;yiXxZmU4j4vLYrkswp82bkiyltc1EzbMUVsh+bPeHVQ+qeKkLi07Xls4m5JWm/WyU2hHQdul+w4F&#10;OXPzn6fh6gVcXlAKIxLcRqlXzpK5R0oSe+k8SLwgTG/TWUBSUpTPKd1xwf6dEhpznMbQR0fnt9wC&#10;973mRrOeG5geHe9znJycaGY1uBK1a62hvJvWZ6Ww6T+VAtp9bLRTrBXpJFezX+/d4whTG97KeS3r&#10;R9CwkqAwECqMPli0Un3HaIQxkmP9bUsVw6h7L+AdpCEhdu64DYnnEWzU+cn6/ISKCqBybDCalksz&#10;zartoPimhUjTyxPyBt5Ow52qn7I6vDgYFY7cYazZWXS+d15Pw3fxCwAA//8DAFBLAwQUAAYACAAA&#10;ACEAgFa89d4AAAAKAQAADwAAAGRycy9kb3ducmV2LnhtbEyPQU/DMAyF70j8h8hI3Fiywqa2NJ2m&#10;Ia4gxjZpt6zx2orGqZpsLf8ec4Kb/Z71/L1iNblOXHEIrScN85kCgVR521KtYff5+pCCCNGQNZ0n&#10;1PCNAVbl7U1hcutH+sDrNtaCQyjkRkMTY59LGaoGnQkz3yOxd/aDM5HXoZZ2MCOHu04mSi2lMy3x&#10;h8b0uGmw+tpenIb92/l4eFLv9Ytb9KOflCSXSa3v76b1M4iIU/w7hl98RoeSmU7+QjaITsNjxlUi&#10;68sFCPbTLOHhxMI8SRXIspD/K5Q/AAAA//8DAFBLAQItABQABgAIAAAAIQC2gziS/gAAAOEBAAAT&#10;AAAAAAAAAAAAAAAAAAAAAABbQ29udGVudF9UeXBlc10ueG1sUEsBAi0AFAAGAAgAAAAhADj9If/W&#10;AAAAlAEAAAsAAAAAAAAAAAAAAAAALwEAAF9yZWxzLy5yZWxzUEsBAi0AFAAGAAgAAAAhAOAiEnG6&#10;AgAAxAUAAA4AAAAAAAAAAAAAAAAALgIAAGRycy9lMm9Eb2MueG1sUEsBAi0AFAAGAAgAAAAhAIBW&#10;vPXeAAAACgEAAA8AAAAAAAAAAAAAAAAAFAUAAGRycy9kb3ducmV2LnhtbFBLBQYAAAAABAAEAPMA&#10;AAAfBgAAAAA=&#10;" filled="f" stroked="f">
                <v:textbox>
                  <w:txbxContent>
                    <w:p w:rsidR="005D4FB4" w:rsidRDefault="005D4FB4" w:rsidP="004534AD">
                      <w:pPr>
                        <w:pStyle w:val="CharterHeading1"/>
                      </w:pPr>
                      <w:r>
                        <w:t>Integration-Team Charter (cont.)</w:t>
                      </w:r>
                    </w:p>
                    <w:p w:rsidR="005D4FB4" w:rsidRPr="00344924" w:rsidRDefault="005D4FB4" w:rsidP="004534AD">
                      <w:pPr>
                        <w:pStyle w:val="CharterHeading2"/>
                      </w:pPr>
                      <w:r w:rsidRPr="00344924">
                        <w:t>7 REQUIREMENTS FOR INTEGRATION WITH OTHER GROUPS</w:t>
                      </w:r>
                    </w:p>
                    <w:p w:rsidR="005D4FB4" w:rsidRDefault="005D4FB4" w:rsidP="00264C43">
                      <w:pPr>
                        <w:pStyle w:val="CharterBullet"/>
                      </w:pPr>
                      <w:r>
                        <w:t>C</w:t>
                      </w:r>
                      <w:r w:rsidRPr="00264C43">
                        <w:t>oordinat</w:t>
                      </w:r>
                      <w:r>
                        <w:t xml:space="preserve">ion of </w:t>
                      </w:r>
                      <w:r w:rsidRPr="00264C43">
                        <w:t>a cohesive team with a seamless transition between workgroups and</w:t>
                      </w:r>
                      <w:r>
                        <w:br/>
                      </w:r>
                      <w:r w:rsidRPr="00264C43">
                        <w:t xml:space="preserve"> sub teams</w:t>
                      </w:r>
                      <w:r>
                        <w:t>.</w:t>
                      </w:r>
                    </w:p>
                    <w:p w:rsidR="005D4FB4" w:rsidRDefault="005D4FB4" w:rsidP="004534AD">
                      <w:pPr>
                        <w:pStyle w:val="CharterNormal"/>
                      </w:pPr>
                    </w:p>
                    <w:p w:rsidR="005D4FB4" w:rsidRDefault="005D4FB4" w:rsidP="004534AD">
                      <w:pPr>
                        <w:pStyle w:val="CharterHeading2"/>
                      </w:pPr>
                      <w:r>
                        <w:t>8 REVIEW PROCESSES</w:t>
                      </w:r>
                    </w:p>
                    <w:p w:rsidR="005D4FB4" w:rsidRDefault="005D4FB4" w:rsidP="00264C43">
                      <w:pPr>
                        <w:pStyle w:val="CharterBullet"/>
                      </w:pPr>
                      <w:r w:rsidRPr="00264C43">
                        <w:t xml:space="preserve">Feedback will be received from customer through </w:t>
                      </w:r>
                      <w:r>
                        <w:t xml:space="preserve">Daniel </w:t>
                      </w:r>
                      <w:r w:rsidRPr="00264C43">
                        <w:t>Yatzek's follow up.</w:t>
                      </w:r>
                    </w:p>
                    <w:p w:rsidR="005D4FB4" w:rsidRDefault="005D4FB4" w:rsidP="00264C43">
                      <w:pPr>
                        <w:pStyle w:val="CharterBullet"/>
                      </w:pPr>
                      <w:r w:rsidRPr="00264C43">
                        <w:t>Feedback will be received from employees via the thoughts dreams and aspirations box.</w:t>
                      </w:r>
                    </w:p>
                  </w:txbxContent>
                </v:textbox>
              </v:shape>
            </w:pict>
          </mc:Fallback>
        </mc:AlternateContent>
      </w:r>
      <w:r>
        <w:rPr>
          <w:noProof/>
        </w:rPr>
        <w:drawing>
          <wp:inline distT="0" distB="0" distL="0" distR="0">
            <wp:extent cx="5629275" cy="7258050"/>
            <wp:effectExtent l="0" t="0" r="9525" b="0"/>
            <wp:docPr id="22" name="Picture 22" descr="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p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7258050"/>
                    </a:xfrm>
                    <a:prstGeom prst="rect">
                      <a:avLst/>
                    </a:prstGeom>
                    <a:noFill/>
                    <a:ln>
                      <a:noFill/>
                    </a:ln>
                  </pic:spPr>
                </pic:pic>
              </a:graphicData>
            </a:graphic>
          </wp:inline>
        </w:drawing>
      </w:r>
    </w:p>
    <w:p w:rsidR="001E533A" w:rsidRPr="001E533A" w:rsidRDefault="001E533A" w:rsidP="00E40B15">
      <w:pPr>
        <w:pStyle w:val="Heading4"/>
      </w:pPr>
      <w:bookmarkStart w:id="29" w:name="_Toc331098993"/>
      <w:r>
        <w:t>Leadership Team Charter</w:t>
      </w:r>
      <w:bookmarkEnd w:id="29"/>
    </w:p>
    <w:p w:rsidR="00E75EC0" w:rsidRPr="00583D46" w:rsidRDefault="00423F80" w:rsidP="00E75EC0">
      <w:pPr>
        <w:pStyle w:val="FigureTableParagraph"/>
      </w:pPr>
      <w:r>
        <w:rPr>
          <w:noProof/>
        </w:rPr>
        <mc:AlternateContent>
          <mc:Choice Requires="wps">
            <w:drawing>
              <wp:anchor distT="0" distB="0" distL="114300" distR="114300" simplePos="0" relativeHeight="251663360" behindDoc="0" locked="0" layoutInCell="1" allowOverlap="1">
                <wp:simplePos x="0" y="0"/>
                <wp:positionH relativeFrom="column">
                  <wp:posOffset>247650</wp:posOffset>
                </wp:positionH>
                <wp:positionV relativeFrom="paragraph">
                  <wp:posOffset>104775</wp:posOffset>
                </wp:positionV>
                <wp:extent cx="5419725" cy="7058025"/>
                <wp:effectExtent l="0" t="0" r="0" b="0"/>
                <wp:wrapNone/>
                <wp:docPr id="3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705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FB4" w:rsidRDefault="005D4FB4" w:rsidP="00E75EC0">
                            <w:pPr>
                              <w:pStyle w:val="CharterHeading1"/>
                            </w:pPr>
                            <w:r>
                              <w:t>Leadership-Team Charter</w:t>
                            </w:r>
                          </w:p>
                          <w:p w:rsidR="005D4FB4" w:rsidRDefault="005D4FB4" w:rsidP="00E75EC0">
                            <w:pPr>
                              <w:pStyle w:val="CharterHeading2"/>
                            </w:pPr>
                            <w:r>
                              <w:t>1 BROAD ORGANIZATION GOALS</w:t>
                            </w:r>
                          </w:p>
                          <w:p w:rsidR="005D4FB4" w:rsidRDefault="005D4FB4" w:rsidP="00E75EC0">
                            <w:pPr>
                              <w:pStyle w:val="CharterBullet"/>
                            </w:pPr>
                            <w:r>
                              <w:t>Year One</w:t>
                            </w:r>
                          </w:p>
                          <w:p w:rsidR="005D4FB4" w:rsidRDefault="005D4FB4" w:rsidP="00E75EC0">
                            <w:pPr>
                              <w:pStyle w:val="CharterBulletL2"/>
                            </w:pPr>
                            <w:r>
                              <w:t>Identify client base</w:t>
                            </w:r>
                          </w:p>
                          <w:p w:rsidR="005D4FB4" w:rsidRDefault="005D4FB4" w:rsidP="00E75EC0">
                            <w:pPr>
                              <w:pStyle w:val="CharterBulletL2"/>
                            </w:pPr>
                            <w:r>
                              <w:t>Breakeven (about 12 customer projects)</w:t>
                            </w:r>
                          </w:p>
                          <w:p w:rsidR="005D4FB4" w:rsidRDefault="005D4FB4" w:rsidP="00E75EC0">
                            <w:pPr>
                              <w:pStyle w:val="CharterBulletL2"/>
                            </w:pPr>
                            <w:r>
                              <w:t>85% on-time delivery of services</w:t>
                            </w:r>
                          </w:p>
                          <w:p w:rsidR="005D4FB4" w:rsidRDefault="005D4FB4" w:rsidP="00E75EC0">
                            <w:pPr>
                              <w:pStyle w:val="CharterBulletL2"/>
                            </w:pPr>
                            <w:r>
                              <w:t>Obtain source of capital</w:t>
                            </w:r>
                          </w:p>
                          <w:p w:rsidR="005D4FB4" w:rsidRPr="001324F3" w:rsidRDefault="005D4FB4" w:rsidP="00E75EC0">
                            <w:pPr>
                              <w:pStyle w:val="CharterBulletL2"/>
                            </w:pPr>
                            <w:r>
                              <w:t>Acquire supplier base</w:t>
                            </w:r>
                          </w:p>
                          <w:p w:rsidR="005D4FB4" w:rsidRDefault="005D4FB4" w:rsidP="00E75EC0">
                            <w:pPr>
                              <w:pStyle w:val="CharterBullet"/>
                            </w:pPr>
                            <w:r>
                              <w:t>Years Two Through Five</w:t>
                            </w:r>
                          </w:p>
                          <w:p w:rsidR="005D4FB4" w:rsidRDefault="005D4FB4" w:rsidP="00E75EC0">
                            <w:pPr>
                              <w:pStyle w:val="CharterBulletL2"/>
                            </w:pPr>
                            <w:r>
                              <w:t>Increase on-time delivery of services by 2% per year</w:t>
                            </w:r>
                          </w:p>
                          <w:p w:rsidR="005D4FB4" w:rsidRDefault="005D4FB4" w:rsidP="00E75EC0">
                            <w:pPr>
                              <w:pStyle w:val="CharterBulletL2"/>
                            </w:pPr>
                            <w:r>
                              <w:t>Achieve no less than an average of 4.5 points out of 5 points for customer satisfaction rating</w:t>
                            </w:r>
                          </w:p>
                          <w:p w:rsidR="005D4FB4" w:rsidRDefault="005D4FB4" w:rsidP="00E75EC0">
                            <w:pPr>
                              <w:pStyle w:val="CharterBulletL2"/>
                            </w:pPr>
                            <w:r>
                              <w:t>Identify at least one new market/service for expansion of service offerings</w:t>
                            </w:r>
                          </w:p>
                          <w:p w:rsidR="005D4FB4" w:rsidRDefault="005D4FB4" w:rsidP="00E75EC0">
                            <w:pPr>
                              <w:pStyle w:val="CharterBulletL2"/>
                            </w:pPr>
                            <w:r>
                              <w:t>Diversify client base</w:t>
                            </w:r>
                          </w:p>
                          <w:p w:rsidR="005D4FB4" w:rsidRDefault="005D4FB4" w:rsidP="00E75EC0">
                            <w:pPr>
                              <w:pStyle w:val="CharterBulletL2"/>
                            </w:pPr>
                            <w:r>
                              <w:t>Achieve 10% profitability by Year Five</w:t>
                            </w:r>
                          </w:p>
                          <w:p w:rsidR="005D4FB4" w:rsidRPr="00001759" w:rsidRDefault="005D4FB4" w:rsidP="00E75EC0">
                            <w:pPr>
                              <w:pStyle w:val="CharterBulletL2"/>
                            </w:pPr>
                            <w:r>
                              <w:t>Increase the ratio of in-house personnel to all personnel offering customer services</w:t>
                            </w:r>
                          </w:p>
                          <w:p w:rsidR="005D4FB4" w:rsidRPr="00344924" w:rsidRDefault="005D4FB4" w:rsidP="00E75EC0">
                            <w:pPr>
                              <w:pStyle w:val="CharterNormal"/>
                            </w:pPr>
                          </w:p>
                          <w:p w:rsidR="005D4FB4" w:rsidRDefault="005D4FB4" w:rsidP="00E75EC0">
                            <w:pPr>
                              <w:pStyle w:val="CharterHeading2"/>
                            </w:pPr>
                            <w:r w:rsidRPr="00344924">
                              <w:t>2 MISSION OF TEAM</w:t>
                            </w:r>
                          </w:p>
                          <w:p w:rsidR="005D4FB4" w:rsidRDefault="005D4FB4" w:rsidP="00655A2E">
                            <w:pPr>
                              <w:pStyle w:val="CharterNormal"/>
                            </w:pPr>
                            <w:r>
                              <w:t>The Leadership Team will develop the skill sets of the team along with the company as a whole.</w:t>
                            </w:r>
                          </w:p>
                          <w:p w:rsidR="005D4FB4" w:rsidRDefault="005D4FB4" w:rsidP="00655A2E">
                            <w:pPr>
                              <w:pStyle w:val="CharterNormal"/>
                            </w:pPr>
                          </w:p>
                          <w:p w:rsidR="005D4FB4" w:rsidRPr="00344924" w:rsidRDefault="005D4FB4" w:rsidP="00655A2E">
                            <w:pPr>
                              <w:pStyle w:val="CharterHeading2"/>
                            </w:pPr>
                            <w:r w:rsidRPr="00344924">
                              <w:t>3 TEAM GOALS</w:t>
                            </w:r>
                          </w:p>
                          <w:p w:rsidR="005D4FB4" w:rsidRDefault="005D4FB4" w:rsidP="00655A2E">
                            <w:pPr>
                              <w:pStyle w:val="CharterNormal"/>
                            </w:pPr>
                            <w:r>
                              <w:t>To provide clear direction in preparation for a successful organization. Mentor Junior Leaders to assume the mantle of the leadership team.</w:t>
                            </w:r>
                          </w:p>
                          <w:p w:rsidR="005D4FB4" w:rsidRDefault="005D4FB4" w:rsidP="00655A2E">
                            <w:pPr>
                              <w:pStyle w:val="CharterNormal"/>
                            </w:pPr>
                          </w:p>
                          <w:p w:rsidR="005D4FB4" w:rsidRPr="00344924" w:rsidRDefault="005D4FB4" w:rsidP="00655A2E">
                            <w:pPr>
                              <w:pStyle w:val="CharterHeading2"/>
                            </w:pPr>
                            <w:r w:rsidRPr="00344924">
                              <w:t>4 STAKEHOLDERS AND THEIR KEY EXPECTACTIONS</w:t>
                            </w:r>
                          </w:p>
                          <w:p w:rsidR="005D4FB4" w:rsidRDefault="005D4FB4" w:rsidP="00655A2E">
                            <w:pPr>
                              <w:pStyle w:val="CharterNormal"/>
                            </w:pPr>
                            <w:r>
                              <w:t>Customers and employees who are looking to the leadership team to provide stability and direction, as well as they development of their professional ambitions.</w:t>
                            </w:r>
                          </w:p>
                          <w:p w:rsidR="005D4FB4" w:rsidRDefault="005D4FB4" w:rsidP="00655A2E">
                            <w:pPr>
                              <w:pStyle w:val="CharterNormal"/>
                            </w:pPr>
                          </w:p>
                          <w:p w:rsidR="005D4FB4" w:rsidRPr="00344924" w:rsidRDefault="005D4FB4" w:rsidP="00655A2E">
                            <w:pPr>
                              <w:pStyle w:val="CharterHeading2"/>
                            </w:pPr>
                            <w:r w:rsidRPr="00344924">
                              <w:t>5 RESOURCES</w:t>
                            </w:r>
                          </w:p>
                          <w:p w:rsidR="005D4FB4" w:rsidRDefault="005D4FB4" w:rsidP="004534AD">
                            <w:pPr>
                              <w:pStyle w:val="CharterHeading3"/>
                            </w:pPr>
                            <w:r>
                              <w:t>People:</w:t>
                            </w:r>
                          </w:p>
                          <w:p w:rsidR="005D4FB4" w:rsidRDefault="005D4FB4" w:rsidP="004534AD">
                            <w:pPr>
                              <w:pStyle w:val="CharterBullet"/>
                            </w:pPr>
                            <w:r>
                              <w:t>The Leadership team will be comprised of elected individuals from:</w:t>
                            </w:r>
                          </w:p>
                          <w:p w:rsidR="005D4FB4" w:rsidRDefault="005D4FB4" w:rsidP="004534AD">
                            <w:pPr>
                              <w:pStyle w:val="CharterBulletL2"/>
                            </w:pPr>
                            <w:r>
                              <w:t>One (1) individual from the Consulting Sub-Team.</w:t>
                            </w:r>
                          </w:p>
                          <w:p w:rsidR="005D4FB4" w:rsidRDefault="005D4FB4" w:rsidP="004534AD">
                            <w:pPr>
                              <w:pStyle w:val="CharterBulletL2"/>
                            </w:pPr>
                            <w:r>
                              <w:t>One (1) individual from Marketing/R&amp;D Sub-Teams.</w:t>
                            </w:r>
                          </w:p>
                          <w:p w:rsidR="005D4FB4" w:rsidRDefault="005D4FB4" w:rsidP="004534AD">
                            <w:pPr>
                              <w:pStyle w:val="CharterBulletL2"/>
                            </w:pPr>
                            <w:r>
                              <w:t>One (1) individual from the Support Sub-Team.</w:t>
                            </w:r>
                          </w:p>
                          <w:p w:rsidR="005D4FB4" w:rsidRDefault="005D4FB4" w:rsidP="004534AD">
                            <w:pPr>
                              <w:pStyle w:val="CharterBullet"/>
                            </w:pPr>
                            <w:r>
                              <w:t>The leadership team and junior leaders will be voted by majority vote bi-annually each November and with Junior shadowing the seasoned team from November to January.</w:t>
                            </w:r>
                          </w:p>
                          <w:p w:rsidR="005D4FB4" w:rsidRDefault="005D4FB4" w:rsidP="004534AD">
                            <w:pPr>
                              <w:pStyle w:val="CharterHeading3"/>
                            </w:pPr>
                            <w:r>
                              <w:t>Budget:</w:t>
                            </w:r>
                          </w:p>
                          <w:p w:rsidR="005D4FB4" w:rsidRDefault="005D4FB4" w:rsidP="004534AD">
                            <w:pPr>
                              <w:pStyle w:val="CharterBullet"/>
                            </w:pPr>
                            <w:r>
                              <w:t>Impact will be an additional $10,000 stipend annually.</w:t>
                            </w:r>
                          </w:p>
                          <w:p w:rsidR="005D4FB4" w:rsidRDefault="005D4FB4" w:rsidP="00655A2E">
                            <w:pPr>
                              <w:pStyle w:val="CharterNorm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6" type="#_x0000_t202" style="position:absolute;left:0;text-align:left;margin-left:19.5pt;margin-top:8.25pt;width:426.75pt;height:55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Q8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IUaC9tCjB7Y36FbuURra+oyDzsDtfgBHs4dz6LPjqoc7WX3VSMhlS8WG3Sglx5bRGvJzN/2z&#10;qxOOtiDr8YOsIQ7dGumA9o3qbfGgHAjQoU+Pp97YXCo4jEmYzqMYowps8yBOAthAdj7NjtcHpc07&#10;JntkFzlW0HwHT3d32kyuRxcbTciSd50TQCeeHQDmdALB4aq12TRcP3+kQbpKVgnxSDRbeSQoCu+m&#10;XBJvVobzuLgslssi/GnjhiRreV0zYcMctRWSP+vdQeWTKk7q0rLjtYWzKWm1WS87hXYUtF2671CQ&#10;Mzf/eRquXsDlBaUwIsFtlHrlLJl7pCSxl86DxAvC9DadBSQlRfmc0h0X7N8poTHHaQx9dHR+yy1w&#10;32tuNOu5genR8T7HycmJZlaDK1G71hrKu2l9Vgqb/lMpoN3HRjvFWpFOcjX79d49jshNCivntawf&#10;QcNKgsJAqDD6YNFK9R2jEcZIjvW3LVUMo+69gHeQhoTYueM2JJ4DEFLnlvW5hYoKoHJsMJqWSzPN&#10;qu2g+KaFSNPLE/IG3k7DnaqfsgJKdgOjwpE7jDU7i873zutp+C5+AQAA//8DAFBLAwQUAAYACAAA&#10;ACEAgFa89d4AAAAKAQAADwAAAGRycy9kb3ducmV2LnhtbEyPQU/DMAyF70j8h8hI3Fiywqa2NJ2m&#10;Ia4gxjZpt6zx2orGqZpsLf8ec4Kb/Z71/L1iNblOXHEIrScN85kCgVR521KtYff5+pCCCNGQNZ0n&#10;1PCNAVbl7U1hcutH+sDrNtaCQyjkRkMTY59LGaoGnQkz3yOxd/aDM5HXoZZ2MCOHu04mSi2lMy3x&#10;h8b0uGmw+tpenIb92/l4eFLv9Ytb9KOflCSXSa3v76b1M4iIU/w7hl98RoeSmU7+QjaITsNjxlUi&#10;68sFCPbTLOHhxMI8SRXIspD/K5Q/AAAA//8DAFBLAQItABQABgAIAAAAIQC2gziS/gAAAOEBAAAT&#10;AAAAAAAAAAAAAAAAAAAAAABbQ29udGVudF9UeXBlc10ueG1sUEsBAi0AFAAGAAgAAAAhADj9If/W&#10;AAAAlAEAAAsAAAAAAAAAAAAAAAAALwEAAF9yZWxzLy5yZWxzUEsBAi0AFAAGAAgAAAAhAL/QxDy6&#10;AgAAxAUAAA4AAAAAAAAAAAAAAAAALgIAAGRycy9lMm9Eb2MueG1sUEsBAi0AFAAGAAgAAAAhAIBW&#10;vPXeAAAACgEAAA8AAAAAAAAAAAAAAAAAFAUAAGRycy9kb3ducmV2LnhtbFBLBQYAAAAABAAEAPMA&#10;AAAfBgAAAAA=&#10;" filled="f" stroked="f">
                <v:textbox>
                  <w:txbxContent>
                    <w:p w:rsidR="005D4FB4" w:rsidRDefault="005D4FB4" w:rsidP="00E75EC0">
                      <w:pPr>
                        <w:pStyle w:val="CharterHeading1"/>
                      </w:pPr>
                      <w:r>
                        <w:t>Leadership-Team Charter</w:t>
                      </w:r>
                    </w:p>
                    <w:p w:rsidR="005D4FB4" w:rsidRDefault="005D4FB4" w:rsidP="00E75EC0">
                      <w:pPr>
                        <w:pStyle w:val="CharterHeading2"/>
                      </w:pPr>
                      <w:r>
                        <w:t>1 BROAD ORGANIZATION GOALS</w:t>
                      </w:r>
                    </w:p>
                    <w:p w:rsidR="005D4FB4" w:rsidRDefault="005D4FB4" w:rsidP="00E75EC0">
                      <w:pPr>
                        <w:pStyle w:val="CharterBullet"/>
                      </w:pPr>
                      <w:r>
                        <w:t>Year One</w:t>
                      </w:r>
                    </w:p>
                    <w:p w:rsidR="005D4FB4" w:rsidRDefault="005D4FB4" w:rsidP="00E75EC0">
                      <w:pPr>
                        <w:pStyle w:val="CharterBulletL2"/>
                      </w:pPr>
                      <w:r>
                        <w:t>Identify client base</w:t>
                      </w:r>
                    </w:p>
                    <w:p w:rsidR="005D4FB4" w:rsidRDefault="005D4FB4" w:rsidP="00E75EC0">
                      <w:pPr>
                        <w:pStyle w:val="CharterBulletL2"/>
                      </w:pPr>
                      <w:r>
                        <w:t>Breakeven (about 12 customer projects)</w:t>
                      </w:r>
                    </w:p>
                    <w:p w:rsidR="005D4FB4" w:rsidRDefault="005D4FB4" w:rsidP="00E75EC0">
                      <w:pPr>
                        <w:pStyle w:val="CharterBulletL2"/>
                      </w:pPr>
                      <w:r>
                        <w:t>85% on-time delivery of services</w:t>
                      </w:r>
                    </w:p>
                    <w:p w:rsidR="005D4FB4" w:rsidRDefault="005D4FB4" w:rsidP="00E75EC0">
                      <w:pPr>
                        <w:pStyle w:val="CharterBulletL2"/>
                      </w:pPr>
                      <w:r>
                        <w:t>Obtain source of capital</w:t>
                      </w:r>
                    </w:p>
                    <w:p w:rsidR="005D4FB4" w:rsidRPr="001324F3" w:rsidRDefault="005D4FB4" w:rsidP="00E75EC0">
                      <w:pPr>
                        <w:pStyle w:val="CharterBulletL2"/>
                      </w:pPr>
                      <w:r>
                        <w:t>Acquire supplier base</w:t>
                      </w:r>
                    </w:p>
                    <w:p w:rsidR="005D4FB4" w:rsidRDefault="005D4FB4" w:rsidP="00E75EC0">
                      <w:pPr>
                        <w:pStyle w:val="CharterBullet"/>
                      </w:pPr>
                      <w:r>
                        <w:t>Years Two Through Five</w:t>
                      </w:r>
                    </w:p>
                    <w:p w:rsidR="005D4FB4" w:rsidRDefault="005D4FB4" w:rsidP="00E75EC0">
                      <w:pPr>
                        <w:pStyle w:val="CharterBulletL2"/>
                      </w:pPr>
                      <w:r>
                        <w:t>Increase on-time delivery of services by 2% per year</w:t>
                      </w:r>
                    </w:p>
                    <w:p w:rsidR="005D4FB4" w:rsidRDefault="005D4FB4" w:rsidP="00E75EC0">
                      <w:pPr>
                        <w:pStyle w:val="CharterBulletL2"/>
                      </w:pPr>
                      <w:r>
                        <w:t>Achieve no less than an average of 4.5 points out of 5 points for customer satisfaction rating</w:t>
                      </w:r>
                    </w:p>
                    <w:p w:rsidR="005D4FB4" w:rsidRDefault="005D4FB4" w:rsidP="00E75EC0">
                      <w:pPr>
                        <w:pStyle w:val="CharterBulletL2"/>
                      </w:pPr>
                      <w:r>
                        <w:t>Identify at least one new market/service for expansion of service offerings</w:t>
                      </w:r>
                    </w:p>
                    <w:p w:rsidR="005D4FB4" w:rsidRDefault="005D4FB4" w:rsidP="00E75EC0">
                      <w:pPr>
                        <w:pStyle w:val="CharterBulletL2"/>
                      </w:pPr>
                      <w:r>
                        <w:t>Diversify client base</w:t>
                      </w:r>
                    </w:p>
                    <w:p w:rsidR="005D4FB4" w:rsidRDefault="005D4FB4" w:rsidP="00E75EC0">
                      <w:pPr>
                        <w:pStyle w:val="CharterBulletL2"/>
                      </w:pPr>
                      <w:r>
                        <w:t>Achieve 10% profitability by Year Five</w:t>
                      </w:r>
                    </w:p>
                    <w:p w:rsidR="005D4FB4" w:rsidRPr="00001759" w:rsidRDefault="005D4FB4" w:rsidP="00E75EC0">
                      <w:pPr>
                        <w:pStyle w:val="CharterBulletL2"/>
                      </w:pPr>
                      <w:r>
                        <w:t>Increase the ratio of in-house personnel to all personnel offering customer services</w:t>
                      </w:r>
                    </w:p>
                    <w:p w:rsidR="005D4FB4" w:rsidRPr="00344924" w:rsidRDefault="005D4FB4" w:rsidP="00E75EC0">
                      <w:pPr>
                        <w:pStyle w:val="CharterNormal"/>
                      </w:pPr>
                    </w:p>
                    <w:p w:rsidR="005D4FB4" w:rsidRDefault="005D4FB4" w:rsidP="00E75EC0">
                      <w:pPr>
                        <w:pStyle w:val="CharterHeading2"/>
                      </w:pPr>
                      <w:r w:rsidRPr="00344924">
                        <w:t>2 MISSION OF TEAM</w:t>
                      </w:r>
                    </w:p>
                    <w:p w:rsidR="005D4FB4" w:rsidRDefault="005D4FB4" w:rsidP="00655A2E">
                      <w:pPr>
                        <w:pStyle w:val="CharterNormal"/>
                      </w:pPr>
                      <w:r>
                        <w:t>The Leadership Team will develop the skill sets of the team along with the company as a whole.</w:t>
                      </w:r>
                    </w:p>
                    <w:p w:rsidR="005D4FB4" w:rsidRDefault="005D4FB4" w:rsidP="00655A2E">
                      <w:pPr>
                        <w:pStyle w:val="CharterNormal"/>
                      </w:pPr>
                    </w:p>
                    <w:p w:rsidR="005D4FB4" w:rsidRPr="00344924" w:rsidRDefault="005D4FB4" w:rsidP="00655A2E">
                      <w:pPr>
                        <w:pStyle w:val="CharterHeading2"/>
                      </w:pPr>
                      <w:r w:rsidRPr="00344924">
                        <w:t>3 TEAM GOALS</w:t>
                      </w:r>
                    </w:p>
                    <w:p w:rsidR="005D4FB4" w:rsidRDefault="005D4FB4" w:rsidP="00655A2E">
                      <w:pPr>
                        <w:pStyle w:val="CharterNormal"/>
                      </w:pPr>
                      <w:r>
                        <w:t>To provide clear direction in preparation for a successful organization. Mentor Junior Leaders to assume the mantle of the leadership team.</w:t>
                      </w:r>
                    </w:p>
                    <w:p w:rsidR="005D4FB4" w:rsidRDefault="005D4FB4" w:rsidP="00655A2E">
                      <w:pPr>
                        <w:pStyle w:val="CharterNormal"/>
                      </w:pPr>
                    </w:p>
                    <w:p w:rsidR="005D4FB4" w:rsidRPr="00344924" w:rsidRDefault="005D4FB4" w:rsidP="00655A2E">
                      <w:pPr>
                        <w:pStyle w:val="CharterHeading2"/>
                      </w:pPr>
                      <w:r w:rsidRPr="00344924">
                        <w:t>4 STAKEHOLDERS AND THEIR KEY EXPECTACTIONS</w:t>
                      </w:r>
                    </w:p>
                    <w:p w:rsidR="005D4FB4" w:rsidRDefault="005D4FB4" w:rsidP="00655A2E">
                      <w:pPr>
                        <w:pStyle w:val="CharterNormal"/>
                      </w:pPr>
                      <w:r>
                        <w:t>Customers and employees who are looking to the leadership team to provide stability and direction, as well as they development of their professional ambitions.</w:t>
                      </w:r>
                    </w:p>
                    <w:p w:rsidR="005D4FB4" w:rsidRDefault="005D4FB4" w:rsidP="00655A2E">
                      <w:pPr>
                        <w:pStyle w:val="CharterNormal"/>
                      </w:pPr>
                    </w:p>
                    <w:p w:rsidR="005D4FB4" w:rsidRPr="00344924" w:rsidRDefault="005D4FB4" w:rsidP="00655A2E">
                      <w:pPr>
                        <w:pStyle w:val="CharterHeading2"/>
                      </w:pPr>
                      <w:r w:rsidRPr="00344924">
                        <w:t>5 RESOURCES</w:t>
                      </w:r>
                    </w:p>
                    <w:p w:rsidR="005D4FB4" w:rsidRDefault="005D4FB4" w:rsidP="004534AD">
                      <w:pPr>
                        <w:pStyle w:val="CharterHeading3"/>
                      </w:pPr>
                      <w:r>
                        <w:t>People:</w:t>
                      </w:r>
                    </w:p>
                    <w:p w:rsidR="005D4FB4" w:rsidRDefault="005D4FB4" w:rsidP="004534AD">
                      <w:pPr>
                        <w:pStyle w:val="CharterBullet"/>
                      </w:pPr>
                      <w:r>
                        <w:t>The Leadership team will be comprised of elected individuals from:</w:t>
                      </w:r>
                    </w:p>
                    <w:p w:rsidR="005D4FB4" w:rsidRDefault="005D4FB4" w:rsidP="004534AD">
                      <w:pPr>
                        <w:pStyle w:val="CharterBulletL2"/>
                      </w:pPr>
                      <w:r>
                        <w:t>One (1) individual from the Consulting Sub-Team.</w:t>
                      </w:r>
                    </w:p>
                    <w:p w:rsidR="005D4FB4" w:rsidRDefault="005D4FB4" w:rsidP="004534AD">
                      <w:pPr>
                        <w:pStyle w:val="CharterBulletL2"/>
                      </w:pPr>
                      <w:r>
                        <w:t>One (1) individual from Marketing/R&amp;D Sub-Teams.</w:t>
                      </w:r>
                    </w:p>
                    <w:p w:rsidR="005D4FB4" w:rsidRDefault="005D4FB4" w:rsidP="004534AD">
                      <w:pPr>
                        <w:pStyle w:val="CharterBulletL2"/>
                      </w:pPr>
                      <w:r>
                        <w:t>One (1) individual from the Support Sub-Team.</w:t>
                      </w:r>
                    </w:p>
                    <w:p w:rsidR="005D4FB4" w:rsidRDefault="005D4FB4" w:rsidP="004534AD">
                      <w:pPr>
                        <w:pStyle w:val="CharterBullet"/>
                      </w:pPr>
                      <w:r>
                        <w:t>The leadership team and junior leaders will be voted by majority vote bi-annually each November and with Junior shadowing the seasoned team from November to January.</w:t>
                      </w:r>
                    </w:p>
                    <w:p w:rsidR="005D4FB4" w:rsidRDefault="005D4FB4" w:rsidP="004534AD">
                      <w:pPr>
                        <w:pStyle w:val="CharterHeading3"/>
                      </w:pPr>
                      <w:r>
                        <w:t>Budget:</w:t>
                      </w:r>
                    </w:p>
                    <w:p w:rsidR="005D4FB4" w:rsidRDefault="005D4FB4" w:rsidP="004534AD">
                      <w:pPr>
                        <w:pStyle w:val="CharterBullet"/>
                      </w:pPr>
                      <w:r>
                        <w:t>Impact will be an additional $10,000 stipend annually.</w:t>
                      </w:r>
                    </w:p>
                    <w:p w:rsidR="005D4FB4" w:rsidRDefault="005D4FB4" w:rsidP="00655A2E">
                      <w:pPr>
                        <w:pStyle w:val="CharterNormal"/>
                      </w:pPr>
                    </w:p>
                  </w:txbxContent>
                </v:textbox>
              </v:shape>
            </w:pict>
          </mc:Fallback>
        </mc:AlternateContent>
      </w:r>
      <w:r>
        <w:rPr>
          <w:noProof/>
        </w:rPr>
        <w:drawing>
          <wp:inline distT="0" distB="0" distL="0" distR="0">
            <wp:extent cx="5629275" cy="7258050"/>
            <wp:effectExtent l="0" t="0" r="9525" b="0"/>
            <wp:docPr id="23" name="Picture 23" descr="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p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7258050"/>
                    </a:xfrm>
                    <a:prstGeom prst="rect">
                      <a:avLst/>
                    </a:prstGeom>
                    <a:noFill/>
                    <a:ln>
                      <a:noFill/>
                    </a:ln>
                  </pic:spPr>
                </pic:pic>
              </a:graphicData>
            </a:graphic>
          </wp:inline>
        </w:drawing>
      </w:r>
    </w:p>
    <w:p w:rsidR="00655A2E" w:rsidRPr="00583D46" w:rsidRDefault="00423F80" w:rsidP="00655A2E">
      <w:pPr>
        <w:pStyle w:val="FigureTableParagraph"/>
      </w:pPr>
      <w:r>
        <w:rPr>
          <w:noProof/>
        </w:rPr>
        <mc:AlternateContent>
          <mc:Choice Requires="wps">
            <w:drawing>
              <wp:anchor distT="0" distB="0" distL="114300" distR="114300" simplePos="0" relativeHeight="251664384" behindDoc="0" locked="0" layoutInCell="1" allowOverlap="1">
                <wp:simplePos x="0" y="0"/>
                <wp:positionH relativeFrom="column">
                  <wp:posOffset>247650</wp:posOffset>
                </wp:positionH>
                <wp:positionV relativeFrom="paragraph">
                  <wp:posOffset>104775</wp:posOffset>
                </wp:positionV>
                <wp:extent cx="5419725" cy="7058025"/>
                <wp:effectExtent l="0" t="0" r="0" b="0"/>
                <wp:wrapNone/>
                <wp:docPr id="3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705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FB4" w:rsidRDefault="005D4FB4" w:rsidP="00655A2E">
                            <w:pPr>
                              <w:pStyle w:val="CharterHeading1"/>
                            </w:pPr>
                            <w:r>
                              <w:t>Leadership-Team Charter (cont.)</w:t>
                            </w:r>
                          </w:p>
                          <w:p w:rsidR="005D4FB4" w:rsidRPr="00344924" w:rsidRDefault="005D4FB4" w:rsidP="004534AD">
                            <w:pPr>
                              <w:pStyle w:val="CharterHeading2"/>
                            </w:pPr>
                            <w:r w:rsidRPr="00344924">
                              <w:t>6 ESCALATION PATH</w:t>
                            </w:r>
                          </w:p>
                          <w:p w:rsidR="005D4FB4" w:rsidRDefault="005D4FB4" w:rsidP="004534AD">
                            <w:pPr>
                              <w:pStyle w:val="CharterNormal"/>
                            </w:pPr>
                            <w:r>
                              <w:t>If consensus cannot be reached the integration team will step in for a majority rules vote.</w:t>
                            </w:r>
                          </w:p>
                          <w:p w:rsidR="005D4FB4" w:rsidRDefault="005D4FB4" w:rsidP="004534AD">
                            <w:pPr>
                              <w:pStyle w:val="CharterNormal"/>
                            </w:pPr>
                          </w:p>
                          <w:p w:rsidR="005D4FB4" w:rsidRPr="00344924" w:rsidRDefault="005D4FB4" w:rsidP="00655A2E">
                            <w:pPr>
                              <w:pStyle w:val="CharterHeading2"/>
                            </w:pPr>
                            <w:r w:rsidRPr="00344924">
                              <w:t>7 REQUIREMENTS FOR INTEGRATION WITH OTHER GROUPS</w:t>
                            </w:r>
                          </w:p>
                          <w:p w:rsidR="005D4FB4" w:rsidRDefault="005D4FB4" w:rsidP="00655A2E">
                            <w:pPr>
                              <w:pStyle w:val="CharterNormal"/>
                            </w:pPr>
                            <w:r>
                              <w:t>Disseminate information to the integration, implementation, service, and support teams.</w:t>
                            </w:r>
                          </w:p>
                          <w:p w:rsidR="005D4FB4" w:rsidRDefault="005D4FB4" w:rsidP="00655A2E">
                            <w:pPr>
                              <w:pStyle w:val="CharterNormal"/>
                            </w:pPr>
                          </w:p>
                          <w:p w:rsidR="005D4FB4" w:rsidRDefault="005D4FB4" w:rsidP="00655A2E">
                            <w:pPr>
                              <w:pStyle w:val="CharterHeading2"/>
                            </w:pPr>
                            <w:r>
                              <w:t>8 REVIEW PROCESSES</w:t>
                            </w:r>
                          </w:p>
                          <w:p w:rsidR="005D4FB4" w:rsidRDefault="005D4FB4" w:rsidP="00655A2E">
                            <w:pPr>
                              <w:pStyle w:val="CharterNormal"/>
                            </w:pPr>
                            <w:r>
                              <w:t>This will be done via the election and impeachment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7" type="#_x0000_t202" style="position:absolute;left:0;text-align:left;margin-left:19.5pt;margin-top:8.25pt;width:426.75pt;height:55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WugIAAMQ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voTyC9tCjB7Y36FbuURrZ+oyDzsDtfgBHswc79Nlx1cOdrL5qJOSypWLDbpSSY8toDfmF9qZ/&#10;dnXC0RZkPX6QNcShWyMd0L5RvS0elAMBOiTyeOqNzaUCY0zCdB7FGFVwNg/iJICNjUGz4/VBafOO&#10;yR7ZRY4VNN/B092dNpPr0cVGE7LkXQd2mnXimQEwJwsEh6v2zKbh+vkjDdJVskqIR6LZyiNBUXg3&#10;5ZJ4szKcx8VlsVwW4U8bNyRZy+uaCRvmqK2Q/FnvDiqfVHFSl5Ydry2cTUmrzXrZKbSjoO3SfYeC&#10;nLn5z9Nw9QIuLyiFEQluo9QrZ8ncIyWJvXQeJF4QprfpLCApKcrnlO64YP9OCY05TmPoo6PzW26B&#10;+15zo1nPDUyPjvc5Tk5ONLMaXInatdZQ3k3rs1LY9J9KAe0+Ntop1op0kqvZr/fucUROz1bOa1k/&#10;goaVBIWBUGH0waKV6jtGI4yRHOtvW6oYRt17Ae8gDQmxc8dtSDyPYKPOT9bnJ1RUAJVjg9G0XJpp&#10;Vm0HxTctRJpenpA38HYa7lT9lNXhxcGocOQOY83OovO983oavotfAAAA//8DAFBLAwQUAAYACAAA&#10;ACEAgFa89d4AAAAKAQAADwAAAGRycy9kb3ducmV2LnhtbEyPQU/DMAyF70j8h8hI3Fiywqa2NJ2m&#10;Ia4gxjZpt6zx2orGqZpsLf8ec4Kb/Z71/L1iNblOXHEIrScN85kCgVR521KtYff5+pCCCNGQNZ0n&#10;1PCNAVbl7U1hcutH+sDrNtaCQyjkRkMTY59LGaoGnQkz3yOxd/aDM5HXoZZ2MCOHu04mSi2lMy3x&#10;h8b0uGmw+tpenIb92/l4eFLv9Ytb9KOflCSXSa3v76b1M4iIU/w7hl98RoeSmU7+QjaITsNjxlUi&#10;68sFCPbTLOHhxMI8SRXIspD/K5Q/AAAA//8DAFBLAQItABQABgAIAAAAIQC2gziS/gAAAOEBAAAT&#10;AAAAAAAAAAAAAAAAAAAAAABbQ29udGVudF9UeXBlc10ueG1sUEsBAi0AFAAGAAgAAAAhADj9If/W&#10;AAAAlAEAAAsAAAAAAAAAAAAAAAAALwEAAF9yZWxzLy5yZWxzUEsBAi0AFAAGAAgAAAAhAC+FH9a6&#10;AgAAxAUAAA4AAAAAAAAAAAAAAAAALgIAAGRycy9lMm9Eb2MueG1sUEsBAi0AFAAGAAgAAAAhAIBW&#10;vPXeAAAACgEAAA8AAAAAAAAAAAAAAAAAFAUAAGRycy9kb3ducmV2LnhtbFBLBQYAAAAABAAEAPMA&#10;AAAfBgAAAAA=&#10;" filled="f" stroked="f">
                <v:textbox>
                  <w:txbxContent>
                    <w:p w:rsidR="005D4FB4" w:rsidRDefault="005D4FB4" w:rsidP="00655A2E">
                      <w:pPr>
                        <w:pStyle w:val="CharterHeading1"/>
                      </w:pPr>
                      <w:r>
                        <w:t>Leadership-Team Charter (cont.)</w:t>
                      </w:r>
                    </w:p>
                    <w:p w:rsidR="005D4FB4" w:rsidRPr="00344924" w:rsidRDefault="005D4FB4" w:rsidP="004534AD">
                      <w:pPr>
                        <w:pStyle w:val="CharterHeading2"/>
                      </w:pPr>
                      <w:r w:rsidRPr="00344924">
                        <w:t>6 ESCALATION PATH</w:t>
                      </w:r>
                    </w:p>
                    <w:p w:rsidR="005D4FB4" w:rsidRDefault="005D4FB4" w:rsidP="004534AD">
                      <w:pPr>
                        <w:pStyle w:val="CharterNormal"/>
                      </w:pPr>
                      <w:r>
                        <w:t>If consensus cannot be reached the integration team will step in for a majority rules vote.</w:t>
                      </w:r>
                    </w:p>
                    <w:p w:rsidR="005D4FB4" w:rsidRDefault="005D4FB4" w:rsidP="004534AD">
                      <w:pPr>
                        <w:pStyle w:val="CharterNormal"/>
                      </w:pPr>
                    </w:p>
                    <w:p w:rsidR="005D4FB4" w:rsidRPr="00344924" w:rsidRDefault="005D4FB4" w:rsidP="00655A2E">
                      <w:pPr>
                        <w:pStyle w:val="CharterHeading2"/>
                      </w:pPr>
                      <w:r w:rsidRPr="00344924">
                        <w:t>7 REQUIREMENTS FOR INTEGRATION WITH OTHER GROUPS</w:t>
                      </w:r>
                    </w:p>
                    <w:p w:rsidR="005D4FB4" w:rsidRDefault="005D4FB4" w:rsidP="00655A2E">
                      <w:pPr>
                        <w:pStyle w:val="CharterNormal"/>
                      </w:pPr>
                      <w:r>
                        <w:t>Disseminate information to the integration, implementation, service, and support teams.</w:t>
                      </w:r>
                    </w:p>
                    <w:p w:rsidR="005D4FB4" w:rsidRDefault="005D4FB4" w:rsidP="00655A2E">
                      <w:pPr>
                        <w:pStyle w:val="CharterNormal"/>
                      </w:pPr>
                    </w:p>
                    <w:p w:rsidR="005D4FB4" w:rsidRDefault="005D4FB4" w:rsidP="00655A2E">
                      <w:pPr>
                        <w:pStyle w:val="CharterHeading2"/>
                      </w:pPr>
                      <w:r>
                        <w:t>8 REVIEW PROCESSES</w:t>
                      </w:r>
                    </w:p>
                    <w:p w:rsidR="005D4FB4" w:rsidRDefault="005D4FB4" w:rsidP="00655A2E">
                      <w:pPr>
                        <w:pStyle w:val="CharterNormal"/>
                      </w:pPr>
                      <w:r>
                        <w:t>This will be done via the election and impeachment process.</w:t>
                      </w:r>
                    </w:p>
                  </w:txbxContent>
                </v:textbox>
              </v:shape>
            </w:pict>
          </mc:Fallback>
        </mc:AlternateContent>
      </w:r>
      <w:r>
        <w:rPr>
          <w:noProof/>
        </w:rPr>
        <w:drawing>
          <wp:inline distT="0" distB="0" distL="0" distR="0">
            <wp:extent cx="5629275" cy="7258050"/>
            <wp:effectExtent l="0" t="0" r="9525" b="0"/>
            <wp:docPr id="24" name="Picture 24" descr="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p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7258050"/>
                    </a:xfrm>
                    <a:prstGeom prst="rect">
                      <a:avLst/>
                    </a:prstGeom>
                    <a:noFill/>
                    <a:ln>
                      <a:noFill/>
                    </a:ln>
                  </pic:spPr>
                </pic:pic>
              </a:graphicData>
            </a:graphic>
          </wp:inline>
        </w:drawing>
      </w:r>
    </w:p>
    <w:p w:rsidR="00EC45FA" w:rsidRDefault="00EC45FA" w:rsidP="00E40B15">
      <w:pPr>
        <w:pStyle w:val="Heading2"/>
      </w:pPr>
      <w:bookmarkStart w:id="30" w:name="_Toc331098994"/>
      <w:r w:rsidRPr="00EC45FA">
        <w:t>Marketing</w:t>
      </w:r>
      <w:r w:rsidR="00BC5085">
        <w:t xml:space="preserve"> Plan</w:t>
      </w:r>
      <w:bookmarkEnd w:id="30"/>
    </w:p>
    <w:p w:rsidR="009E2832" w:rsidRDefault="009E2832" w:rsidP="00E40B15">
      <w:pPr>
        <w:pStyle w:val="Heading3"/>
      </w:pPr>
      <w:bookmarkStart w:id="31" w:name="_Toc331098995"/>
      <w:r>
        <w:t>Market Research</w:t>
      </w:r>
      <w:bookmarkEnd w:id="31"/>
    </w:p>
    <w:p w:rsidR="003B6200" w:rsidRDefault="003B6200" w:rsidP="003B6200">
      <w:pPr>
        <w:pStyle w:val="Heading4"/>
      </w:pPr>
      <w:bookmarkStart w:id="32" w:name="_Toc331098996"/>
      <w:r>
        <w:t>Statistics Regarding Disaster Recovery/Business Continuity Planning</w:t>
      </w:r>
      <w:bookmarkEnd w:id="32"/>
    </w:p>
    <w:p w:rsidR="00225451" w:rsidRDefault="00225451" w:rsidP="00225451">
      <w:r>
        <w:t>According to Gulf Coast Back to Business Act of 2007, the US Congress found that:</w:t>
      </w:r>
    </w:p>
    <w:p w:rsidR="00225451" w:rsidRDefault="00225451" w:rsidP="00225451">
      <w:pPr>
        <w:pStyle w:val="ListBullet2"/>
      </w:pPr>
      <w:r>
        <w:t xml:space="preserve">43% of businesses that close following a natural disaster never reopen; and </w:t>
      </w:r>
    </w:p>
    <w:p w:rsidR="00225451" w:rsidRDefault="00EA51C3" w:rsidP="00225451">
      <w:pPr>
        <w:pStyle w:val="ListBullet2"/>
      </w:pPr>
      <w:r>
        <w:t>A</w:t>
      </w:r>
      <w:r w:rsidR="00225451">
        <w:t>n additional 29% of businesses close down permanently within 2 years of a natural disaster.</w:t>
      </w:r>
    </w:p>
    <w:p w:rsidR="00225451" w:rsidRDefault="00225451" w:rsidP="00225451">
      <w:r>
        <w:t xml:space="preserve">According to the </w:t>
      </w:r>
      <w:r w:rsidRPr="00225451">
        <w:t>Symantec 2011 SMB Disaster Preparedness Survey</w:t>
      </w:r>
      <w:r>
        <w:t>:</w:t>
      </w:r>
    </w:p>
    <w:p w:rsidR="00225451" w:rsidRDefault="00225451" w:rsidP="00225451">
      <w:pPr>
        <w:pStyle w:val="ListBullet2"/>
      </w:pPr>
      <w:r>
        <w:t>57% percent of small businesses do not have a disaster recovery/business continuity plan</w:t>
      </w:r>
      <w:r w:rsidR="00EA51C3">
        <w:t>.</w:t>
      </w:r>
    </w:p>
    <w:p w:rsidR="00225451" w:rsidRDefault="00225451" w:rsidP="00225451">
      <w:pPr>
        <w:pStyle w:val="ListBullet2"/>
      </w:pPr>
      <w:r>
        <w:t>47% percent of medium businesses do not have a disaster recovery/business continuity plan</w:t>
      </w:r>
      <w:r w:rsidR="00EA51C3">
        <w:t>.</w:t>
      </w:r>
    </w:p>
    <w:p w:rsidR="00225451" w:rsidRDefault="00225451" w:rsidP="00225451">
      <w:pPr>
        <w:pStyle w:val="ListBullet2"/>
      </w:pPr>
      <w:r>
        <w:t xml:space="preserve">65% </w:t>
      </w:r>
      <w:r w:rsidRPr="00225451">
        <w:t xml:space="preserve">of </w:t>
      </w:r>
      <w:r>
        <w:t xml:space="preserve">small and medium businesses </w:t>
      </w:r>
      <w:r w:rsidRPr="00225451">
        <w:t>reside in regions that they consider susceptible to natural disasters.</w:t>
      </w:r>
    </w:p>
    <w:p w:rsidR="00225451" w:rsidRDefault="00225451" w:rsidP="00225451">
      <w:pPr>
        <w:pStyle w:val="ListBullet2"/>
      </w:pPr>
      <w:r>
        <w:t>When asked why no disaster recovery/business continuity plan, the reasons given were:</w:t>
      </w:r>
    </w:p>
    <w:p w:rsidR="003B6200" w:rsidRDefault="00EA51C3" w:rsidP="00225451">
      <w:pPr>
        <w:pStyle w:val="ListBullet3"/>
      </w:pPr>
      <w:r>
        <w:t xml:space="preserve"> </w:t>
      </w:r>
      <w:r w:rsidR="003B6200" w:rsidRPr="003B6200">
        <w:t>52</w:t>
      </w:r>
      <w:r w:rsidR="003B6200">
        <w:t>%</w:t>
      </w:r>
      <w:r w:rsidR="003B6200" w:rsidRPr="003B6200">
        <w:t xml:space="preserve"> </w:t>
      </w:r>
      <w:r w:rsidR="003B6200">
        <w:t xml:space="preserve">did not view </w:t>
      </w:r>
      <w:r w:rsidR="003B6200" w:rsidRPr="003B6200">
        <w:t xml:space="preserve">computer systems </w:t>
      </w:r>
      <w:r w:rsidR="003B6200">
        <w:t>as</w:t>
      </w:r>
      <w:r w:rsidR="003B6200" w:rsidRPr="003B6200">
        <w:t xml:space="preserve"> critical to the business</w:t>
      </w:r>
      <w:r w:rsidR="003B6200">
        <w:t>;</w:t>
      </w:r>
    </w:p>
    <w:p w:rsidR="003B6200" w:rsidRDefault="00EA51C3" w:rsidP="00225451">
      <w:pPr>
        <w:pStyle w:val="ListBullet3"/>
      </w:pPr>
      <w:r>
        <w:t xml:space="preserve"> </w:t>
      </w:r>
      <w:r w:rsidR="003B6200">
        <w:t xml:space="preserve">41% responded that </w:t>
      </w:r>
      <w:r w:rsidR="003B6200" w:rsidRPr="003B6200">
        <w:t>it never occurred to them to put together a plan</w:t>
      </w:r>
      <w:r w:rsidR="003B6200">
        <w:t>;</w:t>
      </w:r>
      <w:r w:rsidR="003B6200" w:rsidRPr="003B6200">
        <w:t xml:space="preserve"> and </w:t>
      </w:r>
    </w:p>
    <w:p w:rsidR="00225451" w:rsidRDefault="00EA51C3" w:rsidP="00225451">
      <w:pPr>
        <w:pStyle w:val="ListBullet3"/>
      </w:pPr>
      <w:r>
        <w:t xml:space="preserve"> </w:t>
      </w:r>
      <w:r w:rsidR="003B6200" w:rsidRPr="003B6200">
        <w:t>40</w:t>
      </w:r>
      <w:r w:rsidR="003B6200">
        <w:t>%</w:t>
      </w:r>
      <w:r w:rsidR="003B6200" w:rsidRPr="003B6200">
        <w:t xml:space="preserve"> s</w:t>
      </w:r>
      <w:r w:rsidR="003B6200">
        <w:t xml:space="preserve">tated that </w:t>
      </w:r>
      <w:r w:rsidR="003B6200" w:rsidRPr="003B6200">
        <w:t>disaster preparedness is not a priority.</w:t>
      </w:r>
    </w:p>
    <w:p w:rsidR="003B6200" w:rsidRDefault="00D21DE6" w:rsidP="003C7E24">
      <w:pPr>
        <w:pStyle w:val="Heading4"/>
      </w:pPr>
      <w:bookmarkStart w:id="33" w:name="_Toc331098997"/>
      <w:r>
        <w:t>Legal/</w:t>
      </w:r>
      <w:r w:rsidR="003C7E24">
        <w:t>Compliance Environment</w:t>
      </w:r>
      <w:bookmarkEnd w:id="33"/>
    </w:p>
    <w:p w:rsidR="00B46978" w:rsidRDefault="00496561" w:rsidP="00B46978">
      <w:r>
        <w:t xml:space="preserve">The legal/compliance aspect of disaster recovery/business continuity planning is highly complex.  Having a good disaster recovery/business continuity plan can help a company maximize federal relief money, for example, under </w:t>
      </w:r>
      <w:r w:rsidR="003C7E24">
        <w:t>The Disaster Mitigation Act of 2000 (United States Public Law 106-390)</w:t>
      </w:r>
      <w:r>
        <w:t xml:space="preserve">.  Federal, state, regional, and local governments are mandated to emergency management plans.  One trickle down effect is that often even private suppliers of contracted services deemed critical must have a disaster recovery/business continuity plan in place to keep their contracts.  Mandates disaster recovery/business continuity plans are also imposed on certain industries considered to be critical to the public infrastructure, such as banks, financial institutions, electric utilities, and healthcare providers.  </w:t>
      </w:r>
      <w:r w:rsidR="00264CA9">
        <w:t xml:space="preserve">A recent US Department of Labor interpretation of the </w:t>
      </w:r>
      <w:r w:rsidR="00264CA9" w:rsidRPr="00264CA9">
        <w:t>Occu</w:t>
      </w:r>
      <w:r w:rsidR="00264CA9">
        <w:t xml:space="preserve">pational Safety and Health Act of 1970 may </w:t>
      </w:r>
      <w:r w:rsidR="0080103E">
        <w:t xml:space="preserve">eventually encourage or require employers with ten or more employees to have an emergency preparedness plan.  </w:t>
      </w:r>
      <w:r w:rsidR="00B46978">
        <w:t>The list could go on and on, but for the sake of brevity, the multitude of laws and regulations permitting electronic storage of personal and financial data are also balanced by laws requiring reliable and robust protection of that data and critical services, even in times of emergency.</w:t>
      </w:r>
    </w:p>
    <w:p w:rsidR="00D21DE6" w:rsidRDefault="00D21DE6" w:rsidP="00D21DE6">
      <w:pPr>
        <w:pStyle w:val="Heading4"/>
      </w:pPr>
      <w:bookmarkStart w:id="34" w:name="_Toc331098998"/>
      <w:r>
        <w:t>Private Standards Environment</w:t>
      </w:r>
      <w:bookmarkEnd w:id="34"/>
    </w:p>
    <w:p w:rsidR="00B46978" w:rsidRPr="00D21DE6" w:rsidRDefault="00D21DE6" w:rsidP="00B46978">
      <w:r>
        <w:t xml:space="preserve">Disaster recovery/business continuity plans may also be required as part of conformance to private standards, such as International Standards Organization (ISO) 9000 or 27001, or </w:t>
      </w:r>
      <w:r w:rsidRPr="00D21DE6">
        <w:t>Statement on Auditing Standard (SAS) 70</w:t>
      </w:r>
      <w:r>
        <w:t>.  Conformance to such standards is usually market-driven rather than regulatory in nature.</w:t>
      </w:r>
    </w:p>
    <w:p w:rsidR="00D21DE6" w:rsidRDefault="00D21DE6" w:rsidP="00B46978"/>
    <w:p w:rsidR="009E2832" w:rsidRDefault="009E2832" w:rsidP="00B46978">
      <w:pPr>
        <w:pStyle w:val="Heading3"/>
      </w:pPr>
      <w:bookmarkStart w:id="35" w:name="_Toc331098999"/>
      <w:r>
        <w:t>Business Strategy</w:t>
      </w:r>
      <w:bookmarkEnd w:id="35"/>
    </w:p>
    <w:p w:rsidR="00D21DE6" w:rsidRDefault="00996CD0" w:rsidP="00D21DE6">
      <w:r w:rsidRPr="00996CD0">
        <w:rPr>
          <w:b/>
        </w:rPr>
        <w:t>Garrison</w:t>
      </w:r>
      <w:r>
        <w:t xml:space="preserve"> intends to pursue a client base with the following attributes:</w:t>
      </w:r>
    </w:p>
    <w:p w:rsidR="00996CD0" w:rsidRDefault="00996CD0" w:rsidP="00AB6ABD">
      <w:pPr>
        <w:pStyle w:val="ListBullet2"/>
      </w:pPr>
      <w:r>
        <w:t>Geographic:  Michigan</w:t>
      </w:r>
    </w:p>
    <w:p w:rsidR="00996CD0" w:rsidRDefault="00996CD0" w:rsidP="00AB6ABD">
      <w:pPr>
        <w:pStyle w:val="ListBullet2"/>
      </w:pPr>
      <w:r>
        <w:t>Sector:  Government and Non Profit</w:t>
      </w:r>
    </w:p>
    <w:p w:rsidR="00996CD0" w:rsidRDefault="00996CD0" w:rsidP="00AB6ABD">
      <w:pPr>
        <w:pStyle w:val="ListBullet2"/>
      </w:pPr>
      <w:r>
        <w:t>Industry: Human/Public Services</w:t>
      </w:r>
    </w:p>
    <w:p w:rsidR="00996CD0" w:rsidRDefault="00996CD0" w:rsidP="00AB6ABD">
      <w:pPr>
        <w:pStyle w:val="ListBullet2"/>
      </w:pPr>
      <w:r>
        <w:t>Size:  Small to Medium Organizations</w:t>
      </w:r>
    </w:p>
    <w:p w:rsidR="00996CD0" w:rsidRDefault="00AB6ABD" w:rsidP="00AB6ABD">
      <w:pPr>
        <w:pStyle w:val="ListBullet2"/>
      </w:pPr>
      <w:r>
        <w:t xml:space="preserve">Source of Funding:  </w:t>
      </w:r>
      <w:r w:rsidR="00996CD0">
        <w:t xml:space="preserve">Grant </w:t>
      </w:r>
      <w:r>
        <w:t>F</w:t>
      </w:r>
      <w:r w:rsidR="00996CD0">
        <w:t xml:space="preserve">unded or </w:t>
      </w:r>
      <w:r>
        <w:t>G</w:t>
      </w:r>
      <w:r w:rsidR="00996CD0">
        <w:t xml:space="preserve">rant </w:t>
      </w:r>
      <w:r>
        <w:t>A</w:t>
      </w:r>
      <w:r w:rsidR="00996CD0">
        <w:t xml:space="preserve">warded </w:t>
      </w:r>
      <w:r>
        <w:t>O</w:t>
      </w:r>
      <w:r w:rsidR="00996CD0">
        <w:t>rganizations</w:t>
      </w:r>
    </w:p>
    <w:p w:rsidR="00996CD0" w:rsidRDefault="00996CD0" w:rsidP="00D21DE6"/>
    <w:p w:rsidR="00AB6ABD" w:rsidRDefault="009C3EB0" w:rsidP="00D21DE6">
      <w:r w:rsidRPr="00996CD0">
        <w:rPr>
          <w:b/>
        </w:rPr>
        <w:t>Garrison</w:t>
      </w:r>
      <w:r>
        <w:t xml:space="preserve"> intends to pursue professional relationships with grant awarding agencies and organizations which may assist in identifying potential customers fitting the above profile.  </w:t>
      </w:r>
      <w:r w:rsidRPr="00996CD0">
        <w:rPr>
          <w:b/>
        </w:rPr>
        <w:t>Garrison</w:t>
      </w:r>
      <w:r>
        <w:t xml:space="preserve"> will also participate in trade and business organizations which may also highlight potential customers who have been awarded or are seeking grants for the development of disaster recovery/business continuity plans.</w:t>
      </w:r>
      <w:r w:rsidR="00A5401A">
        <w:t xml:space="preserve">  Some special </w:t>
      </w:r>
      <w:r w:rsidR="00510104">
        <w:t xml:space="preserve">market </w:t>
      </w:r>
      <w:r w:rsidR="00A5401A">
        <w:t xml:space="preserve">niches </w:t>
      </w:r>
      <w:r w:rsidR="00510104">
        <w:t xml:space="preserve">from the above potential client base profile </w:t>
      </w:r>
      <w:r w:rsidR="00A5401A">
        <w:t xml:space="preserve">that </w:t>
      </w:r>
      <w:r w:rsidR="00510104" w:rsidRPr="00510104">
        <w:rPr>
          <w:b/>
        </w:rPr>
        <w:t>Garrison</w:t>
      </w:r>
      <w:r w:rsidR="00510104">
        <w:t xml:space="preserve"> will actively monitor for opportunities are small to medium municipal agencies (especially those which are part of the Homeland Security network), lower-tier government contractors, minority owned businesses, women owned businesses, and Native American tribal owned businesses.</w:t>
      </w:r>
    </w:p>
    <w:p w:rsidR="00AB6ABD" w:rsidRPr="00D21DE6" w:rsidRDefault="00AB6ABD" w:rsidP="00D21DE6"/>
    <w:p w:rsidR="00EC45FA" w:rsidRDefault="00BC5085" w:rsidP="00E40B15">
      <w:pPr>
        <w:pStyle w:val="Heading2"/>
      </w:pPr>
      <w:bookmarkStart w:id="36" w:name="_Toc331099000"/>
      <w:r>
        <w:t>Operational Plan</w:t>
      </w:r>
      <w:bookmarkEnd w:id="36"/>
    </w:p>
    <w:p w:rsidR="00490DFA" w:rsidRDefault="00490DFA" w:rsidP="00E40B15">
      <w:pPr>
        <w:pStyle w:val="Heading3"/>
      </w:pPr>
      <w:bookmarkStart w:id="37" w:name="_Toc331099001"/>
      <w:r>
        <w:t>Legal Entity and Ownership</w:t>
      </w:r>
      <w:bookmarkEnd w:id="37"/>
    </w:p>
    <w:p w:rsidR="00490DFA" w:rsidRDefault="00E61365" w:rsidP="00490DFA">
      <w:r>
        <w:t xml:space="preserve">Garrison Business Systems, LLC, is a privately held limited liability corporation incorporated in the State of Delaware.  The company, a C corporation, is jointly owned by the following shareholders:  </w:t>
      </w:r>
      <w:r w:rsidRPr="00E61365">
        <w:t>Angie Carreon, Thomas Clark, Dennis DeSmet, Idella Green, Sara Jacobs, David Kallsen, Lori Kosarue, Michael McGee, Katelyn Revill, Nicole Thomsen, and Daniel Yatzek</w:t>
      </w:r>
      <w:r>
        <w:t>.</w:t>
      </w:r>
    </w:p>
    <w:p w:rsidR="00E61365" w:rsidRPr="00E61365" w:rsidRDefault="00E61365" w:rsidP="00490DFA"/>
    <w:p w:rsidR="009E2832" w:rsidRDefault="009E2832" w:rsidP="00E40B15">
      <w:pPr>
        <w:pStyle w:val="Heading3"/>
      </w:pPr>
      <w:bookmarkStart w:id="38" w:name="_Toc331099002"/>
      <w:r>
        <w:t>Premises</w:t>
      </w:r>
      <w:bookmarkEnd w:id="38"/>
    </w:p>
    <w:tbl>
      <w:tblPr>
        <w:tblStyle w:val="TableTextJustified"/>
        <w:tblW w:w="0" w:type="auto"/>
        <w:tblLook w:val="01E0" w:firstRow="1" w:lastRow="1" w:firstColumn="1" w:lastColumn="1" w:noHBand="0" w:noVBand="0"/>
      </w:tblPr>
      <w:tblGrid>
        <w:gridCol w:w="5693"/>
        <w:gridCol w:w="3890"/>
      </w:tblGrid>
      <w:tr w:rsidR="00E40B15">
        <w:tc>
          <w:tcPr>
            <w:tcW w:w="5720" w:type="dxa"/>
          </w:tcPr>
          <w:p w:rsidR="00E57028" w:rsidRDefault="00E40B15" w:rsidP="00462871">
            <w:pPr>
              <w:pStyle w:val="TableTextBlock"/>
            </w:pPr>
            <w:r>
              <w:t>113 W. Front St.</w:t>
            </w:r>
          </w:p>
          <w:p w:rsidR="00E40B15" w:rsidRDefault="00E57028" w:rsidP="00462871">
            <w:pPr>
              <w:pStyle w:val="TableTextBlock"/>
            </w:pPr>
            <w:r>
              <w:t>Adrian, MI  49221</w:t>
            </w:r>
          </w:p>
          <w:p w:rsidR="00E57028" w:rsidRDefault="00E57028" w:rsidP="00462871">
            <w:pPr>
              <w:pStyle w:val="TableTextBlockJ"/>
            </w:pPr>
          </w:p>
          <w:p w:rsidR="00462871" w:rsidRDefault="00E57028" w:rsidP="00462871">
            <w:pPr>
              <w:pStyle w:val="TableTextBlockJ"/>
            </w:pPr>
            <w:r>
              <w:t xml:space="preserve">Commercial office space for lease.  </w:t>
            </w:r>
            <w:r w:rsidRPr="00E57028">
              <w:t>Remodeled office</w:t>
            </w:r>
            <w:r w:rsidR="00462871">
              <w:br/>
            </w:r>
          </w:p>
          <w:p w:rsidR="00462871" w:rsidRDefault="00E57028" w:rsidP="00462871">
            <w:pPr>
              <w:pStyle w:val="TableTextBlockJ"/>
            </w:pPr>
            <w:r w:rsidRPr="00E57028">
              <w:t xml:space="preserve">building </w:t>
            </w:r>
            <w:r>
              <w:t>has 4,100 square feet available, w</w:t>
            </w:r>
            <w:r w:rsidRPr="00E57028">
              <w:t>ith large</w:t>
            </w:r>
            <w:r w:rsidR="00462871">
              <w:br/>
            </w:r>
          </w:p>
          <w:p w:rsidR="00E40B15" w:rsidRDefault="00E57028" w:rsidP="00462871">
            <w:pPr>
              <w:pStyle w:val="TableTextBlockJ"/>
            </w:pPr>
            <w:r w:rsidRPr="00E57028">
              <w:t xml:space="preserve">windows, main floor entry, on site parking lot. </w:t>
            </w:r>
            <w:r>
              <w:t xml:space="preserve"> Both f</w:t>
            </w:r>
            <w:r w:rsidR="00490DFA">
              <w:t>irst</w:t>
            </w:r>
            <w:r w:rsidR="00462871">
              <w:br/>
            </w:r>
          </w:p>
          <w:p w:rsidR="00462871" w:rsidRDefault="00462871" w:rsidP="00462871">
            <w:pPr>
              <w:pStyle w:val="TableTextBlockJ"/>
            </w:pPr>
            <w:r>
              <w:t>and lower level available, with elevator to lower level.</w:t>
            </w:r>
            <w:r w:rsidR="00490DFA">
              <w:br/>
            </w:r>
          </w:p>
        </w:tc>
        <w:tc>
          <w:tcPr>
            <w:tcW w:w="3863" w:type="dxa"/>
            <w:tcMar>
              <w:top w:w="29" w:type="dxa"/>
              <w:left w:w="115" w:type="dxa"/>
              <w:bottom w:w="29" w:type="dxa"/>
              <w:right w:w="115" w:type="dxa"/>
            </w:tcMar>
            <w:vAlign w:val="center"/>
          </w:tcPr>
          <w:p w:rsidR="00E40B15" w:rsidRDefault="00423F80" w:rsidP="00462871">
            <w:pPr>
              <w:pStyle w:val="TableTextBlock"/>
            </w:pPr>
            <w:r>
              <w:rPr>
                <w:noProof/>
              </w:rPr>
              <w:drawing>
                <wp:inline distT="0" distB="0" distL="0" distR="0">
                  <wp:extent cx="2286000" cy="1714500"/>
                  <wp:effectExtent l="19050" t="19050" r="19050" b="1905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w="9525" cmpd="sng">
                            <a:solidFill>
                              <a:srgbClr val="000000"/>
                            </a:solidFill>
                            <a:miter lim="800000"/>
                            <a:headEnd/>
                            <a:tailEnd/>
                          </a:ln>
                          <a:effectLst/>
                        </pic:spPr>
                      </pic:pic>
                    </a:graphicData>
                  </a:graphic>
                </wp:inline>
              </w:drawing>
            </w:r>
          </w:p>
        </w:tc>
      </w:tr>
    </w:tbl>
    <w:p w:rsidR="00E40B15" w:rsidRDefault="008D4F2B" w:rsidP="00E40B15">
      <w:r>
        <w:t>Handicap accessible.</w:t>
      </w:r>
    </w:p>
    <w:p w:rsidR="00931C19" w:rsidRDefault="00931C19" w:rsidP="00E40B15"/>
    <w:p w:rsidR="009E2832" w:rsidRDefault="009E2832" w:rsidP="00E40B15">
      <w:pPr>
        <w:pStyle w:val="Heading3"/>
      </w:pPr>
      <w:bookmarkStart w:id="39" w:name="_Toc331099003"/>
      <w:r>
        <w:t>Choice of Location and Premises</w:t>
      </w:r>
      <w:bookmarkEnd w:id="39"/>
    </w:p>
    <w:p w:rsidR="00490DFA" w:rsidRDefault="006675FF" w:rsidP="00490DFA">
      <w:r>
        <w:t>The premises is conveniently located near the homes of most employees, as well as conveniently located near several metropolitan areas, including Detroit, Michigan, and Toledo, OH.  The Adrian, Michigan, area affords a lower cost of living and cost of doing business, and has a well developed infrastructure, including a major healthcare alliance, an economic development corporation, and three area colleges/universities.</w:t>
      </w:r>
    </w:p>
    <w:p w:rsidR="006675FF" w:rsidRPr="00490DFA" w:rsidRDefault="006675FF" w:rsidP="00490DFA"/>
    <w:p w:rsidR="009E2832" w:rsidRDefault="009E2832" w:rsidP="00E40B15">
      <w:pPr>
        <w:pStyle w:val="Heading3"/>
      </w:pPr>
      <w:bookmarkStart w:id="40" w:name="_Toc331099004"/>
      <w:r>
        <w:t>Hours of Operation</w:t>
      </w:r>
      <w:bookmarkEnd w:id="40"/>
    </w:p>
    <w:p w:rsidR="006675FF" w:rsidRDefault="006675FF" w:rsidP="006675FF">
      <w:r>
        <w:t xml:space="preserve">The posted hours of operation are Monday through Friday, 8 a.m. through 5 p.m.  It is anticipated, however, that the staff of Garrison Business Systems, LLC, will </w:t>
      </w:r>
      <w:r w:rsidR="008D4F2B">
        <w:t>as needed</w:t>
      </w:r>
      <w:r>
        <w:t xml:space="preserve"> </w:t>
      </w:r>
      <w:r w:rsidR="008D4F2B">
        <w:t>travel and work times outside of posted hours of operation.</w:t>
      </w:r>
    </w:p>
    <w:p w:rsidR="008D4F2B" w:rsidRPr="006675FF" w:rsidRDefault="008D4F2B" w:rsidP="006675FF"/>
    <w:p w:rsidR="009E2832" w:rsidRDefault="009E2832" w:rsidP="00E40B15">
      <w:pPr>
        <w:pStyle w:val="Heading3"/>
      </w:pPr>
      <w:bookmarkStart w:id="41" w:name="_Toc331099005"/>
      <w:r>
        <w:t>Equipment</w:t>
      </w:r>
      <w:bookmarkEnd w:id="41"/>
    </w:p>
    <w:p w:rsidR="00931C19" w:rsidRPr="005C7542" w:rsidRDefault="005C7542" w:rsidP="00931C19">
      <w:r w:rsidRPr="005C7542">
        <w:rPr>
          <w:b/>
        </w:rPr>
        <w:t>Garrison</w:t>
      </w:r>
      <w:r>
        <w:t xml:space="preserve"> will require an initial capital investment in office furniture and supplies.  These will include:  </w:t>
      </w:r>
      <w:r w:rsidRPr="005C7542">
        <w:t xml:space="preserve">Desks/cubicles, desk chairs, all in one printer (purchased or leased), printer toner, printer service agreement, computers, laptops, filing cabinets, </w:t>
      </w:r>
      <w:r>
        <w:t xml:space="preserve">telephone system (including a conference phone for the conference room), </w:t>
      </w:r>
      <w:r w:rsidRPr="005C7542">
        <w:t>and conference room table and chairs</w:t>
      </w:r>
      <w:r>
        <w:t xml:space="preserve">.  </w:t>
      </w:r>
      <w:r w:rsidRPr="005C7542">
        <w:rPr>
          <w:b/>
        </w:rPr>
        <w:t>Garrison</w:t>
      </w:r>
      <w:r>
        <w:t xml:space="preserve"> will also require typical offices supplies, including but not limited to:  P</w:t>
      </w:r>
      <w:r w:rsidRPr="005C7542">
        <w:t>aper, pens, binders, staplers, staples, staple removers, paper clips, hole punch, lamps, envelopes, note pads, highl</w:t>
      </w:r>
      <w:r>
        <w:t>ight</w:t>
      </w:r>
      <w:r w:rsidRPr="005C7542">
        <w:t xml:space="preserve">ers, tape, dry eraser board, and dry erase </w:t>
      </w:r>
      <w:r>
        <w:t>markers, erasers, and cleaners.</w:t>
      </w:r>
    </w:p>
    <w:p w:rsidR="005C7542" w:rsidRPr="00931C19" w:rsidRDefault="005C7542" w:rsidP="00931C19"/>
    <w:p w:rsidR="00397E54" w:rsidRDefault="009E2832" w:rsidP="00E40B15">
      <w:pPr>
        <w:pStyle w:val="Heading3"/>
      </w:pPr>
      <w:bookmarkStart w:id="42" w:name="_Toc331099006"/>
      <w:r>
        <w:t>Staffing</w:t>
      </w:r>
      <w:bookmarkEnd w:id="42"/>
    </w:p>
    <w:p w:rsidR="00943B99" w:rsidRDefault="00943B99" w:rsidP="00943B99">
      <w:r w:rsidRPr="00943B99">
        <w:rPr>
          <w:b/>
        </w:rPr>
        <w:t>Garrison</w:t>
      </w:r>
      <w:r>
        <w:t xml:space="preserve"> has eleven full time employees who are also the eleven shareholders of the corporation.  Desiring to manage the company’s growth and be a responsible employer, </w:t>
      </w:r>
      <w:r w:rsidRPr="00943B99">
        <w:rPr>
          <w:b/>
        </w:rPr>
        <w:t>Garrison</w:t>
      </w:r>
      <w:r>
        <w:t xml:space="preserve"> will fill skill set gaps through contracted services in Year One.  In Years Two through Five, </w:t>
      </w:r>
      <w:r w:rsidRPr="00943B99">
        <w:rPr>
          <w:b/>
        </w:rPr>
        <w:t>Garrision</w:t>
      </w:r>
      <w:r>
        <w:t xml:space="preserve"> will seek to expand its staff to reduce reliance on contracted services and better support business operations and customer projects with in-house skill sets.</w:t>
      </w:r>
    </w:p>
    <w:p w:rsidR="00931C19" w:rsidRPr="00943B99" w:rsidRDefault="00931C19" w:rsidP="00943B99"/>
    <w:p w:rsidR="009E2832" w:rsidRDefault="00397E54" w:rsidP="00E40B15">
      <w:pPr>
        <w:pStyle w:val="Heading3"/>
      </w:pPr>
      <w:bookmarkStart w:id="43" w:name="_Toc331099007"/>
      <w:r>
        <w:t>Contracted Services</w:t>
      </w:r>
      <w:bookmarkEnd w:id="43"/>
    </w:p>
    <w:p w:rsidR="00EF5214" w:rsidRDefault="002274C5" w:rsidP="00397E54">
      <w:r>
        <w:t xml:space="preserve">Several gaps in needed skill sets have been identified between </w:t>
      </w:r>
      <w:r w:rsidR="00EF5214">
        <w:t xml:space="preserve">the current skill sets of </w:t>
      </w:r>
      <w:r w:rsidR="00EF5214" w:rsidRPr="002274C5">
        <w:rPr>
          <w:b/>
        </w:rPr>
        <w:t>Garrison</w:t>
      </w:r>
      <w:r w:rsidR="00EF5214">
        <w:t xml:space="preserve"> employees and </w:t>
      </w:r>
      <w:r>
        <w:t xml:space="preserve">what is needed to support </w:t>
      </w:r>
      <w:r w:rsidRPr="002274C5">
        <w:rPr>
          <w:b/>
        </w:rPr>
        <w:t>Garrison</w:t>
      </w:r>
      <w:r>
        <w:t>’s business operations</w:t>
      </w:r>
      <w:r w:rsidR="00EF5214">
        <w:t xml:space="preserve"> and customer projects.</w:t>
      </w:r>
      <w:r>
        <w:t xml:space="preserve">  </w:t>
      </w:r>
      <w:r w:rsidR="00EF5214">
        <w:t>These needed skill sets are:</w:t>
      </w:r>
    </w:p>
    <w:p w:rsidR="00397E54" w:rsidRDefault="00397E54" w:rsidP="00EF5214">
      <w:pPr>
        <w:pStyle w:val="ListBullet2"/>
      </w:pPr>
      <w:r>
        <w:t>legal/paralegal</w:t>
      </w:r>
    </w:p>
    <w:p w:rsidR="00397E54" w:rsidRDefault="00397E54" w:rsidP="00EF5214">
      <w:pPr>
        <w:pStyle w:val="ListBullet2"/>
      </w:pPr>
      <w:r>
        <w:t>IT/technology</w:t>
      </w:r>
      <w:r w:rsidR="00EF5214">
        <w:t xml:space="preserve"> services</w:t>
      </w:r>
    </w:p>
    <w:p w:rsidR="00397E54" w:rsidRDefault="00EF5214" w:rsidP="00EF5214">
      <w:pPr>
        <w:pStyle w:val="ListBullet2"/>
      </w:pPr>
      <w:r>
        <w:t>P</w:t>
      </w:r>
      <w:r w:rsidR="00397E54">
        <w:t>roject assistant/coordinator/admin assistant</w:t>
      </w:r>
    </w:p>
    <w:p w:rsidR="00EF5214" w:rsidRDefault="00EF5214" w:rsidP="00EF5214">
      <w:r w:rsidRPr="0080622E">
        <w:rPr>
          <w:b/>
        </w:rPr>
        <w:t>Garrison</w:t>
      </w:r>
      <w:r>
        <w:t xml:space="preserve"> has opted to initially contract these skill sets, but will eventually strive to develop in-house capability in these areas.</w:t>
      </w:r>
    </w:p>
    <w:p w:rsidR="00931C19" w:rsidRPr="00397E54" w:rsidRDefault="00931C19" w:rsidP="00EF5214"/>
    <w:p w:rsidR="009E2832" w:rsidRDefault="009E2832" w:rsidP="00E40B15">
      <w:pPr>
        <w:pStyle w:val="Heading3"/>
      </w:pPr>
      <w:bookmarkStart w:id="44" w:name="_Toc331099008"/>
      <w:r>
        <w:t>Capacity</w:t>
      </w:r>
      <w:bookmarkEnd w:id="44"/>
    </w:p>
    <w:p w:rsidR="00943B99" w:rsidRDefault="00943B99" w:rsidP="00943B99">
      <w:r>
        <w:t xml:space="preserve">In Year One, </w:t>
      </w:r>
      <w:r w:rsidRPr="0080622E">
        <w:rPr>
          <w:b/>
        </w:rPr>
        <w:t>Garrison</w:t>
      </w:r>
      <w:r>
        <w:t xml:space="preserve"> plans to complete a minimum of twelve customer projects.  As initial knowledge bank is built and organized, and</w:t>
      </w:r>
      <w:r w:rsidR="0069358A">
        <w:t xml:space="preserve"> business and project processes are refined, </w:t>
      </w:r>
      <w:r w:rsidR="00931C19">
        <w:t>our goal is to increase the number of projects by a minimum of two projects per year from Years Two through Five to support the broad organizational goal of achieving 10% profitability by Year Five.</w:t>
      </w:r>
    </w:p>
    <w:p w:rsidR="00931C19" w:rsidRPr="00943B99" w:rsidRDefault="00931C19" w:rsidP="00943B99"/>
    <w:p w:rsidR="00EC45FA" w:rsidRDefault="00EC45FA" w:rsidP="00E40B15">
      <w:pPr>
        <w:pStyle w:val="Heading3"/>
      </w:pPr>
      <w:bookmarkStart w:id="45" w:name="_Toc331099009"/>
      <w:r>
        <w:t xml:space="preserve">Business </w:t>
      </w:r>
      <w:r w:rsidR="0080622E">
        <w:t>License</w:t>
      </w:r>
      <w:bookmarkEnd w:id="45"/>
    </w:p>
    <w:p w:rsidR="0080622E" w:rsidRDefault="00931C19" w:rsidP="0080622E">
      <w:r>
        <w:t xml:space="preserve">A business license will be required for the State of Delaware, </w:t>
      </w:r>
      <w:r w:rsidRPr="00C679B8">
        <w:rPr>
          <w:b/>
        </w:rPr>
        <w:t>Garrison</w:t>
      </w:r>
      <w:r>
        <w:t>’s state of incorporation.  An annual renewal of that business license will be required.  Also, a Foreign Corporation Fee will be due the S</w:t>
      </w:r>
      <w:r w:rsidR="0080622E">
        <w:t>tate of Michigan</w:t>
      </w:r>
      <w:r>
        <w:t xml:space="preserve"> annually.</w:t>
      </w:r>
    </w:p>
    <w:p w:rsidR="001C1A46" w:rsidRPr="0080622E" w:rsidRDefault="001C1A46" w:rsidP="0080622E"/>
    <w:p w:rsidR="0080622E" w:rsidRDefault="0080622E" w:rsidP="0080622E">
      <w:pPr>
        <w:pStyle w:val="Heading3"/>
      </w:pPr>
      <w:bookmarkStart w:id="46" w:name="_Toc331099010"/>
      <w:r>
        <w:t>Business Insurance</w:t>
      </w:r>
      <w:bookmarkEnd w:id="46"/>
    </w:p>
    <w:p w:rsidR="001C1A46" w:rsidRDefault="001C1A46" w:rsidP="0080622E">
      <w:r w:rsidRPr="00C679B8">
        <w:rPr>
          <w:b/>
        </w:rPr>
        <w:t>Garrison</w:t>
      </w:r>
      <w:r>
        <w:t xml:space="preserve"> will maintain the following insurances:</w:t>
      </w:r>
    </w:p>
    <w:p w:rsidR="0080622E" w:rsidRDefault="0069358A" w:rsidP="001C1A46">
      <w:pPr>
        <w:pStyle w:val="ListBullet2"/>
      </w:pPr>
      <w:r>
        <w:t>Renters insurance for replaceme</w:t>
      </w:r>
      <w:r w:rsidRPr="007118C5">
        <w:t>nt value of contents</w:t>
      </w:r>
      <w:r w:rsidR="007118C5" w:rsidRPr="007118C5">
        <w:t xml:space="preserve"> – at $750,000 (Hiscox Quote #395635</w:t>
      </w:r>
      <w:r w:rsidR="007118C5">
        <w:t>)</w:t>
      </w:r>
    </w:p>
    <w:p w:rsidR="0069358A" w:rsidRDefault="0069358A" w:rsidP="001C1A46">
      <w:pPr>
        <w:pStyle w:val="ListBullet2"/>
      </w:pPr>
      <w:r>
        <w:t>Vehicle insurance</w:t>
      </w:r>
      <w:r w:rsidR="003426BC">
        <w:t xml:space="preserve"> to protect the company’s interests in the event an employee is involved in a vehicular accident while traveling on company business</w:t>
      </w:r>
      <w:r w:rsidR="001C1A46">
        <w:t>;</w:t>
      </w:r>
    </w:p>
    <w:p w:rsidR="0069358A" w:rsidRDefault="0069358A" w:rsidP="001C1A46">
      <w:pPr>
        <w:pStyle w:val="ListBullet2"/>
      </w:pPr>
      <w:r>
        <w:t>General liability insurance</w:t>
      </w:r>
      <w:r w:rsidR="007118C5">
        <w:t xml:space="preserve"> - $600,000 per occurrence: $1,200,000 annually </w:t>
      </w:r>
      <w:r w:rsidR="007118C5" w:rsidRPr="007118C5">
        <w:t xml:space="preserve"> (Hiscox Quote #395635</w:t>
      </w:r>
      <w:r w:rsidR="007118C5">
        <w:t>)</w:t>
      </w:r>
    </w:p>
    <w:p w:rsidR="0069358A" w:rsidRDefault="0069358A" w:rsidP="001C1A46">
      <w:pPr>
        <w:pStyle w:val="ListBullet2"/>
      </w:pPr>
      <w:r>
        <w:t>Workers compensation</w:t>
      </w:r>
      <w:r w:rsidR="001C1A46">
        <w:t xml:space="preserve">; and </w:t>
      </w:r>
    </w:p>
    <w:p w:rsidR="0069358A" w:rsidRPr="0080622E" w:rsidRDefault="0069358A" w:rsidP="001C1A46">
      <w:pPr>
        <w:pStyle w:val="ListBullet2"/>
      </w:pPr>
      <w:r>
        <w:t>Unemployment insurance</w:t>
      </w:r>
    </w:p>
    <w:p w:rsidR="00EC45FA" w:rsidRDefault="009E2832" w:rsidP="00E40B15">
      <w:pPr>
        <w:pStyle w:val="Heading2"/>
      </w:pPr>
      <w:bookmarkStart w:id="47" w:name="_Toc331099011"/>
      <w:r>
        <w:t>Financial Plan</w:t>
      </w:r>
      <w:bookmarkEnd w:id="47"/>
    </w:p>
    <w:p w:rsidR="009E2832" w:rsidRDefault="00685892" w:rsidP="00E40B15">
      <w:pPr>
        <w:pStyle w:val="Heading3"/>
      </w:pPr>
      <w:bookmarkStart w:id="48" w:name="_Toc331099012"/>
      <w:r>
        <w:t>Annual Operating Budget</w:t>
      </w:r>
      <w:bookmarkEnd w:id="48"/>
    </w:p>
    <w:p w:rsidR="00BA1EFB" w:rsidRDefault="00423F80" w:rsidP="00BA1EFB">
      <w:r>
        <w:rPr>
          <w:noProof/>
        </w:rPr>
        <w:drawing>
          <wp:inline distT="0" distB="0" distL="0" distR="0">
            <wp:extent cx="5943600" cy="62579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257925"/>
                    </a:xfrm>
                    <a:prstGeom prst="rect">
                      <a:avLst/>
                    </a:prstGeom>
                    <a:noFill/>
                    <a:ln>
                      <a:noFill/>
                    </a:ln>
                  </pic:spPr>
                </pic:pic>
              </a:graphicData>
            </a:graphic>
          </wp:inline>
        </w:drawing>
      </w:r>
    </w:p>
    <w:p w:rsidR="00685892" w:rsidRDefault="00685892" w:rsidP="00BA1EFB"/>
    <w:p w:rsidR="00685892" w:rsidRDefault="00685892" w:rsidP="00685892">
      <w:pPr>
        <w:pStyle w:val="Heading3"/>
      </w:pPr>
      <w:bookmarkStart w:id="49" w:name="_Toc331099013"/>
      <w:r>
        <w:t>Annual Income Statement</w:t>
      </w:r>
      <w:bookmarkEnd w:id="49"/>
    </w:p>
    <w:p w:rsidR="00685892" w:rsidRPr="006F60D4" w:rsidRDefault="00423F80" w:rsidP="00685892">
      <w:r>
        <w:rPr>
          <w:noProof/>
        </w:rPr>
        <w:drawing>
          <wp:inline distT="0" distB="0" distL="0" distR="0">
            <wp:extent cx="5934075" cy="29718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2971800"/>
                    </a:xfrm>
                    <a:prstGeom prst="rect">
                      <a:avLst/>
                    </a:prstGeom>
                    <a:noFill/>
                    <a:ln>
                      <a:noFill/>
                    </a:ln>
                  </pic:spPr>
                </pic:pic>
              </a:graphicData>
            </a:graphic>
          </wp:inline>
        </w:drawing>
      </w:r>
    </w:p>
    <w:p w:rsidR="00BA1EFB" w:rsidRPr="00BA1EFB" w:rsidRDefault="00BA1EFB" w:rsidP="00BA1EFB"/>
    <w:p w:rsidR="009E2832" w:rsidRDefault="009E2832" w:rsidP="00E40B15">
      <w:pPr>
        <w:pStyle w:val="Heading3"/>
      </w:pPr>
      <w:bookmarkStart w:id="50" w:name="_Toc331099014"/>
      <w:r>
        <w:t>Accounting System</w:t>
      </w:r>
      <w:bookmarkEnd w:id="50"/>
    </w:p>
    <w:p w:rsidR="00EF5214" w:rsidRPr="00EF5214" w:rsidRDefault="00EF5214" w:rsidP="00EF5214">
      <w:r w:rsidRPr="00EF5214">
        <w:rPr>
          <w:b/>
        </w:rPr>
        <w:t>Garrison</w:t>
      </w:r>
      <w:r>
        <w:t xml:space="preserve">’s accounts systems and processes are compliant with </w:t>
      </w:r>
      <w:r w:rsidRPr="00EF5214">
        <w:t>Generally Accepted Accounting Principles (GAAP) and</w:t>
      </w:r>
      <w:r>
        <w:t xml:space="preserve"> all applicable laws, regulations, and Security and Exchange Commission’s rules regarding United States publicly traded companies.  </w:t>
      </w:r>
      <w:r w:rsidRPr="00EF5214">
        <w:rPr>
          <w:b/>
        </w:rPr>
        <w:t>Garrison</w:t>
      </w:r>
      <w:r>
        <w:t xml:space="preserve"> is Sarbanes Oxley 302 and 404 compliant.</w:t>
      </w:r>
      <w:r w:rsidR="00D65071">
        <w:t xml:space="preserve">  Please refer to </w:t>
      </w:r>
      <w:r w:rsidR="00D65071" w:rsidRPr="00D65071">
        <w:rPr>
          <w:b/>
        </w:rPr>
        <w:t>Garrision</w:t>
      </w:r>
      <w:r w:rsidR="00D65071">
        <w:t>’s annual report for certification by company officers and external auditing firm.</w:t>
      </w:r>
    </w:p>
    <w:p w:rsidR="00EC45FA" w:rsidRDefault="001D06B5" w:rsidP="001D06B5">
      <w:pPr>
        <w:pStyle w:val="Heading1"/>
      </w:pPr>
      <w:r>
        <w:br w:type="column"/>
      </w:r>
      <w:bookmarkStart w:id="51" w:name="_Toc331099015"/>
      <w:r w:rsidR="00967FBF">
        <w:t>Appendices</w:t>
      </w:r>
      <w:bookmarkEnd w:id="51"/>
    </w:p>
    <w:p w:rsidR="00967FBF" w:rsidRDefault="00967FBF" w:rsidP="00E40B15">
      <w:pPr>
        <w:pStyle w:val="Heading2"/>
      </w:pPr>
      <w:bookmarkStart w:id="52" w:name="_Toc331099016"/>
      <w:r>
        <w:t>Appendix A</w:t>
      </w:r>
      <w:r w:rsidR="00881972">
        <w:t xml:space="preserve">: </w:t>
      </w:r>
      <w:r w:rsidR="008844B6">
        <w:t>Meet</w:t>
      </w:r>
      <w:r w:rsidR="00881972">
        <w:t xml:space="preserve"> the Leadership Team</w:t>
      </w:r>
      <w:r w:rsidR="008844B6">
        <w:t>!</w:t>
      </w:r>
      <w:bookmarkEnd w:id="52"/>
    </w:p>
    <w:p w:rsidR="00DE0AB5" w:rsidRPr="001D06B5" w:rsidRDefault="00DE0AB5" w:rsidP="0012162E">
      <w:pPr>
        <w:pStyle w:val="Heading3"/>
      </w:pPr>
      <w:bookmarkStart w:id="53" w:name="_Toc331099017"/>
      <w:r w:rsidRPr="001D06B5">
        <w:t xml:space="preserve">Thomas </w:t>
      </w:r>
      <w:r w:rsidR="0012162E">
        <w:t>“TJ”</w:t>
      </w:r>
      <w:r w:rsidRPr="001D06B5">
        <w:t>Clark</w:t>
      </w:r>
      <w:bookmarkEnd w:id="53"/>
    </w:p>
    <w:p w:rsidR="00DE0AB5" w:rsidRPr="00DE0AB5" w:rsidRDefault="00C52709" w:rsidP="00881972">
      <w:r>
        <w:t xml:space="preserve">TJ is the senior member of </w:t>
      </w:r>
      <w:r w:rsidRPr="00C52709">
        <w:rPr>
          <w:b/>
        </w:rPr>
        <w:t>Garrison</w:t>
      </w:r>
      <w:r>
        <w:t>’s Consulting Sub-Team.  A</w:t>
      </w:r>
      <w:r w:rsidR="001D06B5">
        <w:t xml:space="preserve"> US Army veteran who earned the rank of </w:t>
      </w:r>
      <w:r w:rsidR="001D06B5" w:rsidRPr="00DE0AB5">
        <w:t>Sergeant Major</w:t>
      </w:r>
      <w:r w:rsidR="001D06B5">
        <w:t xml:space="preserve"> while concurrently work</w:t>
      </w:r>
      <w:r>
        <w:t>ing</w:t>
      </w:r>
      <w:r w:rsidR="001D06B5">
        <w:t xml:space="preserve"> as a firefighter and paramedic for the City of Livonia Fire and Rescue</w:t>
      </w:r>
      <w:r>
        <w:t xml:space="preserve">, TJ also serves as </w:t>
      </w:r>
      <w:r w:rsidR="001D06B5">
        <w:t xml:space="preserve">the </w:t>
      </w:r>
      <w:r w:rsidR="001D06B5" w:rsidRPr="00DE0AB5">
        <w:t>Emergency Management Coordinator and Homeland Security Director for Shiawassee County</w:t>
      </w:r>
      <w:r w:rsidR="001D06B5">
        <w:t xml:space="preserve">, Michigan.  </w:t>
      </w:r>
      <w:r>
        <w:t xml:space="preserve">He </w:t>
      </w:r>
      <w:r w:rsidR="001D06B5">
        <w:t xml:space="preserve">earned his </w:t>
      </w:r>
      <w:r w:rsidRPr="00C52709">
        <w:t>Bachelor of Applied Science Degree</w:t>
      </w:r>
      <w:r>
        <w:t xml:space="preserve"> </w:t>
      </w:r>
      <w:r w:rsidR="00DE0AB5" w:rsidRPr="00DE0AB5">
        <w:t>in Public Safety Administration</w:t>
      </w:r>
      <w:r w:rsidR="00DE0AB5">
        <w:t xml:space="preserve"> </w:t>
      </w:r>
      <w:r w:rsidR="001D06B5">
        <w:t xml:space="preserve">from </w:t>
      </w:r>
      <w:r w:rsidR="00DE0AB5">
        <w:t>S</w:t>
      </w:r>
      <w:r w:rsidR="00DE0AB5" w:rsidRPr="00DE0AB5">
        <w:t>iena Heights</w:t>
      </w:r>
      <w:r w:rsidR="00DE0AB5">
        <w:t xml:space="preserve"> University</w:t>
      </w:r>
      <w:r w:rsidR="001D06B5">
        <w:t xml:space="preserve"> in </w:t>
      </w:r>
      <w:r w:rsidR="00DE0AB5" w:rsidRPr="00DE0AB5">
        <w:t>2011</w:t>
      </w:r>
      <w:r w:rsidR="001D06B5">
        <w:t xml:space="preserve">, and currently pursuing his Masters Degree </w:t>
      </w:r>
      <w:r w:rsidR="00C03BCB">
        <w:t xml:space="preserve">in Homeland Security Leadership </w:t>
      </w:r>
      <w:r w:rsidR="003D3357">
        <w:t xml:space="preserve">at </w:t>
      </w:r>
      <w:r w:rsidR="001D06B5">
        <w:t>Siena Heights University.</w:t>
      </w:r>
    </w:p>
    <w:p w:rsidR="00DE0AB5" w:rsidRPr="00DE0AB5" w:rsidRDefault="00DE0AB5" w:rsidP="00881972"/>
    <w:p w:rsidR="00DE0AB5" w:rsidRPr="001D06B5" w:rsidRDefault="00DE0AB5" w:rsidP="001D06B5">
      <w:pPr>
        <w:pStyle w:val="Heading3"/>
      </w:pPr>
      <w:bookmarkStart w:id="54" w:name="_Toc331099018"/>
      <w:r w:rsidRPr="001D06B5">
        <w:t>Dennis DeSmet</w:t>
      </w:r>
      <w:bookmarkEnd w:id="54"/>
    </w:p>
    <w:p w:rsidR="00DE0AB5" w:rsidRPr="001D06B5" w:rsidRDefault="003D3357" w:rsidP="00881972">
      <w:r>
        <w:t xml:space="preserve">Dennis is the senior member of </w:t>
      </w:r>
      <w:r w:rsidRPr="00C52709">
        <w:rPr>
          <w:b/>
        </w:rPr>
        <w:t>Garrison</w:t>
      </w:r>
      <w:r>
        <w:t xml:space="preserve">’s Marketing Sub-Team.  He </w:t>
      </w:r>
      <w:r w:rsidR="001D06B5">
        <w:t xml:space="preserve">earned his </w:t>
      </w:r>
      <w:r w:rsidR="001D06B5" w:rsidRPr="001D06B5">
        <w:t>Bachelor of Science</w:t>
      </w:r>
      <w:r w:rsidR="001D06B5">
        <w:t xml:space="preserve"> in </w:t>
      </w:r>
      <w:r w:rsidR="001D06B5" w:rsidRPr="001D06B5">
        <w:t>Biology/Environmental Science</w:t>
      </w:r>
      <w:r w:rsidR="001D06B5">
        <w:t xml:space="preserve"> from Adrian College</w:t>
      </w:r>
      <w:r>
        <w:t xml:space="preserve">, and is currently pursuing his Masters Degree </w:t>
      </w:r>
      <w:r w:rsidR="00665FC7">
        <w:t xml:space="preserve">in Leadership </w:t>
      </w:r>
      <w:r>
        <w:t>at Siena Heights University.  Dennis a</w:t>
      </w:r>
      <w:r w:rsidR="001D06B5">
        <w:t xml:space="preserve">lso an </w:t>
      </w:r>
      <w:r w:rsidR="001D06B5" w:rsidRPr="001D06B5">
        <w:t>Admissions Counselor</w:t>
      </w:r>
      <w:r w:rsidR="001D06B5">
        <w:t xml:space="preserve"> </w:t>
      </w:r>
      <w:r>
        <w:t>at Adrian College</w:t>
      </w:r>
      <w:r w:rsidR="001D06B5">
        <w:t>.</w:t>
      </w:r>
    </w:p>
    <w:p w:rsidR="00DE0AB5" w:rsidRPr="001D06B5" w:rsidRDefault="00DE0AB5" w:rsidP="00881972"/>
    <w:p w:rsidR="00881972" w:rsidRPr="001D06B5" w:rsidRDefault="00DE0AB5" w:rsidP="001D06B5">
      <w:pPr>
        <w:pStyle w:val="Heading3"/>
      </w:pPr>
      <w:bookmarkStart w:id="55" w:name="_Toc331099019"/>
      <w:r w:rsidRPr="001D06B5">
        <w:t>Lori Kosarue</w:t>
      </w:r>
      <w:bookmarkEnd w:id="55"/>
    </w:p>
    <w:p w:rsidR="00DE0AB5" w:rsidRPr="001D06B5" w:rsidRDefault="001D06B5" w:rsidP="00881972">
      <w:r w:rsidRPr="001D06B5">
        <w:t xml:space="preserve">Lori </w:t>
      </w:r>
      <w:r w:rsidR="00665FC7">
        <w:t xml:space="preserve">is the senior member of </w:t>
      </w:r>
      <w:r w:rsidR="00665FC7" w:rsidRPr="00665FC7">
        <w:rPr>
          <w:b/>
        </w:rPr>
        <w:t>Garrison</w:t>
      </w:r>
      <w:r w:rsidR="00665FC7">
        <w:t>’s B</w:t>
      </w:r>
      <w:r w:rsidR="00CE6EAB">
        <w:t>usiness</w:t>
      </w:r>
      <w:r w:rsidR="00665FC7">
        <w:t xml:space="preserve"> Office Sub-Team.  She contributes a wealth of knowledge</w:t>
      </w:r>
      <w:r w:rsidR="00C03BCB">
        <w:t xml:space="preserve"> in the area of Finance</w:t>
      </w:r>
      <w:r w:rsidR="00665FC7">
        <w:t xml:space="preserve">, and most recently worked at Siena Heights University as </w:t>
      </w:r>
      <w:r w:rsidRPr="001D06B5">
        <w:t>a Financial Aid Officer</w:t>
      </w:r>
      <w:r w:rsidR="00665FC7">
        <w:t>.  Like TJ and Dennis, Lori is pursuing h</w:t>
      </w:r>
      <w:r w:rsidR="00C03BCB">
        <w:t>er</w:t>
      </w:r>
      <w:r w:rsidR="00665FC7">
        <w:t xml:space="preserve"> Masters Degree in Leadership at Siena Heights University</w:t>
      </w:r>
    </w:p>
    <w:sectPr w:rsidR="00DE0AB5" w:rsidRPr="001D06B5" w:rsidSect="00E37763">
      <w:headerReference w:type="even" r:id="rId16"/>
      <w:headerReference w:type="default" r:id="rId17"/>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434" w:rsidRDefault="00901434" w:rsidP="00E40B15">
      <w:r>
        <w:separator/>
      </w:r>
    </w:p>
    <w:p w:rsidR="00901434" w:rsidRDefault="00901434" w:rsidP="00E40B15"/>
    <w:p w:rsidR="00901434" w:rsidRDefault="00901434" w:rsidP="00E40B15"/>
    <w:p w:rsidR="00901434" w:rsidRDefault="00901434" w:rsidP="00E40B15"/>
    <w:p w:rsidR="00901434" w:rsidRDefault="00901434" w:rsidP="00E40B15"/>
    <w:p w:rsidR="00901434" w:rsidRDefault="00901434" w:rsidP="00E40B15"/>
    <w:p w:rsidR="00901434" w:rsidRDefault="00901434" w:rsidP="00E40B15"/>
    <w:p w:rsidR="00901434" w:rsidRDefault="00901434" w:rsidP="00E40B15"/>
    <w:p w:rsidR="00901434" w:rsidRDefault="00901434"/>
  </w:endnote>
  <w:endnote w:type="continuationSeparator" w:id="0">
    <w:p w:rsidR="00901434" w:rsidRDefault="00901434" w:rsidP="00E40B15">
      <w:r>
        <w:continuationSeparator/>
      </w:r>
    </w:p>
    <w:p w:rsidR="00901434" w:rsidRDefault="00901434" w:rsidP="00E40B15"/>
    <w:p w:rsidR="00901434" w:rsidRDefault="00901434" w:rsidP="00E40B15"/>
    <w:p w:rsidR="00901434" w:rsidRDefault="00901434" w:rsidP="00E40B15"/>
    <w:p w:rsidR="00901434" w:rsidRDefault="00901434" w:rsidP="00E40B15"/>
    <w:p w:rsidR="00901434" w:rsidRDefault="00901434" w:rsidP="00E40B15"/>
    <w:p w:rsidR="00901434" w:rsidRDefault="00901434" w:rsidP="00E40B15"/>
    <w:p w:rsidR="00901434" w:rsidRDefault="00901434" w:rsidP="00E40B15"/>
    <w:p w:rsidR="00901434" w:rsidRDefault="009014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B4" w:rsidRPr="00E37763" w:rsidRDefault="00423F80" w:rsidP="00E40B15">
    <w:pPr>
      <w:pStyle w:val="Footer"/>
    </w:pPr>
    <w:r>
      <w:rPr>
        <w:noProof/>
      </w:rPr>
      <w:drawing>
        <wp:inline distT="0" distB="0" distL="0" distR="0">
          <wp:extent cx="762000" cy="514350"/>
          <wp:effectExtent l="0" t="0" r="0" b="0"/>
          <wp:docPr id="28" name="Picture 28" descr="Garrison_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arrison_logo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14350"/>
                  </a:xfrm>
                  <a:prstGeom prst="rect">
                    <a:avLst/>
                  </a:prstGeom>
                  <a:noFill/>
                  <a:ln>
                    <a:noFill/>
                  </a:ln>
                </pic:spPr>
              </pic:pic>
            </a:graphicData>
          </a:graphic>
        </wp:inline>
      </w:drawing>
    </w:r>
    <w:r w:rsidR="005D4FB4" w:rsidRPr="00E37763">
      <w:t xml:space="preserve"> Business Plan</w:t>
    </w:r>
    <w:r w:rsidR="005D4FB4" w:rsidRPr="00E37763">
      <w:tab/>
    </w:r>
    <w:r w:rsidR="005D4FB4" w:rsidRPr="00E37763">
      <w:tab/>
    </w:r>
    <w:r w:rsidR="005D4FB4" w:rsidRPr="00E37763">
      <w:rPr>
        <w:rStyle w:val="PageNumber"/>
        <w:i/>
      </w:rPr>
      <w:fldChar w:fldCharType="begin"/>
    </w:r>
    <w:r w:rsidR="005D4FB4" w:rsidRPr="00E37763">
      <w:rPr>
        <w:rStyle w:val="PageNumber"/>
        <w:i/>
      </w:rPr>
      <w:instrText xml:space="preserve"> PAGE </w:instrText>
    </w:r>
    <w:r w:rsidR="005D4FB4" w:rsidRPr="00E37763">
      <w:rPr>
        <w:rStyle w:val="PageNumber"/>
        <w:i/>
      </w:rPr>
      <w:fldChar w:fldCharType="separate"/>
    </w:r>
    <w:r>
      <w:rPr>
        <w:rStyle w:val="PageNumber"/>
        <w:i/>
        <w:noProof/>
      </w:rPr>
      <w:t>v</w:t>
    </w:r>
    <w:r w:rsidR="005D4FB4" w:rsidRPr="00E37763">
      <w:rPr>
        <w:rStyle w:val="PageNumber"/>
        <w: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B4" w:rsidRDefault="00423F80" w:rsidP="0016314F">
    <w:pPr>
      <w:pStyle w:val="Footer"/>
    </w:pPr>
    <w:r>
      <w:rPr>
        <w:noProof/>
      </w:rPr>
      <w:drawing>
        <wp:inline distT="0" distB="0" distL="0" distR="0">
          <wp:extent cx="762000" cy="514350"/>
          <wp:effectExtent l="0" t="0" r="0" b="0"/>
          <wp:docPr id="29" name="Picture 29" descr="Garrison_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arrison_logo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14350"/>
                  </a:xfrm>
                  <a:prstGeom prst="rect">
                    <a:avLst/>
                  </a:prstGeom>
                  <a:noFill/>
                  <a:ln>
                    <a:noFill/>
                  </a:ln>
                </pic:spPr>
              </pic:pic>
            </a:graphicData>
          </a:graphic>
        </wp:inline>
      </w:drawing>
    </w:r>
    <w:r w:rsidR="005D4FB4" w:rsidRPr="00E37763">
      <w:t xml:space="preserve"> Business Plan</w:t>
    </w:r>
    <w:r w:rsidR="005D4FB4" w:rsidRPr="00E37763">
      <w:tab/>
    </w:r>
    <w:r w:rsidR="005D4FB4" w:rsidRPr="00E37763">
      <w:tab/>
    </w:r>
    <w:r w:rsidR="005D4FB4" w:rsidRPr="00E37763">
      <w:rPr>
        <w:rStyle w:val="PageNumber"/>
        <w:i/>
      </w:rPr>
      <w:fldChar w:fldCharType="begin"/>
    </w:r>
    <w:r w:rsidR="005D4FB4" w:rsidRPr="00E37763">
      <w:rPr>
        <w:rStyle w:val="PageNumber"/>
        <w:i/>
      </w:rPr>
      <w:instrText xml:space="preserve"> PAGE </w:instrText>
    </w:r>
    <w:r w:rsidR="005D4FB4" w:rsidRPr="00E37763">
      <w:rPr>
        <w:rStyle w:val="PageNumber"/>
        <w:i/>
      </w:rPr>
      <w:fldChar w:fldCharType="separate"/>
    </w:r>
    <w:r>
      <w:rPr>
        <w:rStyle w:val="PageNumber"/>
        <w:i/>
        <w:noProof/>
      </w:rPr>
      <w:t>1</w:t>
    </w:r>
    <w:r w:rsidR="005D4FB4" w:rsidRPr="00E37763">
      <w:rPr>
        <w:rStyle w:val="PageNumbe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434" w:rsidRDefault="00901434" w:rsidP="00E40B15">
      <w:r>
        <w:separator/>
      </w:r>
    </w:p>
    <w:p w:rsidR="00901434" w:rsidRDefault="00901434" w:rsidP="00E40B15"/>
    <w:p w:rsidR="00901434" w:rsidRDefault="00901434" w:rsidP="00E40B15"/>
    <w:p w:rsidR="00901434" w:rsidRDefault="00901434" w:rsidP="00E40B15"/>
    <w:p w:rsidR="00901434" w:rsidRDefault="00901434" w:rsidP="00E40B15"/>
    <w:p w:rsidR="00901434" w:rsidRDefault="00901434" w:rsidP="00E40B15"/>
    <w:p w:rsidR="00901434" w:rsidRDefault="00901434" w:rsidP="00E40B15"/>
    <w:p w:rsidR="00901434" w:rsidRDefault="00901434" w:rsidP="00E40B15"/>
    <w:p w:rsidR="00901434" w:rsidRDefault="00901434"/>
  </w:footnote>
  <w:footnote w:type="continuationSeparator" w:id="0">
    <w:p w:rsidR="00901434" w:rsidRDefault="00901434" w:rsidP="00E40B15">
      <w:r>
        <w:continuationSeparator/>
      </w:r>
    </w:p>
    <w:p w:rsidR="00901434" w:rsidRDefault="00901434" w:rsidP="00E40B15"/>
    <w:p w:rsidR="00901434" w:rsidRDefault="00901434" w:rsidP="00E40B15"/>
    <w:p w:rsidR="00901434" w:rsidRDefault="00901434" w:rsidP="00E40B15"/>
    <w:p w:rsidR="00901434" w:rsidRDefault="00901434" w:rsidP="00E40B15"/>
    <w:p w:rsidR="00901434" w:rsidRDefault="00901434" w:rsidP="00E40B15"/>
    <w:p w:rsidR="00901434" w:rsidRDefault="00901434" w:rsidP="00E40B15"/>
    <w:p w:rsidR="00901434" w:rsidRDefault="00901434" w:rsidP="00E40B15"/>
    <w:p w:rsidR="00901434" w:rsidRDefault="009014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B4" w:rsidRPr="00967FBF" w:rsidRDefault="005D4FB4" w:rsidP="00E40B15">
    <w:pPr>
      <w:pStyle w:val="Header"/>
    </w:pPr>
    <w:r w:rsidRPr="00967FBF">
      <w:tab/>
    </w:r>
    <w:r w:rsidRPr="00967FBF">
      <w:tab/>
    </w:r>
    <w:fldSimple w:instr=" STYLEREF  &quot;Heading 1&quot;  \* MERGEFORMAT ">
      <w:r w:rsidR="00423F80">
        <w:rPr>
          <w:noProof/>
        </w:rPr>
        <w:t>Table of Contents</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B4" w:rsidRDefault="005D4FB4" w:rsidP="00E40B15"/>
  <w:p w:rsidR="005D4FB4" w:rsidRDefault="005D4FB4" w:rsidP="00E40B15"/>
  <w:p w:rsidR="005D4FB4" w:rsidRDefault="005D4FB4" w:rsidP="00E40B15"/>
  <w:p w:rsidR="005D4FB4" w:rsidRDefault="005D4FB4" w:rsidP="00E40B15"/>
  <w:p w:rsidR="005D4FB4" w:rsidRDefault="005D4FB4" w:rsidP="00E40B15"/>
  <w:p w:rsidR="005D4FB4" w:rsidRDefault="005D4FB4" w:rsidP="00E40B15"/>
  <w:p w:rsidR="005D4FB4" w:rsidRDefault="005D4FB4" w:rsidP="00E40B15"/>
  <w:p w:rsidR="005D4FB4" w:rsidRDefault="005D4FB4" w:rsidP="00E40B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B4" w:rsidRPr="00967FBF" w:rsidRDefault="005D4FB4" w:rsidP="00E40B15">
    <w:pPr>
      <w:pStyle w:val="Header"/>
    </w:pPr>
    <w:r w:rsidRPr="00967FBF">
      <w:tab/>
    </w:r>
    <w:r w:rsidRPr="00967FBF">
      <w:tab/>
    </w:r>
    <w:fldSimple w:instr=" STYLEREF  &quot;Heading 2&quot;  \* MERGEFORMAT ">
      <w:r w:rsidR="00423F80">
        <w:rPr>
          <w:noProof/>
        </w:rPr>
        <w:t>General Description of Business</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30C306"/>
    <w:lvl w:ilvl="0">
      <w:start w:val="1"/>
      <w:numFmt w:val="decimal"/>
      <w:lvlText w:val="%1."/>
      <w:lvlJc w:val="left"/>
      <w:pPr>
        <w:tabs>
          <w:tab w:val="num" w:pos="1800"/>
        </w:tabs>
        <w:ind w:left="1800" w:hanging="360"/>
      </w:pPr>
    </w:lvl>
  </w:abstractNum>
  <w:abstractNum w:abstractNumId="1">
    <w:nsid w:val="FFFFFF7D"/>
    <w:multiLevelType w:val="singleLevel"/>
    <w:tmpl w:val="D62A9F00"/>
    <w:lvl w:ilvl="0">
      <w:start w:val="1"/>
      <w:numFmt w:val="decimal"/>
      <w:lvlText w:val="%1."/>
      <w:lvlJc w:val="left"/>
      <w:pPr>
        <w:tabs>
          <w:tab w:val="num" w:pos="1440"/>
        </w:tabs>
        <w:ind w:left="1440" w:hanging="360"/>
      </w:pPr>
    </w:lvl>
  </w:abstractNum>
  <w:abstractNum w:abstractNumId="2">
    <w:nsid w:val="FFFFFF7E"/>
    <w:multiLevelType w:val="singleLevel"/>
    <w:tmpl w:val="45CC2E62"/>
    <w:lvl w:ilvl="0">
      <w:start w:val="1"/>
      <w:numFmt w:val="decimal"/>
      <w:lvlText w:val="%1."/>
      <w:lvlJc w:val="left"/>
      <w:pPr>
        <w:tabs>
          <w:tab w:val="num" w:pos="1080"/>
        </w:tabs>
        <w:ind w:left="1080" w:hanging="360"/>
      </w:pPr>
    </w:lvl>
  </w:abstractNum>
  <w:abstractNum w:abstractNumId="3">
    <w:nsid w:val="FFFFFF7F"/>
    <w:multiLevelType w:val="singleLevel"/>
    <w:tmpl w:val="A3DCC5E4"/>
    <w:lvl w:ilvl="0">
      <w:start w:val="1"/>
      <w:numFmt w:val="decimal"/>
      <w:lvlText w:val="%1."/>
      <w:lvlJc w:val="left"/>
      <w:pPr>
        <w:tabs>
          <w:tab w:val="num" w:pos="720"/>
        </w:tabs>
        <w:ind w:left="720" w:hanging="360"/>
      </w:pPr>
    </w:lvl>
  </w:abstractNum>
  <w:abstractNum w:abstractNumId="4">
    <w:nsid w:val="FFFFFF80"/>
    <w:multiLevelType w:val="singleLevel"/>
    <w:tmpl w:val="17A806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BA2FFC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E28F378"/>
    <w:lvl w:ilvl="0">
      <w:start w:val="1"/>
      <w:numFmt w:val="bullet"/>
      <w:pStyle w:val="ListBullet3"/>
      <w:lvlText w:val="—"/>
      <w:lvlJc w:val="left"/>
      <w:pPr>
        <w:tabs>
          <w:tab w:val="num" w:pos="936"/>
        </w:tabs>
        <w:ind w:left="936" w:hanging="216"/>
      </w:pPr>
      <w:rPr>
        <w:rFonts w:ascii="Arial" w:hAnsi="Arial" w:hint="default"/>
        <w:b w:val="0"/>
        <w:i w:val="0"/>
        <w:sz w:val="16"/>
        <w:szCs w:val="16"/>
      </w:rPr>
    </w:lvl>
  </w:abstractNum>
  <w:abstractNum w:abstractNumId="7">
    <w:nsid w:val="FFFFFF83"/>
    <w:multiLevelType w:val="singleLevel"/>
    <w:tmpl w:val="1264E4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8E6E0A4"/>
    <w:lvl w:ilvl="0">
      <w:start w:val="1"/>
      <w:numFmt w:val="decimal"/>
      <w:lvlText w:val="%1."/>
      <w:lvlJc w:val="left"/>
      <w:pPr>
        <w:tabs>
          <w:tab w:val="num" w:pos="360"/>
        </w:tabs>
        <w:ind w:left="360" w:hanging="360"/>
      </w:pPr>
    </w:lvl>
  </w:abstractNum>
  <w:abstractNum w:abstractNumId="9">
    <w:nsid w:val="FFFFFF89"/>
    <w:multiLevelType w:val="singleLevel"/>
    <w:tmpl w:val="1CA2DD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0C1039"/>
    <w:multiLevelType w:val="multilevel"/>
    <w:tmpl w:val="8C644BA6"/>
    <w:lvl w:ilvl="0">
      <w:start w:val="1"/>
      <w:numFmt w:val="bullet"/>
      <w:lvlText w:val="●"/>
      <w:lvlJc w:val="left"/>
      <w:pPr>
        <w:tabs>
          <w:tab w:val="num" w:pos="360"/>
        </w:tabs>
        <w:ind w:left="360" w:hanging="216"/>
      </w:pPr>
      <w:rPr>
        <w:rFonts w:ascii="Arial" w:hAnsi="Arial" w:hint="default"/>
        <w:b w:val="0"/>
        <w:i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9DE2FA7"/>
    <w:multiLevelType w:val="hybridMultilevel"/>
    <w:tmpl w:val="8F4E3F46"/>
    <w:lvl w:ilvl="0" w:tplc="8A36D80A">
      <w:start w:val="1"/>
      <w:numFmt w:val="bullet"/>
      <w:pStyle w:val="CharterBulletL3"/>
      <w:lvlText w:val="○"/>
      <w:lvlJc w:val="left"/>
      <w:pPr>
        <w:tabs>
          <w:tab w:val="num" w:pos="864"/>
        </w:tabs>
        <w:ind w:left="864" w:hanging="216"/>
      </w:pPr>
      <w:rPr>
        <w:rFonts w:ascii="Arial" w:hAnsi="Aria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4B18A8"/>
    <w:multiLevelType w:val="multilevel"/>
    <w:tmpl w:val="A16E60BE"/>
    <w:lvl w:ilvl="0">
      <w:start w:val="1"/>
      <w:numFmt w:val="bullet"/>
      <w:lvlText w:val=""/>
      <w:lvlJc w:val="left"/>
      <w:pPr>
        <w:tabs>
          <w:tab w:val="num" w:pos="432"/>
        </w:tabs>
        <w:ind w:left="432" w:hanging="216"/>
      </w:pPr>
      <w:rPr>
        <w:rFonts w:ascii="Wingdings" w:hAnsi="Wingdings"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1BF0459"/>
    <w:multiLevelType w:val="hybridMultilevel"/>
    <w:tmpl w:val="F07EBE9C"/>
    <w:lvl w:ilvl="0" w:tplc="B1CC6988">
      <w:start w:val="1"/>
      <w:numFmt w:val="bullet"/>
      <w:pStyle w:val="CharterBulletL1"/>
      <w:lvlText w:val="☼"/>
      <w:lvlJc w:val="left"/>
      <w:pPr>
        <w:tabs>
          <w:tab w:val="num" w:pos="432"/>
        </w:tabs>
        <w:ind w:left="432" w:hanging="216"/>
      </w:pPr>
      <w:rPr>
        <w:rFonts w:ascii="Arial" w:hAnsi="Aria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0B0E6F"/>
    <w:multiLevelType w:val="multilevel"/>
    <w:tmpl w:val="251E5B90"/>
    <w:lvl w:ilvl="0">
      <w:start w:val="1"/>
      <w:numFmt w:val="bullet"/>
      <w:lvlText w:val="☼"/>
      <w:lvlJc w:val="left"/>
      <w:pPr>
        <w:tabs>
          <w:tab w:val="num" w:pos="432"/>
        </w:tabs>
        <w:ind w:left="432" w:hanging="216"/>
      </w:pPr>
      <w:rPr>
        <w:rFonts w:ascii="Arial" w:hAnsi="Aria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87A45EC"/>
    <w:multiLevelType w:val="multilevel"/>
    <w:tmpl w:val="F0686C3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B0379F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A3098B"/>
    <w:multiLevelType w:val="multilevel"/>
    <w:tmpl w:val="251E5B90"/>
    <w:lvl w:ilvl="0">
      <w:start w:val="1"/>
      <w:numFmt w:val="bullet"/>
      <w:lvlText w:val="☼"/>
      <w:lvlJc w:val="left"/>
      <w:pPr>
        <w:tabs>
          <w:tab w:val="num" w:pos="432"/>
        </w:tabs>
        <w:ind w:left="432" w:hanging="216"/>
      </w:pPr>
      <w:rPr>
        <w:rFonts w:ascii="Arial" w:hAnsi="Aria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80D3A14"/>
    <w:multiLevelType w:val="hybridMultilevel"/>
    <w:tmpl w:val="8C644BA6"/>
    <w:lvl w:ilvl="0" w:tplc="18025F2C">
      <w:start w:val="1"/>
      <w:numFmt w:val="bullet"/>
      <w:lvlText w:val="●"/>
      <w:lvlJc w:val="left"/>
      <w:pPr>
        <w:tabs>
          <w:tab w:val="num" w:pos="360"/>
        </w:tabs>
        <w:ind w:left="360" w:hanging="216"/>
      </w:pPr>
      <w:rPr>
        <w:rFonts w:ascii="Arial" w:hAnsi="Aria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9D2B9D"/>
    <w:multiLevelType w:val="hybridMultilevel"/>
    <w:tmpl w:val="C1240700"/>
    <w:lvl w:ilvl="0" w:tplc="4228874A">
      <w:start w:val="1"/>
      <w:numFmt w:val="bullet"/>
      <w:pStyle w:val="CharterBullet"/>
      <w:lvlText w:val="●"/>
      <w:lvlJc w:val="left"/>
      <w:pPr>
        <w:tabs>
          <w:tab w:val="num" w:pos="432"/>
        </w:tabs>
        <w:ind w:left="432" w:hanging="216"/>
      </w:pPr>
      <w:rPr>
        <w:rFonts w:ascii="Arial" w:hAnsi="Aria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6E1EC4"/>
    <w:multiLevelType w:val="multilevel"/>
    <w:tmpl w:val="C8A03C42"/>
    <w:lvl w:ilvl="0">
      <w:start w:val="1"/>
      <w:numFmt w:val="bullet"/>
      <w:lvlText w:val=""/>
      <w:lvlJc w:val="left"/>
      <w:pPr>
        <w:tabs>
          <w:tab w:val="num" w:pos="864"/>
        </w:tabs>
        <w:ind w:left="864" w:hanging="216"/>
      </w:pPr>
      <w:rPr>
        <w:rFonts w:ascii="Wingdings" w:hAnsi="Wingdings"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C111B45"/>
    <w:multiLevelType w:val="hybridMultilevel"/>
    <w:tmpl w:val="50449272"/>
    <w:lvl w:ilvl="0" w:tplc="BC9E6D30">
      <w:start w:val="1"/>
      <w:numFmt w:val="bullet"/>
      <w:pStyle w:val="CharterBulletL2"/>
      <w:lvlText w:val="►"/>
      <w:lvlJc w:val="left"/>
      <w:pPr>
        <w:tabs>
          <w:tab w:val="num" w:pos="648"/>
        </w:tabs>
        <w:ind w:left="648" w:hanging="216"/>
      </w:pPr>
      <w:rPr>
        <w:rFonts w:ascii="Arial" w:hAnsi="Aria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727D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45368A4"/>
    <w:multiLevelType w:val="hybridMultilevel"/>
    <w:tmpl w:val="2996B624"/>
    <w:lvl w:ilvl="0" w:tplc="F24AB734">
      <w:start w:val="1"/>
      <w:numFmt w:val="upperRoman"/>
      <w:pStyle w:val="Heading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185A1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EA315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E780C2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34965C4"/>
    <w:multiLevelType w:val="multilevel"/>
    <w:tmpl w:val="F0686C3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68D231E"/>
    <w:multiLevelType w:val="hybridMultilevel"/>
    <w:tmpl w:val="F0686C3E"/>
    <w:lvl w:ilvl="0" w:tplc="CCBCC29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185ED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AF715CB"/>
    <w:multiLevelType w:val="hybridMultilevel"/>
    <w:tmpl w:val="78B09822"/>
    <w:lvl w:ilvl="0" w:tplc="E18447D4">
      <w:start w:val="1"/>
      <w:numFmt w:val="bullet"/>
      <w:lvlText w:val=""/>
      <w:lvlJc w:val="left"/>
      <w:pPr>
        <w:tabs>
          <w:tab w:val="num" w:pos="216"/>
        </w:tabs>
        <w:ind w:left="216" w:hanging="216"/>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8"/>
  </w:num>
  <w:num w:numId="3">
    <w:abstractNumId w:val="27"/>
  </w:num>
  <w:num w:numId="4">
    <w:abstractNumId w:val="15"/>
  </w:num>
  <w:num w:numId="5">
    <w:abstractNumId w:val="18"/>
  </w:num>
  <w:num w:numId="6">
    <w:abstractNumId w:val="10"/>
  </w:num>
  <w:num w:numId="7">
    <w:abstractNumId w:val="3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9"/>
  </w:num>
  <w:num w:numId="20">
    <w:abstractNumId w:val="11"/>
  </w:num>
  <w:num w:numId="21">
    <w:abstractNumId w:val="24"/>
  </w:num>
  <w:num w:numId="22">
    <w:abstractNumId w:val="19"/>
  </w:num>
  <w:num w:numId="23">
    <w:abstractNumId w:val="22"/>
  </w:num>
  <w:num w:numId="24">
    <w:abstractNumId w:val="26"/>
  </w:num>
  <w:num w:numId="25">
    <w:abstractNumId w:val="16"/>
  </w:num>
  <w:num w:numId="26">
    <w:abstractNumId w:val="20"/>
  </w:num>
  <w:num w:numId="27">
    <w:abstractNumId w:val="12"/>
  </w:num>
  <w:num w:numId="28">
    <w:abstractNumId w:val="14"/>
  </w:num>
  <w:num w:numId="29">
    <w:abstractNumId w:val="17"/>
  </w:num>
  <w:num w:numId="30">
    <w:abstractNumId w:val="13"/>
  </w:num>
  <w:num w:numId="31">
    <w:abstractNumId w:val="25"/>
  </w:num>
  <w:num w:numId="32">
    <w:abstractNumId w:val="7"/>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29C"/>
    <w:rsid w:val="00001759"/>
    <w:rsid w:val="00013250"/>
    <w:rsid w:val="00020751"/>
    <w:rsid w:val="00021A90"/>
    <w:rsid w:val="000810F6"/>
    <w:rsid w:val="000A1928"/>
    <w:rsid w:val="000B7D2E"/>
    <w:rsid w:val="000C6E4D"/>
    <w:rsid w:val="00116685"/>
    <w:rsid w:val="0012162E"/>
    <w:rsid w:val="001245F6"/>
    <w:rsid w:val="0013027A"/>
    <w:rsid w:val="001324F3"/>
    <w:rsid w:val="00134937"/>
    <w:rsid w:val="00136725"/>
    <w:rsid w:val="00154349"/>
    <w:rsid w:val="0016314F"/>
    <w:rsid w:val="001648F8"/>
    <w:rsid w:val="00166A5A"/>
    <w:rsid w:val="00167E3E"/>
    <w:rsid w:val="00171275"/>
    <w:rsid w:val="00176ABF"/>
    <w:rsid w:val="00185539"/>
    <w:rsid w:val="001A2337"/>
    <w:rsid w:val="001A6345"/>
    <w:rsid w:val="001C1A46"/>
    <w:rsid w:val="001D06B5"/>
    <w:rsid w:val="001E533A"/>
    <w:rsid w:val="0022502F"/>
    <w:rsid w:val="00225451"/>
    <w:rsid w:val="002274C5"/>
    <w:rsid w:val="002609B2"/>
    <w:rsid w:val="00264C43"/>
    <w:rsid w:val="00264CA9"/>
    <w:rsid w:val="00267BBC"/>
    <w:rsid w:val="002B5FF8"/>
    <w:rsid w:val="002C6909"/>
    <w:rsid w:val="002D0CC6"/>
    <w:rsid w:val="002E47C1"/>
    <w:rsid w:val="002F58B4"/>
    <w:rsid w:val="00310595"/>
    <w:rsid w:val="00331F9E"/>
    <w:rsid w:val="003426BC"/>
    <w:rsid w:val="00344924"/>
    <w:rsid w:val="00363D0D"/>
    <w:rsid w:val="00371FD9"/>
    <w:rsid w:val="00392F33"/>
    <w:rsid w:val="00397E54"/>
    <w:rsid w:val="003A47D7"/>
    <w:rsid w:val="003A6561"/>
    <w:rsid w:val="003B6200"/>
    <w:rsid w:val="003C06A9"/>
    <w:rsid w:val="003C7E24"/>
    <w:rsid w:val="003D1579"/>
    <w:rsid w:val="003D3357"/>
    <w:rsid w:val="003D669A"/>
    <w:rsid w:val="00412C4C"/>
    <w:rsid w:val="00423F80"/>
    <w:rsid w:val="004356EA"/>
    <w:rsid w:val="00443BE9"/>
    <w:rsid w:val="00446BBD"/>
    <w:rsid w:val="00452F87"/>
    <w:rsid w:val="004534AD"/>
    <w:rsid w:val="00462871"/>
    <w:rsid w:val="00474F17"/>
    <w:rsid w:val="00486BC7"/>
    <w:rsid w:val="00490DFA"/>
    <w:rsid w:val="00496561"/>
    <w:rsid w:val="004A136C"/>
    <w:rsid w:val="004B35A6"/>
    <w:rsid w:val="004C31D6"/>
    <w:rsid w:val="004D58C2"/>
    <w:rsid w:val="004E0F74"/>
    <w:rsid w:val="004E6A8D"/>
    <w:rsid w:val="004F0D11"/>
    <w:rsid w:val="004F5AF5"/>
    <w:rsid w:val="00510104"/>
    <w:rsid w:val="0052407B"/>
    <w:rsid w:val="00551516"/>
    <w:rsid w:val="005634CC"/>
    <w:rsid w:val="00563B8C"/>
    <w:rsid w:val="00571732"/>
    <w:rsid w:val="0057507A"/>
    <w:rsid w:val="00583D46"/>
    <w:rsid w:val="00594006"/>
    <w:rsid w:val="005B462D"/>
    <w:rsid w:val="005C187F"/>
    <w:rsid w:val="005C7542"/>
    <w:rsid w:val="005D4FB4"/>
    <w:rsid w:val="006163F1"/>
    <w:rsid w:val="0062579B"/>
    <w:rsid w:val="00647F04"/>
    <w:rsid w:val="00655A2E"/>
    <w:rsid w:val="00661333"/>
    <w:rsid w:val="00665009"/>
    <w:rsid w:val="00665FC7"/>
    <w:rsid w:val="006675FF"/>
    <w:rsid w:val="006852AB"/>
    <w:rsid w:val="00685892"/>
    <w:rsid w:val="0069358A"/>
    <w:rsid w:val="0069528C"/>
    <w:rsid w:val="006C70ED"/>
    <w:rsid w:val="006D15BC"/>
    <w:rsid w:val="006D2753"/>
    <w:rsid w:val="006F60D4"/>
    <w:rsid w:val="007118C5"/>
    <w:rsid w:val="007C76DC"/>
    <w:rsid w:val="007E10D7"/>
    <w:rsid w:val="0080103E"/>
    <w:rsid w:val="00806037"/>
    <w:rsid w:val="0080622E"/>
    <w:rsid w:val="008146B4"/>
    <w:rsid w:val="0083139C"/>
    <w:rsid w:val="00854563"/>
    <w:rsid w:val="00867E25"/>
    <w:rsid w:val="00881972"/>
    <w:rsid w:val="008844B6"/>
    <w:rsid w:val="008A4DEB"/>
    <w:rsid w:val="008A52C1"/>
    <w:rsid w:val="008D4F2B"/>
    <w:rsid w:val="008E1070"/>
    <w:rsid w:val="00901434"/>
    <w:rsid w:val="009137C4"/>
    <w:rsid w:val="0091561E"/>
    <w:rsid w:val="00922B1F"/>
    <w:rsid w:val="00931C19"/>
    <w:rsid w:val="00942517"/>
    <w:rsid w:val="00943B99"/>
    <w:rsid w:val="00967FBF"/>
    <w:rsid w:val="00972684"/>
    <w:rsid w:val="009731CA"/>
    <w:rsid w:val="00996CD0"/>
    <w:rsid w:val="009C3EB0"/>
    <w:rsid w:val="009C5492"/>
    <w:rsid w:val="009E17D9"/>
    <w:rsid w:val="009E2832"/>
    <w:rsid w:val="009E6EE0"/>
    <w:rsid w:val="009F25E5"/>
    <w:rsid w:val="00A21AA8"/>
    <w:rsid w:val="00A47CD5"/>
    <w:rsid w:val="00A5401A"/>
    <w:rsid w:val="00A56460"/>
    <w:rsid w:val="00A646CF"/>
    <w:rsid w:val="00AB459B"/>
    <w:rsid w:val="00AB6A27"/>
    <w:rsid w:val="00AB6ABD"/>
    <w:rsid w:val="00AD2376"/>
    <w:rsid w:val="00AE3422"/>
    <w:rsid w:val="00B0201D"/>
    <w:rsid w:val="00B2063F"/>
    <w:rsid w:val="00B31CB0"/>
    <w:rsid w:val="00B37A6A"/>
    <w:rsid w:val="00B46978"/>
    <w:rsid w:val="00B4782B"/>
    <w:rsid w:val="00B53E33"/>
    <w:rsid w:val="00B609F4"/>
    <w:rsid w:val="00B63184"/>
    <w:rsid w:val="00BA1EFB"/>
    <w:rsid w:val="00BA63F3"/>
    <w:rsid w:val="00BC5085"/>
    <w:rsid w:val="00BD0BF5"/>
    <w:rsid w:val="00BD4290"/>
    <w:rsid w:val="00C03BCB"/>
    <w:rsid w:val="00C23310"/>
    <w:rsid w:val="00C34639"/>
    <w:rsid w:val="00C51522"/>
    <w:rsid w:val="00C52709"/>
    <w:rsid w:val="00C679B8"/>
    <w:rsid w:val="00C924E7"/>
    <w:rsid w:val="00CB19D9"/>
    <w:rsid w:val="00CB6F8B"/>
    <w:rsid w:val="00CD1F59"/>
    <w:rsid w:val="00CE6EAB"/>
    <w:rsid w:val="00CF2DE0"/>
    <w:rsid w:val="00D01C77"/>
    <w:rsid w:val="00D21DE6"/>
    <w:rsid w:val="00D5088A"/>
    <w:rsid w:val="00D52553"/>
    <w:rsid w:val="00D572B6"/>
    <w:rsid w:val="00D65071"/>
    <w:rsid w:val="00D72393"/>
    <w:rsid w:val="00D72714"/>
    <w:rsid w:val="00D77087"/>
    <w:rsid w:val="00D86DED"/>
    <w:rsid w:val="00DA0A01"/>
    <w:rsid w:val="00DB6466"/>
    <w:rsid w:val="00DC50A5"/>
    <w:rsid w:val="00DD258F"/>
    <w:rsid w:val="00DE0AB5"/>
    <w:rsid w:val="00DE6F37"/>
    <w:rsid w:val="00E00D66"/>
    <w:rsid w:val="00E02D16"/>
    <w:rsid w:val="00E34C7D"/>
    <w:rsid w:val="00E372FA"/>
    <w:rsid w:val="00E37763"/>
    <w:rsid w:val="00E40B15"/>
    <w:rsid w:val="00E47C56"/>
    <w:rsid w:val="00E52AA6"/>
    <w:rsid w:val="00E53157"/>
    <w:rsid w:val="00E57028"/>
    <w:rsid w:val="00E61365"/>
    <w:rsid w:val="00E75EC0"/>
    <w:rsid w:val="00E95DCF"/>
    <w:rsid w:val="00EA3187"/>
    <w:rsid w:val="00EA429C"/>
    <w:rsid w:val="00EA51C3"/>
    <w:rsid w:val="00EA7CB2"/>
    <w:rsid w:val="00EC45FA"/>
    <w:rsid w:val="00ED08F9"/>
    <w:rsid w:val="00ED2B45"/>
    <w:rsid w:val="00EF0E14"/>
    <w:rsid w:val="00EF3377"/>
    <w:rsid w:val="00EF5214"/>
    <w:rsid w:val="00F02C2F"/>
    <w:rsid w:val="00F1051B"/>
    <w:rsid w:val="00F10ECF"/>
    <w:rsid w:val="00F17719"/>
    <w:rsid w:val="00F66BD7"/>
    <w:rsid w:val="00F827A3"/>
    <w:rsid w:val="00F8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6675FF"/>
    <w:pPr>
      <w:spacing w:line="480" w:lineRule="auto"/>
      <w:jc w:val="both"/>
    </w:pPr>
    <w:rPr>
      <w:sz w:val="24"/>
      <w:szCs w:val="24"/>
    </w:rPr>
  </w:style>
  <w:style w:type="paragraph" w:styleId="Heading1">
    <w:name w:val="heading 1"/>
    <w:basedOn w:val="Normal"/>
    <w:next w:val="Normal"/>
    <w:autoRedefine/>
    <w:qFormat/>
    <w:rsid w:val="009137C4"/>
    <w:pPr>
      <w:keepNext/>
      <w:numPr>
        <w:numId w:val="1"/>
      </w:numPr>
      <w:jc w:val="center"/>
      <w:outlineLvl w:val="0"/>
    </w:pPr>
    <w:rPr>
      <w:rFonts w:ascii="Palatino Linotype" w:hAnsi="Palatino Linotype" w:cs="Arial"/>
      <w:b/>
      <w:bCs/>
      <w:caps/>
      <w:kern w:val="32"/>
      <w:sz w:val="28"/>
      <w:szCs w:val="28"/>
    </w:rPr>
  </w:style>
  <w:style w:type="paragraph" w:styleId="Heading2">
    <w:name w:val="heading 2"/>
    <w:basedOn w:val="Normal"/>
    <w:next w:val="Normal"/>
    <w:autoRedefine/>
    <w:qFormat/>
    <w:rsid w:val="009E2832"/>
    <w:pPr>
      <w:keepNext/>
      <w:jc w:val="center"/>
      <w:outlineLvl w:val="1"/>
    </w:pPr>
    <w:rPr>
      <w:rFonts w:ascii="Palatino Linotype" w:hAnsi="Palatino Linotype" w:cs="Arial"/>
      <w:b/>
      <w:bCs/>
      <w:i/>
      <w:iCs/>
      <w:szCs w:val="28"/>
    </w:rPr>
  </w:style>
  <w:style w:type="paragraph" w:styleId="Heading3">
    <w:name w:val="heading 3"/>
    <w:basedOn w:val="Normal"/>
    <w:next w:val="Normal"/>
    <w:qFormat/>
    <w:rsid w:val="009E2832"/>
    <w:pPr>
      <w:keepNext/>
      <w:outlineLvl w:val="2"/>
    </w:pPr>
    <w:rPr>
      <w:rFonts w:cs="Arial"/>
      <w:bCs/>
      <w:szCs w:val="26"/>
      <w:u w:val="single"/>
    </w:rPr>
  </w:style>
  <w:style w:type="paragraph" w:styleId="Heading4">
    <w:name w:val="heading 4"/>
    <w:basedOn w:val="Normal"/>
    <w:next w:val="Normal"/>
    <w:qFormat/>
    <w:rsid w:val="001E533A"/>
    <w:pPr>
      <w:keepNext/>
      <w:outlineLvl w:val="3"/>
    </w:pPr>
    <w:rPr>
      <w:bCs/>
      <w:i/>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autoRedefine/>
    <w:rsid w:val="0022502F"/>
    <w:pPr>
      <w:pBdr>
        <w:bottom w:val="single" w:sz="4" w:space="1" w:color="auto"/>
      </w:pBdr>
      <w:tabs>
        <w:tab w:val="center" w:pos="4680"/>
        <w:tab w:val="right" w:pos="9360"/>
      </w:tabs>
      <w:spacing w:line="240" w:lineRule="auto"/>
      <w:jc w:val="right"/>
    </w:pPr>
    <w:rPr>
      <w:rFonts w:ascii="Palatino Linotype" w:hAnsi="Palatino Linotype"/>
      <w:i/>
    </w:rPr>
  </w:style>
  <w:style w:type="paragraph" w:styleId="Footer">
    <w:name w:val="footer"/>
    <w:basedOn w:val="Normal"/>
    <w:autoRedefine/>
    <w:rsid w:val="0022502F"/>
    <w:pPr>
      <w:pBdr>
        <w:top w:val="single" w:sz="4" w:space="1" w:color="auto"/>
      </w:pBdr>
      <w:tabs>
        <w:tab w:val="center" w:pos="4680"/>
        <w:tab w:val="right" w:pos="9360"/>
      </w:tabs>
      <w:spacing w:line="240" w:lineRule="auto"/>
      <w:jc w:val="left"/>
    </w:pPr>
    <w:rPr>
      <w:rFonts w:ascii="Palatino Linotype" w:hAnsi="Palatino Linotype"/>
    </w:rPr>
  </w:style>
  <w:style w:type="character" w:styleId="PageNumber">
    <w:name w:val="page number"/>
    <w:basedOn w:val="DefaultParagraphFont"/>
    <w:rsid w:val="007C76DC"/>
  </w:style>
  <w:style w:type="paragraph" w:styleId="TOC1">
    <w:name w:val="toc 1"/>
    <w:basedOn w:val="Normal"/>
    <w:next w:val="Normal"/>
    <w:autoRedefine/>
    <w:semiHidden/>
    <w:rsid w:val="00B0201D"/>
    <w:pPr>
      <w:tabs>
        <w:tab w:val="left" w:pos="720"/>
        <w:tab w:val="right" w:leader="dot" w:pos="9350"/>
      </w:tabs>
    </w:pPr>
  </w:style>
  <w:style w:type="paragraph" w:styleId="TOC2">
    <w:name w:val="toc 2"/>
    <w:basedOn w:val="Normal"/>
    <w:next w:val="Normal"/>
    <w:autoRedefine/>
    <w:semiHidden/>
    <w:rsid w:val="00B0201D"/>
    <w:pPr>
      <w:tabs>
        <w:tab w:val="right" w:leader="dot" w:pos="9360"/>
      </w:tabs>
      <w:ind w:left="720"/>
    </w:pPr>
    <w:rPr>
      <w:i/>
    </w:rPr>
  </w:style>
  <w:style w:type="paragraph" w:styleId="TOC3">
    <w:name w:val="toc 3"/>
    <w:basedOn w:val="Normal"/>
    <w:next w:val="Normal"/>
    <w:autoRedefine/>
    <w:semiHidden/>
    <w:rsid w:val="00B0201D"/>
    <w:pPr>
      <w:tabs>
        <w:tab w:val="right" w:leader="dot" w:pos="9360"/>
      </w:tabs>
      <w:ind w:left="1440"/>
    </w:pPr>
  </w:style>
  <w:style w:type="character" w:styleId="Hyperlink">
    <w:name w:val="Hyperlink"/>
    <w:basedOn w:val="DefaultParagraphFont"/>
    <w:rsid w:val="00BC5085"/>
    <w:rPr>
      <w:color w:val="0000FF"/>
      <w:u w:val="single"/>
    </w:rPr>
  </w:style>
  <w:style w:type="paragraph" w:customStyle="1" w:styleId="FigureTableHeading">
    <w:name w:val="Figure/Table Heading"/>
    <w:basedOn w:val="Normal"/>
    <w:next w:val="Normal"/>
    <w:autoRedefine/>
    <w:rsid w:val="00167E3E"/>
    <w:pPr>
      <w:jc w:val="center"/>
    </w:pPr>
    <w:rPr>
      <w:b/>
      <w:sz w:val="20"/>
    </w:rPr>
  </w:style>
  <w:style w:type="paragraph" w:styleId="TOC4">
    <w:name w:val="toc 4"/>
    <w:basedOn w:val="Normal"/>
    <w:next w:val="Normal"/>
    <w:autoRedefine/>
    <w:semiHidden/>
    <w:rsid w:val="00DD258F"/>
    <w:pPr>
      <w:tabs>
        <w:tab w:val="right" w:leader="dot" w:pos="9360"/>
      </w:tabs>
      <w:ind w:left="2160"/>
    </w:pPr>
    <w:rPr>
      <w:i/>
    </w:rPr>
  </w:style>
  <w:style w:type="paragraph" w:styleId="Subtitle">
    <w:name w:val="Subtitle"/>
    <w:basedOn w:val="Normal"/>
    <w:next w:val="Normal"/>
    <w:link w:val="SubtitleChar"/>
    <w:qFormat/>
    <w:rsid w:val="00EA3187"/>
    <w:pPr>
      <w:numPr>
        <w:ilvl w:val="1"/>
      </w:numPr>
      <w:spacing w:after="200" w:line="276" w:lineRule="auto"/>
      <w:jc w:val="left"/>
    </w:pPr>
    <w:rPr>
      <w:rFonts w:ascii="Cambria" w:hAnsi="Cambria"/>
      <w:i/>
      <w:iCs/>
      <w:color w:val="4F81BD"/>
      <w:spacing w:val="15"/>
    </w:rPr>
  </w:style>
  <w:style w:type="character" w:customStyle="1" w:styleId="SubtitleChar">
    <w:name w:val="Subtitle Char"/>
    <w:basedOn w:val="DefaultParagraphFont"/>
    <w:link w:val="Subtitle"/>
    <w:rsid w:val="00EA3187"/>
    <w:rPr>
      <w:rFonts w:ascii="Cambria" w:hAnsi="Cambria"/>
      <w:i/>
      <w:iCs/>
      <w:color w:val="4F81BD"/>
      <w:spacing w:val="15"/>
      <w:sz w:val="24"/>
      <w:szCs w:val="24"/>
      <w:lang w:val="en-US" w:eastAsia="en-US" w:bidi="ar-SA"/>
    </w:rPr>
  </w:style>
  <w:style w:type="paragraph" w:customStyle="1" w:styleId="CharterNormal">
    <w:name w:val="Charter Normal"/>
    <w:basedOn w:val="Normal"/>
    <w:link w:val="CharterNormalChar"/>
    <w:autoRedefine/>
    <w:rsid w:val="00474F17"/>
    <w:pPr>
      <w:spacing w:line="360" w:lineRule="auto"/>
    </w:pPr>
    <w:rPr>
      <w:rFonts w:ascii="Arial" w:hAnsi="Arial" w:cs="Arial"/>
      <w:sz w:val="16"/>
    </w:rPr>
  </w:style>
  <w:style w:type="character" w:customStyle="1" w:styleId="CharterNormalChar">
    <w:name w:val="Charter Normal Char"/>
    <w:basedOn w:val="DefaultParagraphFont"/>
    <w:link w:val="CharterNormal"/>
    <w:rsid w:val="00474F17"/>
    <w:rPr>
      <w:rFonts w:ascii="Arial" w:hAnsi="Arial" w:cs="Arial"/>
      <w:sz w:val="16"/>
      <w:szCs w:val="24"/>
      <w:lang w:val="en-US" w:eastAsia="en-US" w:bidi="ar-SA"/>
    </w:rPr>
  </w:style>
  <w:style w:type="paragraph" w:customStyle="1" w:styleId="CharterHeading1">
    <w:name w:val="Charter Heading 1"/>
    <w:basedOn w:val="Normal"/>
    <w:next w:val="CharterNormal"/>
    <w:autoRedefine/>
    <w:rsid w:val="00EA3187"/>
    <w:pPr>
      <w:spacing w:line="360" w:lineRule="auto"/>
      <w:jc w:val="center"/>
    </w:pPr>
    <w:rPr>
      <w:rFonts w:ascii="Calibri" w:hAnsi="Calibri"/>
      <w:b/>
      <w:color w:val="4F81BD"/>
      <w:sz w:val="18"/>
    </w:rPr>
  </w:style>
  <w:style w:type="paragraph" w:customStyle="1" w:styleId="CharterHeading2">
    <w:name w:val="Charter Heading 2"/>
    <w:basedOn w:val="Normal"/>
    <w:next w:val="CharterNormal"/>
    <w:autoRedefine/>
    <w:rsid w:val="009C5492"/>
    <w:pPr>
      <w:spacing w:line="360" w:lineRule="auto"/>
      <w:jc w:val="left"/>
    </w:pPr>
    <w:rPr>
      <w:rFonts w:ascii="Calibri" w:hAnsi="Calibri"/>
      <w:b/>
      <w:color w:val="4F81BD"/>
      <w:sz w:val="16"/>
    </w:rPr>
  </w:style>
  <w:style w:type="paragraph" w:customStyle="1" w:styleId="CharterHeading3">
    <w:name w:val="Charter Heading 3"/>
    <w:basedOn w:val="Normal"/>
    <w:next w:val="CharterNormal"/>
    <w:autoRedefine/>
    <w:rsid w:val="009C5492"/>
    <w:pPr>
      <w:spacing w:line="360" w:lineRule="auto"/>
      <w:jc w:val="center"/>
    </w:pPr>
    <w:rPr>
      <w:rFonts w:ascii="Calibri" w:hAnsi="Calibri"/>
      <w:i/>
      <w:color w:val="4F81BD"/>
      <w:sz w:val="16"/>
    </w:rPr>
  </w:style>
  <w:style w:type="paragraph" w:styleId="Title">
    <w:name w:val="Title"/>
    <w:basedOn w:val="Normal"/>
    <w:autoRedefine/>
    <w:qFormat/>
    <w:rsid w:val="00EA7CB2"/>
    <w:pPr>
      <w:spacing w:before="240" w:after="60"/>
      <w:jc w:val="center"/>
      <w:outlineLvl w:val="0"/>
    </w:pPr>
    <w:rPr>
      <w:rFonts w:ascii="Palatino Linotype" w:hAnsi="Palatino Linotype" w:cs="Arial"/>
      <w:b/>
      <w:bCs/>
      <w:kern w:val="28"/>
      <w:sz w:val="32"/>
      <w:szCs w:val="32"/>
    </w:rPr>
  </w:style>
  <w:style w:type="paragraph" w:customStyle="1" w:styleId="TitleBlock">
    <w:name w:val="Title Block"/>
    <w:basedOn w:val="Normal"/>
    <w:next w:val="Normal"/>
    <w:autoRedefine/>
    <w:rsid w:val="00665009"/>
    <w:pPr>
      <w:spacing w:line="240" w:lineRule="auto"/>
      <w:jc w:val="left"/>
    </w:pPr>
    <w:rPr>
      <w:rFonts w:ascii="Palatino Linotype" w:hAnsi="Palatino Linotype"/>
    </w:rPr>
  </w:style>
  <w:style w:type="paragraph" w:customStyle="1" w:styleId="FigureTableParagraph">
    <w:name w:val="Figure/Table Paragraph"/>
    <w:basedOn w:val="Normal"/>
    <w:next w:val="Normal"/>
    <w:autoRedefine/>
    <w:rsid w:val="00594006"/>
    <w:pPr>
      <w:jc w:val="center"/>
    </w:pPr>
  </w:style>
  <w:style w:type="paragraph" w:customStyle="1" w:styleId="CharterBullet">
    <w:name w:val="Charter Bullet"/>
    <w:basedOn w:val="CharterNormal"/>
    <w:link w:val="CharterBulletCharChar"/>
    <w:autoRedefine/>
    <w:rsid w:val="00171275"/>
    <w:pPr>
      <w:numPr>
        <w:numId w:val="22"/>
      </w:numPr>
      <w:jc w:val="left"/>
    </w:pPr>
  </w:style>
  <w:style w:type="paragraph" w:customStyle="1" w:styleId="CharterBulletL2">
    <w:name w:val="Charter Bullet L2"/>
    <w:basedOn w:val="CharterBullet"/>
    <w:next w:val="CharterNormal"/>
    <w:autoRedefine/>
    <w:rsid w:val="00D72714"/>
    <w:pPr>
      <w:numPr>
        <w:numId w:val="18"/>
      </w:numPr>
    </w:pPr>
  </w:style>
  <w:style w:type="paragraph" w:customStyle="1" w:styleId="CharterBulletL3">
    <w:name w:val="Charter Bullet L3"/>
    <w:basedOn w:val="CharterBullet"/>
    <w:next w:val="CharterNormal"/>
    <w:link w:val="CharterBulletL3CharChar"/>
    <w:autoRedefine/>
    <w:rsid w:val="00D72714"/>
    <w:pPr>
      <w:numPr>
        <w:numId w:val="20"/>
      </w:numPr>
    </w:pPr>
  </w:style>
  <w:style w:type="character" w:customStyle="1" w:styleId="CharterBulletCharChar">
    <w:name w:val="Charter Bullet Char Char"/>
    <w:basedOn w:val="CharterNormalChar"/>
    <w:link w:val="CharterBullet"/>
    <w:rsid w:val="00171275"/>
    <w:rPr>
      <w:rFonts w:ascii="Arial" w:hAnsi="Arial" w:cs="Arial"/>
      <w:sz w:val="16"/>
      <w:szCs w:val="24"/>
      <w:lang w:val="en-US" w:eastAsia="en-US" w:bidi="ar-SA"/>
    </w:rPr>
  </w:style>
  <w:style w:type="character" w:customStyle="1" w:styleId="CharterBulletL3CharChar">
    <w:name w:val="Charter Bullet L3 Char Char"/>
    <w:basedOn w:val="CharterBulletCharChar"/>
    <w:link w:val="CharterBulletL3"/>
    <w:rsid w:val="00D72714"/>
    <w:rPr>
      <w:rFonts w:ascii="Arial" w:hAnsi="Arial" w:cs="Arial"/>
      <w:sz w:val="16"/>
      <w:szCs w:val="24"/>
      <w:lang w:val="en-US" w:eastAsia="en-US" w:bidi="ar-SA"/>
    </w:rPr>
  </w:style>
  <w:style w:type="table" w:styleId="TableGrid">
    <w:name w:val="Table Grid"/>
    <w:basedOn w:val="TableNormal"/>
    <w:rsid w:val="00E40B15"/>
    <w:pPr>
      <w:spacing w:line="48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Justified">
    <w:name w:val="Table Text Justified"/>
    <w:basedOn w:val="Normal"/>
    <w:autoRedefine/>
    <w:rsid w:val="00E40B15"/>
  </w:style>
  <w:style w:type="paragraph" w:customStyle="1" w:styleId="TableTextNotJustified">
    <w:name w:val="Table Text Not Justified"/>
    <w:basedOn w:val="Normal"/>
    <w:autoRedefine/>
    <w:rsid w:val="00E40B15"/>
  </w:style>
  <w:style w:type="paragraph" w:customStyle="1" w:styleId="TableTextBlock">
    <w:name w:val="Table Text Block"/>
    <w:basedOn w:val="TableTextNotJustified"/>
    <w:autoRedefine/>
    <w:rsid w:val="00462871"/>
    <w:pPr>
      <w:spacing w:line="240" w:lineRule="auto"/>
    </w:pPr>
  </w:style>
  <w:style w:type="paragraph" w:customStyle="1" w:styleId="TableTextBlockJ">
    <w:name w:val="Table Text Block J"/>
    <w:basedOn w:val="Normal"/>
    <w:rsid w:val="00462871"/>
    <w:pPr>
      <w:spacing w:line="240" w:lineRule="auto"/>
    </w:pPr>
  </w:style>
  <w:style w:type="paragraph" w:customStyle="1" w:styleId="CharterBulletL1">
    <w:name w:val="Charter Bullet L1"/>
    <w:basedOn w:val="CharterNormal"/>
    <w:autoRedefine/>
    <w:rsid w:val="00171275"/>
    <w:pPr>
      <w:numPr>
        <w:numId w:val="30"/>
      </w:numPr>
    </w:pPr>
  </w:style>
  <w:style w:type="paragraph" w:customStyle="1" w:styleId="TableTextHidden">
    <w:name w:val="Table Text Hidden"/>
    <w:basedOn w:val="TableTextJustified"/>
    <w:next w:val="TableTextBlockJ"/>
    <w:rsid w:val="008D4F2B"/>
    <w:pPr>
      <w:spacing w:line="240" w:lineRule="auto"/>
    </w:pPr>
    <w:rPr>
      <w:sz w:val="2"/>
    </w:rPr>
  </w:style>
  <w:style w:type="paragraph" w:customStyle="1" w:styleId="NormalCentered">
    <w:name w:val="Normal Centered"/>
    <w:basedOn w:val="Normal"/>
    <w:rsid w:val="009731CA"/>
    <w:pPr>
      <w:jc w:val="center"/>
    </w:pPr>
  </w:style>
  <w:style w:type="paragraph" w:styleId="ListBullet">
    <w:name w:val="List Bullet"/>
    <w:basedOn w:val="Normal"/>
    <w:rsid w:val="00225451"/>
    <w:pPr>
      <w:numPr>
        <w:numId w:val="8"/>
      </w:numPr>
    </w:pPr>
  </w:style>
  <w:style w:type="paragraph" w:styleId="ListBullet2">
    <w:name w:val="List Bullet 2"/>
    <w:basedOn w:val="Normal"/>
    <w:rsid w:val="00225451"/>
    <w:pPr>
      <w:numPr>
        <w:numId w:val="9"/>
      </w:numPr>
    </w:pPr>
  </w:style>
  <w:style w:type="paragraph" w:styleId="List2">
    <w:name w:val="List 2"/>
    <w:basedOn w:val="Normal"/>
    <w:rsid w:val="00225451"/>
    <w:pPr>
      <w:ind w:left="720" w:hanging="360"/>
    </w:pPr>
  </w:style>
  <w:style w:type="paragraph" w:styleId="ListBullet3">
    <w:name w:val="List Bullet 3"/>
    <w:basedOn w:val="Normal"/>
    <w:autoRedefine/>
    <w:rsid w:val="003B6200"/>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6675FF"/>
    <w:pPr>
      <w:spacing w:line="480" w:lineRule="auto"/>
      <w:jc w:val="both"/>
    </w:pPr>
    <w:rPr>
      <w:sz w:val="24"/>
      <w:szCs w:val="24"/>
    </w:rPr>
  </w:style>
  <w:style w:type="paragraph" w:styleId="Heading1">
    <w:name w:val="heading 1"/>
    <w:basedOn w:val="Normal"/>
    <w:next w:val="Normal"/>
    <w:autoRedefine/>
    <w:qFormat/>
    <w:rsid w:val="009137C4"/>
    <w:pPr>
      <w:keepNext/>
      <w:numPr>
        <w:numId w:val="1"/>
      </w:numPr>
      <w:jc w:val="center"/>
      <w:outlineLvl w:val="0"/>
    </w:pPr>
    <w:rPr>
      <w:rFonts w:ascii="Palatino Linotype" w:hAnsi="Palatino Linotype" w:cs="Arial"/>
      <w:b/>
      <w:bCs/>
      <w:caps/>
      <w:kern w:val="32"/>
      <w:sz w:val="28"/>
      <w:szCs w:val="28"/>
    </w:rPr>
  </w:style>
  <w:style w:type="paragraph" w:styleId="Heading2">
    <w:name w:val="heading 2"/>
    <w:basedOn w:val="Normal"/>
    <w:next w:val="Normal"/>
    <w:autoRedefine/>
    <w:qFormat/>
    <w:rsid w:val="009E2832"/>
    <w:pPr>
      <w:keepNext/>
      <w:jc w:val="center"/>
      <w:outlineLvl w:val="1"/>
    </w:pPr>
    <w:rPr>
      <w:rFonts w:ascii="Palatino Linotype" w:hAnsi="Palatino Linotype" w:cs="Arial"/>
      <w:b/>
      <w:bCs/>
      <w:i/>
      <w:iCs/>
      <w:szCs w:val="28"/>
    </w:rPr>
  </w:style>
  <w:style w:type="paragraph" w:styleId="Heading3">
    <w:name w:val="heading 3"/>
    <w:basedOn w:val="Normal"/>
    <w:next w:val="Normal"/>
    <w:qFormat/>
    <w:rsid w:val="009E2832"/>
    <w:pPr>
      <w:keepNext/>
      <w:outlineLvl w:val="2"/>
    </w:pPr>
    <w:rPr>
      <w:rFonts w:cs="Arial"/>
      <w:bCs/>
      <w:szCs w:val="26"/>
      <w:u w:val="single"/>
    </w:rPr>
  </w:style>
  <w:style w:type="paragraph" w:styleId="Heading4">
    <w:name w:val="heading 4"/>
    <w:basedOn w:val="Normal"/>
    <w:next w:val="Normal"/>
    <w:qFormat/>
    <w:rsid w:val="001E533A"/>
    <w:pPr>
      <w:keepNext/>
      <w:outlineLvl w:val="3"/>
    </w:pPr>
    <w:rPr>
      <w:bCs/>
      <w:i/>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autoRedefine/>
    <w:rsid w:val="0022502F"/>
    <w:pPr>
      <w:pBdr>
        <w:bottom w:val="single" w:sz="4" w:space="1" w:color="auto"/>
      </w:pBdr>
      <w:tabs>
        <w:tab w:val="center" w:pos="4680"/>
        <w:tab w:val="right" w:pos="9360"/>
      </w:tabs>
      <w:spacing w:line="240" w:lineRule="auto"/>
      <w:jc w:val="right"/>
    </w:pPr>
    <w:rPr>
      <w:rFonts w:ascii="Palatino Linotype" w:hAnsi="Palatino Linotype"/>
      <w:i/>
    </w:rPr>
  </w:style>
  <w:style w:type="paragraph" w:styleId="Footer">
    <w:name w:val="footer"/>
    <w:basedOn w:val="Normal"/>
    <w:autoRedefine/>
    <w:rsid w:val="0022502F"/>
    <w:pPr>
      <w:pBdr>
        <w:top w:val="single" w:sz="4" w:space="1" w:color="auto"/>
      </w:pBdr>
      <w:tabs>
        <w:tab w:val="center" w:pos="4680"/>
        <w:tab w:val="right" w:pos="9360"/>
      </w:tabs>
      <w:spacing w:line="240" w:lineRule="auto"/>
      <w:jc w:val="left"/>
    </w:pPr>
    <w:rPr>
      <w:rFonts w:ascii="Palatino Linotype" w:hAnsi="Palatino Linotype"/>
    </w:rPr>
  </w:style>
  <w:style w:type="character" w:styleId="PageNumber">
    <w:name w:val="page number"/>
    <w:basedOn w:val="DefaultParagraphFont"/>
    <w:rsid w:val="007C76DC"/>
  </w:style>
  <w:style w:type="paragraph" w:styleId="TOC1">
    <w:name w:val="toc 1"/>
    <w:basedOn w:val="Normal"/>
    <w:next w:val="Normal"/>
    <w:autoRedefine/>
    <w:semiHidden/>
    <w:rsid w:val="00B0201D"/>
    <w:pPr>
      <w:tabs>
        <w:tab w:val="left" w:pos="720"/>
        <w:tab w:val="right" w:leader="dot" w:pos="9350"/>
      </w:tabs>
    </w:pPr>
  </w:style>
  <w:style w:type="paragraph" w:styleId="TOC2">
    <w:name w:val="toc 2"/>
    <w:basedOn w:val="Normal"/>
    <w:next w:val="Normal"/>
    <w:autoRedefine/>
    <w:semiHidden/>
    <w:rsid w:val="00B0201D"/>
    <w:pPr>
      <w:tabs>
        <w:tab w:val="right" w:leader="dot" w:pos="9360"/>
      </w:tabs>
      <w:ind w:left="720"/>
    </w:pPr>
    <w:rPr>
      <w:i/>
    </w:rPr>
  </w:style>
  <w:style w:type="paragraph" w:styleId="TOC3">
    <w:name w:val="toc 3"/>
    <w:basedOn w:val="Normal"/>
    <w:next w:val="Normal"/>
    <w:autoRedefine/>
    <w:semiHidden/>
    <w:rsid w:val="00B0201D"/>
    <w:pPr>
      <w:tabs>
        <w:tab w:val="right" w:leader="dot" w:pos="9360"/>
      </w:tabs>
      <w:ind w:left="1440"/>
    </w:pPr>
  </w:style>
  <w:style w:type="character" w:styleId="Hyperlink">
    <w:name w:val="Hyperlink"/>
    <w:basedOn w:val="DefaultParagraphFont"/>
    <w:rsid w:val="00BC5085"/>
    <w:rPr>
      <w:color w:val="0000FF"/>
      <w:u w:val="single"/>
    </w:rPr>
  </w:style>
  <w:style w:type="paragraph" w:customStyle="1" w:styleId="FigureTableHeading">
    <w:name w:val="Figure/Table Heading"/>
    <w:basedOn w:val="Normal"/>
    <w:next w:val="Normal"/>
    <w:autoRedefine/>
    <w:rsid w:val="00167E3E"/>
    <w:pPr>
      <w:jc w:val="center"/>
    </w:pPr>
    <w:rPr>
      <w:b/>
      <w:sz w:val="20"/>
    </w:rPr>
  </w:style>
  <w:style w:type="paragraph" w:styleId="TOC4">
    <w:name w:val="toc 4"/>
    <w:basedOn w:val="Normal"/>
    <w:next w:val="Normal"/>
    <w:autoRedefine/>
    <w:semiHidden/>
    <w:rsid w:val="00DD258F"/>
    <w:pPr>
      <w:tabs>
        <w:tab w:val="right" w:leader="dot" w:pos="9360"/>
      </w:tabs>
      <w:ind w:left="2160"/>
    </w:pPr>
    <w:rPr>
      <w:i/>
    </w:rPr>
  </w:style>
  <w:style w:type="paragraph" w:styleId="Subtitle">
    <w:name w:val="Subtitle"/>
    <w:basedOn w:val="Normal"/>
    <w:next w:val="Normal"/>
    <w:link w:val="SubtitleChar"/>
    <w:qFormat/>
    <w:rsid w:val="00EA3187"/>
    <w:pPr>
      <w:numPr>
        <w:ilvl w:val="1"/>
      </w:numPr>
      <w:spacing w:after="200" w:line="276" w:lineRule="auto"/>
      <w:jc w:val="left"/>
    </w:pPr>
    <w:rPr>
      <w:rFonts w:ascii="Cambria" w:hAnsi="Cambria"/>
      <w:i/>
      <w:iCs/>
      <w:color w:val="4F81BD"/>
      <w:spacing w:val="15"/>
    </w:rPr>
  </w:style>
  <w:style w:type="character" w:customStyle="1" w:styleId="SubtitleChar">
    <w:name w:val="Subtitle Char"/>
    <w:basedOn w:val="DefaultParagraphFont"/>
    <w:link w:val="Subtitle"/>
    <w:rsid w:val="00EA3187"/>
    <w:rPr>
      <w:rFonts w:ascii="Cambria" w:hAnsi="Cambria"/>
      <w:i/>
      <w:iCs/>
      <w:color w:val="4F81BD"/>
      <w:spacing w:val="15"/>
      <w:sz w:val="24"/>
      <w:szCs w:val="24"/>
      <w:lang w:val="en-US" w:eastAsia="en-US" w:bidi="ar-SA"/>
    </w:rPr>
  </w:style>
  <w:style w:type="paragraph" w:customStyle="1" w:styleId="CharterNormal">
    <w:name w:val="Charter Normal"/>
    <w:basedOn w:val="Normal"/>
    <w:link w:val="CharterNormalChar"/>
    <w:autoRedefine/>
    <w:rsid w:val="00474F17"/>
    <w:pPr>
      <w:spacing w:line="360" w:lineRule="auto"/>
    </w:pPr>
    <w:rPr>
      <w:rFonts w:ascii="Arial" w:hAnsi="Arial" w:cs="Arial"/>
      <w:sz w:val="16"/>
    </w:rPr>
  </w:style>
  <w:style w:type="character" w:customStyle="1" w:styleId="CharterNormalChar">
    <w:name w:val="Charter Normal Char"/>
    <w:basedOn w:val="DefaultParagraphFont"/>
    <w:link w:val="CharterNormal"/>
    <w:rsid w:val="00474F17"/>
    <w:rPr>
      <w:rFonts w:ascii="Arial" w:hAnsi="Arial" w:cs="Arial"/>
      <w:sz w:val="16"/>
      <w:szCs w:val="24"/>
      <w:lang w:val="en-US" w:eastAsia="en-US" w:bidi="ar-SA"/>
    </w:rPr>
  </w:style>
  <w:style w:type="paragraph" w:customStyle="1" w:styleId="CharterHeading1">
    <w:name w:val="Charter Heading 1"/>
    <w:basedOn w:val="Normal"/>
    <w:next w:val="CharterNormal"/>
    <w:autoRedefine/>
    <w:rsid w:val="00EA3187"/>
    <w:pPr>
      <w:spacing w:line="360" w:lineRule="auto"/>
      <w:jc w:val="center"/>
    </w:pPr>
    <w:rPr>
      <w:rFonts w:ascii="Calibri" w:hAnsi="Calibri"/>
      <w:b/>
      <w:color w:val="4F81BD"/>
      <w:sz w:val="18"/>
    </w:rPr>
  </w:style>
  <w:style w:type="paragraph" w:customStyle="1" w:styleId="CharterHeading2">
    <w:name w:val="Charter Heading 2"/>
    <w:basedOn w:val="Normal"/>
    <w:next w:val="CharterNormal"/>
    <w:autoRedefine/>
    <w:rsid w:val="009C5492"/>
    <w:pPr>
      <w:spacing w:line="360" w:lineRule="auto"/>
      <w:jc w:val="left"/>
    </w:pPr>
    <w:rPr>
      <w:rFonts w:ascii="Calibri" w:hAnsi="Calibri"/>
      <w:b/>
      <w:color w:val="4F81BD"/>
      <w:sz w:val="16"/>
    </w:rPr>
  </w:style>
  <w:style w:type="paragraph" w:customStyle="1" w:styleId="CharterHeading3">
    <w:name w:val="Charter Heading 3"/>
    <w:basedOn w:val="Normal"/>
    <w:next w:val="CharterNormal"/>
    <w:autoRedefine/>
    <w:rsid w:val="009C5492"/>
    <w:pPr>
      <w:spacing w:line="360" w:lineRule="auto"/>
      <w:jc w:val="center"/>
    </w:pPr>
    <w:rPr>
      <w:rFonts w:ascii="Calibri" w:hAnsi="Calibri"/>
      <w:i/>
      <w:color w:val="4F81BD"/>
      <w:sz w:val="16"/>
    </w:rPr>
  </w:style>
  <w:style w:type="paragraph" w:styleId="Title">
    <w:name w:val="Title"/>
    <w:basedOn w:val="Normal"/>
    <w:autoRedefine/>
    <w:qFormat/>
    <w:rsid w:val="00EA7CB2"/>
    <w:pPr>
      <w:spacing w:before="240" w:after="60"/>
      <w:jc w:val="center"/>
      <w:outlineLvl w:val="0"/>
    </w:pPr>
    <w:rPr>
      <w:rFonts w:ascii="Palatino Linotype" w:hAnsi="Palatino Linotype" w:cs="Arial"/>
      <w:b/>
      <w:bCs/>
      <w:kern w:val="28"/>
      <w:sz w:val="32"/>
      <w:szCs w:val="32"/>
    </w:rPr>
  </w:style>
  <w:style w:type="paragraph" w:customStyle="1" w:styleId="TitleBlock">
    <w:name w:val="Title Block"/>
    <w:basedOn w:val="Normal"/>
    <w:next w:val="Normal"/>
    <w:autoRedefine/>
    <w:rsid w:val="00665009"/>
    <w:pPr>
      <w:spacing w:line="240" w:lineRule="auto"/>
      <w:jc w:val="left"/>
    </w:pPr>
    <w:rPr>
      <w:rFonts w:ascii="Palatino Linotype" w:hAnsi="Palatino Linotype"/>
    </w:rPr>
  </w:style>
  <w:style w:type="paragraph" w:customStyle="1" w:styleId="FigureTableParagraph">
    <w:name w:val="Figure/Table Paragraph"/>
    <w:basedOn w:val="Normal"/>
    <w:next w:val="Normal"/>
    <w:autoRedefine/>
    <w:rsid w:val="00594006"/>
    <w:pPr>
      <w:jc w:val="center"/>
    </w:pPr>
  </w:style>
  <w:style w:type="paragraph" w:customStyle="1" w:styleId="CharterBullet">
    <w:name w:val="Charter Bullet"/>
    <w:basedOn w:val="CharterNormal"/>
    <w:link w:val="CharterBulletCharChar"/>
    <w:autoRedefine/>
    <w:rsid w:val="00171275"/>
    <w:pPr>
      <w:numPr>
        <w:numId w:val="22"/>
      </w:numPr>
      <w:jc w:val="left"/>
    </w:pPr>
  </w:style>
  <w:style w:type="paragraph" w:customStyle="1" w:styleId="CharterBulletL2">
    <w:name w:val="Charter Bullet L2"/>
    <w:basedOn w:val="CharterBullet"/>
    <w:next w:val="CharterNormal"/>
    <w:autoRedefine/>
    <w:rsid w:val="00D72714"/>
    <w:pPr>
      <w:numPr>
        <w:numId w:val="18"/>
      </w:numPr>
    </w:pPr>
  </w:style>
  <w:style w:type="paragraph" w:customStyle="1" w:styleId="CharterBulletL3">
    <w:name w:val="Charter Bullet L3"/>
    <w:basedOn w:val="CharterBullet"/>
    <w:next w:val="CharterNormal"/>
    <w:link w:val="CharterBulletL3CharChar"/>
    <w:autoRedefine/>
    <w:rsid w:val="00D72714"/>
    <w:pPr>
      <w:numPr>
        <w:numId w:val="20"/>
      </w:numPr>
    </w:pPr>
  </w:style>
  <w:style w:type="character" w:customStyle="1" w:styleId="CharterBulletCharChar">
    <w:name w:val="Charter Bullet Char Char"/>
    <w:basedOn w:val="CharterNormalChar"/>
    <w:link w:val="CharterBullet"/>
    <w:rsid w:val="00171275"/>
    <w:rPr>
      <w:rFonts w:ascii="Arial" w:hAnsi="Arial" w:cs="Arial"/>
      <w:sz w:val="16"/>
      <w:szCs w:val="24"/>
      <w:lang w:val="en-US" w:eastAsia="en-US" w:bidi="ar-SA"/>
    </w:rPr>
  </w:style>
  <w:style w:type="character" w:customStyle="1" w:styleId="CharterBulletL3CharChar">
    <w:name w:val="Charter Bullet L3 Char Char"/>
    <w:basedOn w:val="CharterBulletCharChar"/>
    <w:link w:val="CharterBulletL3"/>
    <w:rsid w:val="00D72714"/>
    <w:rPr>
      <w:rFonts w:ascii="Arial" w:hAnsi="Arial" w:cs="Arial"/>
      <w:sz w:val="16"/>
      <w:szCs w:val="24"/>
      <w:lang w:val="en-US" w:eastAsia="en-US" w:bidi="ar-SA"/>
    </w:rPr>
  </w:style>
  <w:style w:type="table" w:styleId="TableGrid">
    <w:name w:val="Table Grid"/>
    <w:basedOn w:val="TableNormal"/>
    <w:rsid w:val="00E40B15"/>
    <w:pPr>
      <w:spacing w:line="48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Justified">
    <w:name w:val="Table Text Justified"/>
    <w:basedOn w:val="Normal"/>
    <w:autoRedefine/>
    <w:rsid w:val="00E40B15"/>
  </w:style>
  <w:style w:type="paragraph" w:customStyle="1" w:styleId="TableTextNotJustified">
    <w:name w:val="Table Text Not Justified"/>
    <w:basedOn w:val="Normal"/>
    <w:autoRedefine/>
    <w:rsid w:val="00E40B15"/>
  </w:style>
  <w:style w:type="paragraph" w:customStyle="1" w:styleId="TableTextBlock">
    <w:name w:val="Table Text Block"/>
    <w:basedOn w:val="TableTextNotJustified"/>
    <w:autoRedefine/>
    <w:rsid w:val="00462871"/>
    <w:pPr>
      <w:spacing w:line="240" w:lineRule="auto"/>
    </w:pPr>
  </w:style>
  <w:style w:type="paragraph" w:customStyle="1" w:styleId="TableTextBlockJ">
    <w:name w:val="Table Text Block J"/>
    <w:basedOn w:val="Normal"/>
    <w:rsid w:val="00462871"/>
    <w:pPr>
      <w:spacing w:line="240" w:lineRule="auto"/>
    </w:pPr>
  </w:style>
  <w:style w:type="paragraph" w:customStyle="1" w:styleId="CharterBulletL1">
    <w:name w:val="Charter Bullet L1"/>
    <w:basedOn w:val="CharterNormal"/>
    <w:autoRedefine/>
    <w:rsid w:val="00171275"/>
    <w:pPr>
      <w:numPr>
        <w:numId w:val="30"/>
      </w:numPr>
    </w:pPr>
  </w:style>
  <w:style w:type="paragraph" w:customStyle="1" w:styleId="TableTextHidden">
    <w:name w:val="Table Text Hidden"/>
    <w:basedOn w:val="TableTextJustified"/>
    <w:next w:val="TableTextBlockJ"/>
    <w:rsid w:val="008D4F2B"/>
    <w:pPr>
      <w:spacing w:line="240" w:lineRule="auto"/>
    </w:pPr>
    <w:rPr>
      <w:sz w:val="2"/>
    </w:rPr>
  </w:style>
  <w:style w:type="paragraph" w:customStyle="1" w:styleId="NormalCentered">
    <w:name w:val="Normal Centered"/>
    <w:basedOn w:val="Normal"/>
    <w:rsid w:val="009731CA"/>
    <w:pPr>
      <w:jc w:val="center"/>
    </w:pPr>
  </w:style>
  <w:style w:type="paragraph" w:styleId="ListBullet">
    <w:name w:val="List Bullet"/>
    <w:basedOn w:val="Normal"/>
    <w:rsid w:val="00225451"/>
    <w:pPr>
      <w:numPr>
        <w:numId w:val="8"/>
      </w:numPr>
    </w:pPr>
  </w:style>
  <w:style w:type="paragraph" w:styleId="ListBullet2">
    <w:name w:val="List Bullet 2"/>
    <w:basedOn w:val="Normal"/>
    <w:rsid w:val="00225451"/>
    <w:pPr>
      <w:numPr>
        <w:numId w:val="9"/>
      </w:numPr>
    </w:pPr>
  </w:style>
  <w:style w:type="paragraph" w:styleId="List2">
    <w:name w:val="List 2"/>
    <w:basedOn w:val="Normal"/>
    <w:rsid w:val="00225451"/>
    <w:pPr>
      <w:ind w:left="720" w:hanging="360"/>
    </w:pPr>
  </w:style>
  <w:style w:type="paragraph" w:styleId="ListBullet3">
    <w:name w:val="List Bullet 3"/>
    <w:basedOn w:val="Normal"/>
    <w:autoRedefine/>
    <w:rsid w:val="003B620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3561</Words>
  <Characters>20301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Garrison Business Plan</vt:lpstr>
    </vt:vector>
  </TitlesOfParts>
  <Manager>Prof. Daniel Morris</Manager>
  <Company>SHU, Graduate College, LDR636_AA/Morris (Summer 2012)</Company>
  <LinksUpToDate>false</LinksUpToDate>
  <CharactersWithSpaces>23815</CharactersWithSpaces>
  <SharedDoc>false</SharedDoc>
  <HLinks>
    <vt:vector size="306" baseType="variant">
      <vt:variant>
        <vt:i4>1835067</vt:i4>
      </vt:variant>
      <vt:variant>
        <vt:i4>302</vt:i4>
      </vt:variant>
      <vt:variant>
        <vt:i4>0</vt:i4>
      </vt:variant>
      <vt:variant>
        <vt:i4>5</vt:i4>
      </vt:variant>
      <vt:variant>
        <vt:lpwstr/>
      </vt:variant>
      <vt:variant>
        <vt:lpwstr>_Toc331099019</vt:lpwstr>
      </vt:variant>
      <vt:variant>
        <vt:i4>1835067</vt:i4>
      </vt:variant>
      <vt:variant>
        <vt:i4>296</vt:i4>
      </vt:variant>
      <vt:variant>
        <vt:i4>0</vt:i4>
      </vt:variant>
      <vt:variant>
        <vt:i4>5</vt:i4>
      </vt:variant>
      <vt:variant>
        <vt:lpwstr/>
      </vt:variant>
      <vt:variant>
        <vt:lpwstr>_Toc331099018</vt:lpwstr>
      </vt:variant>
      <vt:variant>
        <vt:i4>1835067</vt:i4>
      </vt:variant>
      <vt:variant>
        <vt:i4>290</vt:i4>
      </vt:variant>
      <vt:variant>
        <vt:i4>0</vt:i4>
      </vt:variant>
      <vt:variant>
        <vt:i4>5</vt:i4>
      </vt:variant>
      <vt:variant>
        <vt:lpwstr/>
      </vt:variant>
      <vt:variant>
        <vt:lpwstr>_Toc331099017</vt:lpwstr>
      </vt:variant>
      <vt:variant>
        <vt:i4>1835067</vt:i4>
      </vt:variant>
      <vt:variant>
        <vt:i4>284</vt:i4>
      </vt:variant>
      <vt:variant>
        <vt:i4>0</vt:i4>
      </vt:variant>
      <vt:variant>
        <vt:i4>5</vt:i4>
      </vt:variant>
      <vt:variant>
        <vt:lpwstr/>
      </vt:variant>
      <vt:variant>
        <vt:lpwstr>_Toc331099016</vt:lpwstr>
      </vt:variant>
      <vt:variant>
        <vt:i4>1835067</vt:i4>
      </vt:variant>
      <vt:variant>
        <vt:i4>278</vt:i4>
      </vt:variant>
      <vt:variant>
        <vt:i4>0</vt:i4>
      </vt:variant>
      <vt:variant>
        <vt:i4>5</vt:i4>
      </vt:variant>
      <vt:variant>
        <vt:lpwstr/>
      </vt:variant>
      <vt:variant>
        <vt:lpwstr>_Toc331099015</vt:lpwstr>
      </vt:variant>
      <vt:variant>
        <vt:i4>1835067</vt:i4>
      </vt:variant>
      <vt:variant>
        <vt:i4>272</vt:i4>
      </vt:variant>
      <vt:variant>
        <vt:i4>0</vt:i4>
      </vt:variant>
      <vt:variant>
        <vt:i4>5</vt:i4>
      </vt:variant>
      <vt:variant>
        <vt:lpwstr/>
      </vt:variant>
      <vt:variant>
        <vt:lpwstr>_Toc331099014</vt:lpwstr>
      </vt:variant>
      <vt:variant>
        <vt:i4>1835067</vt:i4>
      </vt:variant>
      <vt:variant>
        <vt:i4>266</vt:i4>
      </vt:variant>
      <vt:variant>
        <vt:i4>0</vt:i4>
      </vt:variant>
      <vt:variant>
        <vt:i4>5</vt:i4>
      </vt:variant>
      <vt:variant>
        <vt:lpwstr/>
      </vt:variant>
      <vt:variant>
        <vt:lpwstr>_Toc331099013</vt:lpwstr>
      </vt:variant>
      <vt:variant>
        <vt:i4>1835067</vt:i4>
      </vt:variant>
      <vt:variant>
        <vt:i4>260</vt:i4>
      </vt:variant>
      <vt:variant>
        <vt:i4>0</vt:i4>
      </vt:variant>
      <vt:variant>
        <vt:i4>5</vt:i4>
      </vt:variant>
      <vt:variant>
        <vt:lpwstr/>
      </vt:variant>
      <vt:variant>
        <vt:lpwstr>_Toc331099012</vt:lpwstr>
      </vt:variant>
      <vt:variant>
        <vt:i4>1835067</vt:i4>
      </vt:variant>
      <vt:variant>
        <vt:i4>254</vt:i4>
      </vt:variant>
      <vt:variant>
        <vt:i4>0</vt:i4>
      </vt:variant>
      <vt:variant>
        <vt:i4>5</vt:i4>
      </vt:variant>
      <vt:variant>
        <vt:lpwstr/>
      </vt:variant>
      <vt:variant>
        <vt:lpwstr>_Toc331099011</vt:lpwstr>
      </vt:variant>
      <vt:variant>
        <vt:i4>1835067</vt:i4>
      </vt:variant>
      <vt:variant>
        <vt:i4>248</vt:i4>
      </vt:variant>
      <vt:variant>
        <vt:i4>0</vt:i4>
      </vt:variant>
      <vt:variant>
        <vt:i4>5</vt:i4>
      </vt:variant>
      <vt:variant>
        <vt:lpwstr/>
      </vt:variant>
      <vt:variant>
        <vt:lpwstr>_Toc331099010</vt:lpwstr>
      </vt:variant>
      <vt:variant>
        <vt:i4>1900603</vt:i4>
      </vt:variant>
      <vt:variant>
        <vt:i4>242</vt:i4>
      </vt:variant>
      <vt:variant>
        <vt:i4>0</vt:i4>
      </vt:variant>
      <vt:variant>
        <vt:i4>5</vt:i4>
      </vt:variant>
      <vt:variant>
        <vt:lpwstr/>
      </vt:variant>
      <vt:variant>
        <vt:lpwstr>_Toc331099009</vt:lpwstr>
      </vt:variant>
      <vt:variant>
        <vt:i4>1900603</vt:i4>
      </vt:variant>
      <vt:variant>
        <vt:i4>236</vt:i4>
      </vt:variant>
      <vt:variant>
        <vt:i4>0</vt:i4>
      </vt:variant>
      <vt:variant>
        <vt:i4>5</vt:i4>
      </vt:variant>
      <vt:variant>
        <vt:lpwstr/>
      </vt:variant>
      <vt:variant>
        <vt:lpwstr>_Toc331099008</vt:lpwstr>
      </vt:variant>
      <vt:variant>
        <vt:i4>1900603</vt:i4>
      </vt:variant>
      <vt:variant>
        <vt:i4>230</vt:i4>
      </vt:variant>
      <vt:variant>
        <vt:i4>0</vt:i4>
      </vt:variant>
      <vt:variant>
        <vt:i4>5</vt:i4>
      </vt:variant>
      <vt:variant>
        <vt:lpwstr/>
      </vt:variant>
      <vt:variant>
        <vt:lpwstr>_Toc331099007</vt:lpwstr>
      </vt:variant>
      <vt:variant>
        <vt:i4>1900603</vt:i4>
      </vt:variant>
      <vt:variant>
        <vt:i4>224</vt:i4>
      </vt:variant>
      <vt:variant>
        <vt:i4>0</vt:i4>
      </vt:variant>
      <vt:variant>
        <vt:i4>5</vt:i4>
      </vt:variant>
      <vt:variant>
        <vt:lpwstr/>
      </vt:variant>
      <vt:variant>
        <vt:lpwstr>_Toc331099006</vt:lpwstr>
      </vt:variant>
      <vt:variant>
        <vt:i4>1900603</vt:i4>
      </vt:variant>
      <vt:variant>
        <vt:i4>218</vt:i4>
      </vt:variant>
      <vt:variant>
        <vt:i4>0</vt:i4>
      </vt:variant>
      <vt:variant>
        <vt:i4>5</vt:i4>
      </vt:variant>
      <vt:variant>
        <vt:lpwstr/>
      </vt:variant>
      <vt:variant>
        <vt:lpwstr>_Toc331099005</vt:lpwstr>
      </vt:variant>
      <vt:variant>
        <vt:i4>1900603</vt:i4>
      </vt:variant>
      <vt:variant>
        <vt:i4>212</vt:i4>
      </vt:variant>
      <vt:variant>
        <vt:i4>0</vt:i4>
      </vt:variant>
      <vt:variant>
        <vt:i4>5</vt:i4>
      </vt:variant>
      <vt:variant>
        <vt:lpwstr/>
      </vt:variant>
      <vt:variant>
        <vt:lpwstr>_Toc331099004</vt:lpwstr>
      </vt:variant>
      <vt:variant>
        <vt:i4>1900603</vt:i4>
      </vt:variant>
      <vt:variant>
        <vt:i4>206</vt:i4>
      </vt:variant>
      <vt:variant>
        <vt:i4>0</vt:i4>
      </vt:variant>
      <vt:variant>
        <vt:i4>5</vt:i4>
      </vt:variant>
      <vt:variant>
        <vt:lpwstr/>
      </vt:variant>
      <vt:variant>
        <vt:lpwstr>_Toc331099003</vt:lpwstr>
      </vt:variant>
      <vt:variant>
        <vt:i4>1900603</vt:i4>
      </vt:variant>
      <vt:variant>
        <vt:i4>200</vt:i4>
      </vt:variant>
      <vt:variant>
        <vt:i4>0</vt:i4>
      </vt:variant>
      <vt:variant>
        <vt:i4>5</vt:i4>
      </vt:variant>
      <vt:variant>
        <vt:lpwstr/>
      </vt:variant>
      <vt:variant>
        <vt:lpwstr>_Toc331099002</vt:lpwstr>
      </vt:variant>
      <vt:variant>
        <vt:i4>1900603</vt:i4>
      </vt:variant>
      <vt:variant>
        <vt:i4>194</vt:i4>
      </vt:variant>
      <vt:variant>
        <vt:i4>0</vt:i4>
      </vt:variant>
      <vt:variant>
        <vt:i4>5</vt:i4>
      </vt:variant>
      <vt:variant>
        <vt:lpwstr/>
      </vt:variant>
      <vt:variant>
        <vt:lpwstr>_Toc331099001</vt:lpwstr>
      </vt:variant>
      <vt:variant>
        <vt:i4>1900603</vt:i4>
      </vt:variant>
      <vt:variant>
        <vt:i4>188</vt:i4>
      </vt:variant>
      <vt:variant>
        <vt:i4>0</vt:i4>
      </vt:variant>
      <vt:variant>
        <vt:i4>5</vt:i4>
      </vt:variant>
      <vt:variant>
        <vt:lpwstr/>
      </vt:variant>
      <vt:variant>
        <vt:lpwstr>_Toc331099000</vt:lpwstr>
      </vt:variant>
      <vt:variant>
        <vt:i4>1376306</vt:i4>
      </vt:variant>
      <vt:variant>
        <vt:i4>182</vt:i4>
      </vt:variant>
      <vt:variant>
        <vt:i4>0</vt:i4>
      </vt:variant>
      <vt:variant>
        <vt:i4>5</vt:i4>
      </vt:variant>
      <vt:variant>
        <vt:lpwstr/>
      </vt:variant>
      <vt:variant>
        <vt:lpwstr>_Toc331098999</vt:lpwstr>
      </vt:variant>
      <vt:variant>
        <vt:i4>1376306</vt:i4>
      </vt:variant>
      <vt:variant>
        <vt:i4>176</vt:i4>
      </vt:variant>
      <vt:variant>
        <vt:i4>0</vt:i4>
      </vt:variant>
      <vt:variant>
        <vt:i4>5</vt:i4>
      </vt:variant>
      <vt:variant>
        <vt:lpwstr/>
      </vt:variant>
      <vt:variant>
        <vt:lpwstr>_Toc331098998</vt:lpwstr>
      </vt:variant>
      <vt:variant>
        <vt:i4>1376306</vt:i4>
      </vt:variant>
      <vt:variant>
        <vt:i4>170</vt:i4>
      </vt:variant>
      <vt:variant>
        <vt:i4>0</vt:i4>
      </vt:variant>
      <vt:variant>
        <vt:i4>5</vt:i4>
      </vt:variant>
      <vt:variant>
        <vt:lpwstr/>
      </vt:variant>
      <vt:variant>
        <vt:lpwstr>_Toc331098997</vt:lpwstr>
      </vt:variant>
      <vt:variant>
        <vt:i4>1376306</vt:i4>
      </vt:variant>
      <vt:variant>
        <vt:i4>164</vt:i4>
      </vt:variant>
      <vt:variant>
        <vt:i4>0</vt:i4>
      </vt:variant>
      <vt:variant>
        <vt:i4>5</vt:i4>
      </vt:variant>
      <vt:variant>
        <vt:lpwstr/>
      </vt:variant>
      <vt:variant>
        <vt:lpwstr>_Toc331098996</vt:lpwstr>
      </vt:variant>
      <vt:variant>
        <vt:i4>1376306</vt:i4>
      </vt:variant>
      <vt:variant>
        <vt:i4>158</vt:i4>
      </vt:variant>
      <vt:variant>
        <vt:i4>0</vt:i4>
      </vt:variant>
      <vt:variant>
        <vt:i4>5</vt:i4>
      </vt:variant>
      <vt:variant>
        <vt:lpwstr/>
      </vt:variant>
      <vt:variant>
        <vt:lpwstr>_Toc331098995</vt:lpwstr>
      </vt:variant>
      <vt:variant>
        <vt:i4>1376306</vt:i4>
      </vt:variant>
      <vt:variant>
        <vt:i4>152</vt:i4>
      </vt:variant>
      <vt:variant>
        <vt:i4>0</vt:i4>
      </vt:variant>
      <vt:variant>
        <vt:i4>5</vt:i4>
      </vt:variant>
      <vt:variant>
        <vt:lpwstr/>
      </vt:variant>
      <vt:variant>
        <vt:lpwstr>_Toc331098994</vt:lpwstr>
      </vt:variant>
      <vt:variant>
        <vt:i4>1376306</vt:i4>
      </vt:variant>
      <vt:variant>
        <vt:i4>146</vt:i4>
      </vt:variant>
      <vt:variant>
        <vt:i4>0</vt:i4>
      </vt:variant>
      <vt:variant>
        <vt:i4>5</vt:i4>
      </vt:variant>
      <vt:variant>
        <vt:lpwstr/>
      </vt:variant>
      <vt:variant>
        <vt:lpwstr>_Toc331098993</vt:lpwstr>
      </vt:variant>
      <vt:variant>
        <vt:i4>1376306</vt:i4>
      </vt:variant>
      <vt:variant>
        <vt:i4>140</vt:i4>
      </vt:variant>
      <vt:variant>
        <vt:i4>0</vt:i4>
      </vt:variant>
      <vt:variant>
        <vt:i4>5</vt:i4>
      </vt:variant>
      <vt:variant>
        <vt:lpwstr/>
      </vt:variant>
      <vt:variant>
        <vt:lpwstr>_Toc331098992</vt:lpwstr>
      </vt:variant>
      <vt:variant>
        <vt:i4>1376306</vt:i4>
      </vt:variant>
      <vt:variant>
        <vt:i4>134</vt:i4>
      </vt:variant>
      <vt:variant>
        <vt:i4>0</vt:i4>
      </vt:variant>
      <vt:variant>
        <vt:i4>5</vt:i4>
      </vt:variant>
      <vt:variant>
        <vt:lpwstr/>
      </vt:variant>
      <vt:variant>
        <vt:lpwstr>_Toc331098991</vt:lpwstr>
      </vt:variant>
      <vt:variant>
        <vt:i4>1376306</vt:i4>
      </vt:variant>
      <vt:variant>
        <vt:i4>128</vt:i4>
      </vt:variant>
      <vt:variant>
        <vt:i4>0</vt:i4>
      </vt:variant>
      <vt:variant>
        <vt:i4>5</vt:i4>
      </vt:variant>
      <vt:variant>
        <vt:lpwstr/>
      </vt:variant>
      <vt:variant>
        <vt:lpwstr>_Toc331098990</vt:lpwstr>
      </vt:variant>
      <vt:variant>
        <vt:i4>1310770</vt:i4>
      </vt:variant>
      <vt:variant>
        <vt:i4>122</vt:i4>
      </vt:variant>
      <vt:variant>
        <vt:i4>0</vt:i4>
      </vt:variant>
      <vt:variant>
        <vt:i4>5</vt:i4>
      </vt:variant>
      <vt:variant>
        <vt:lpwstr/>
      </vt:variant>
      <vt:variant>
        <vt:lpwstr>_Toc331098989</vt:lpwstr>
      </vt:variant>
      <vt:variant>
        <vt:i4>1310770</vt:i4>
      </vt:variant>
      <vt:variant>
        <vt:i4>116</vt:i4>
      </vt:variant>
      <vt:variant>
        <vt:i4>0</vt:i4>
      </vt:variant>
      <vt:variant>
        <vt:i4>5</vt:i4>
      </vt:variant>
      <vt:variant>
        <vt:lpwstr/>
      </vt:variant>
      <vt:variant>
        <vt:lpwstr>_Toc331098988</vt:lpwstr>
      </vt:variant>
      <vt:variant>
        <vt:i4>1310770</vt:i4>
      </vt:variant>
      <vt:variant>
        <vt:i4>110</vt:i4>
      </vt:variant>
      <vt:variant>
        <vt:i4>0</vt:i4>
      </vt:variant>
      <vt:variant>
        <vt:i4>5</vt:i4>
      </vt:variant>
      <vt:variant>
        <vt:lpwstr/>
      </vt:variant>
      <vt:variant>
        <vt:lpwstr>_Toc331098987</vt:lpwstr>
      </vt:variant>
      <vt:variant>
        <vt:i4>1310770</vt:i4>
      </vt:variant>
      <vt:variant>
        <vt:i4>104</vt:i4>
      </vt:variant>
      <vt:variant>
        <vt:i4>0</vt:i4>
      </vt:variant>
      <vt:variant>
        <vt:i4>5</vt:i4>
      </vt:variant>
      <vt:variant>
        <vt:lpwstr/>
      </vt:variant>
      <vt:variant>
        <vt:lpwstr>_Toc331098986</vt:lpwstr>
      </vt:variant>
      <vt:variant>
        <vt:i4>1310770</vt:i4>
      </vt:variant>
      <vt:variant>
        <vt:i4>98</vt:i4>
      </vt:variant>
      <vt:variant>
        <vt:i4>0</vt:i4>
      </vt:variant>
      <vt:variant>
        <vt:i4>5</vt:i4>
      </vt:variant>
      <vt:variant>
        <vt:lpwstr/>
      </vt:variant>
      <vt:variant>
        <vt:lpwstr>_Toc331098985</vt:lpwstr>
      </vt:variant>
      <vt:variant>
        <vt:i4>1310770</vt:i4>
      </vt:variant>
      <vt:variant>
        <vt:i4>92</vt:i4>
      </vt:variant>
      <vt:variant>
        <vt:i4>0</vt:i4>
      </vt:variant>
      <vt:variant>
        <vt:i4>5</vt:i4>
      </vt:variant>
      <vt:variant>
        <vt:lpwstr/>
      </vt:variant>
      <vt:variant>
        <vt:lpwstr>_Toc331098984</vt:lpwstr>
      </vt:variant>
      <vt:variant>
        <vt:i4>1310770</vt:i4>
      </vt:variant>
      <vt:variant>
        <vt:i4>86</vt:i4>
      </vt:variant>
      <vt:variant>
        <vt:i4>0</vt:i4>
      </vt:variant>
      <vt:variant>
        <vt:i4>5</vt:i4>
      </vt:variant>
      <vt:variant>
        <vt:lpwstr/>
      </vt:variant>
      <vt:variant>
        <vt:lpwstr>_Toc331098983</vt:lpwstr>
      </vt:variant>
      <vt:variant>
        <vt:i4>1310770</vt:i4>
      </vt:variant>
      <vt:variant>
        <vt:i4>80</vt:i4>
      </vt:variant>
      <vt:variant>
        <vt:i4>0</vt:i4>
      </vt:variant>
      <vt:variant>
        <vt:i4>5</vt:i4>
      </vt:variant>
      <vt:variant>
        <vt:lpwstr/>
      </vt:variant>
      <vt:variant>
        <vt:lpwstr>_Toc331098982</vt:lpwstr>
      </vt:variant>
      <vt:variant>
        <vt:i4>1310770</vt:i4>
      </vt:variant>
      <vt:variant>
        <vt:i4>74</vt:i4>
      </vt:variant>
      <vt:variant>
        <vt:i4>0</vt:i4>
      </vt:variant>
      <vt:variant>
        <vt:i4>5</vt:i4>
      </vt:variant>
      <vt:variant>
        <vt:lpwstr/>
      </vt:variant>
      <vt:variant>
        <vt:lpwstr>_Toc331098981</vt:lpwstr>
      </vt:variant>
      <vt:variant>
        <vt:i4>1310770</vt:i4>
      </vt:variant>
      <vt:variant>
        <vt:i4>68</vt:i4>
      </vt:variant>
      <vt:variant>
        <vt:i4>0</vt:i4>
      </vt:variant>
      <vt:variant>
        <vt:i4>5</vt:i4>
      </vt:variant>
      <vt:variant>
        <vt:lpwstr/>
      </vt:variant>
      <vt:variant>
        <vt:lpwstr>_Toc331098980</vt:lpwstr>
      </vt:variant>
      <vt:variant>
        <vt:i4>1769522</vt:i4>
      </vt:variant>
      <vt:variant>
        <vt:i4>62</vt:i4>
      </vt:variant>
      <vt:variant>
        <vt:i4>0</vt:i4>
      </vt:variant>
      <vt:variant>
        <vt:i4>5</vt:i4>
      </vt:variant>
      <vt:variant>
        <vt:lpwstr/>
      </vt:variant>
      <vt:variant>
        <vt:lpwstr>_Toc331098979</vt:lpwstr>
      </vt:variant>
      <vt:variant>
        <vt:i4>1769522</vt:i4>
      </vt:variant>
      <vt:variant>
        <vt:i4>56</vt:i4>
      </vt:variant>
      <vt:variant>
        <vt:i4>0</vt:i4>
      </vt:variant>
      <vt:variant>
        <vt:i4>5</vt:i4>
      </vt:variant>
      <vt:variant>
        <vt:lpwstr/>
      </vt:variant>
      <vt:variant>
        <vt:lpwstr>_Toc331098978</vt:lpwstr>
      </vt:variant>
      <vt:variant>
        <vt:i4>1769522</vt:i4>
      </vt:variant>
      <vt:variant>
        <vt:i4>50</vt:i4>
      </vt:variant>
      <vt:variant>
        <vt:i4>0</vt:i4>
      </vt:variant>
      <vt:variant>
        <vt:i4>5</vt:i4>
      </vt:variant>
      <vt:variant>
        <vt:lpwstr/>
      </vt:variant>
      <vt:variant>
        <vt:lpwstr>_Toc331098977</vt:lpwstr>
      </vt:variant>
      <vt:variant>
        <vt:i4>1769522</vt:i4>
      </vt:variant>
      <vt:variant>
        <vt:i4>44</vt:i4>
      </vt:variant>
      <vt:variant>
        <vt:i4>0</vt:i4>
      </vt:variant>
      <vt:variant>
        <vt:i4>5</vt:i4>
      </vt:variant>
      <vt:variant>
        <vt:lpwstr/>
      </vt:variant>
      <vt:variant>
        <vt:lpwstr>_Toc331098976</vt:lpwstr>
      </vt:variant>
      <vt:variant>
        <vt:i4>1769522</vt:i4>
      </vt:variant>
      <vt:variant>
        <vt:i4>38</vt:i4>
      </vt:variant>
      <vt:variant>
        <vt:i4>0</vt:i4>
      </vt:variant>
      <vt:variant>
        <vt:i4>5</vt:i4>
      </vt:variant>
      <vt:variant>
        <vt:lpwstr/>
      </vt:variant>
      <vt:variant>
        <vt:lpwstr>_Toc331098975</vt:lpwstr>
      </vt:variant>
      <vt:variant>
        <vt:i4>1769522</vt:i4>
      </vt:variant>
      <vt:variant>
        <vt:i4>32</vt:i4>
      </vt:variant>
      <vt:variant>
        <vt:i4>0</vt:i4>
      </vt:variant>
      <vt:variant>
        <vt:i4>5</vt:i4>
      </vt:variant>
      <vt:variant>
        <vt:lpwstr/>
      </vt:variant>
      <vt:variant>
        <vt:lpwstr>_Toc331098974</vt:lpwstr>
      </vt:variant>
      <vt:variant>
        <vt:i4>1769522</vt:i4>
      </vt:variant>
      <vt:variant>
        <vt:i4>26</vt:i4>
      </vt:variant>
      <vt:variant>
        <vt:i4>0</vt:i4>
      </vt:variant>
      <vt:variant>
        <vt:i4>5</vt:i4>
      </vt:variant>
      <vt:variant>
        <vt:lpwstr/>
      </vt:variant>
      <vt:variant>
        <vt:lpwstr>_Toc331098973</vt:lpwstr>
      </vt:variant>
      <vt:variant>
        <vt:i4>1769522</vt:i4>
      </vt:variant>
      <vt:variant>
        <vt:i4>20</vt:i4>
      </vt:variant>
      <vt:variant>
        <vt:i4>0</vt:i4>
      </vt:variant>
      <vt:variant>
        <vt:i4>5</vt:i4>
      </vt:variant>
      <vt:variant>
        <vt:lpwstr/>
      </vt:variant>
      <vt:variant>
        <vt:lpwstr>_Toc331098972</vt:lpwstr>
      </vt:variant>
      <vt:variant>
        <vt:i4>1769522</vt:i4>
      </vt:variant>
      <vt:variant>
        <vt:i4>14</vt:i4>
      </vt:variant>
      <vt:variant>
        <vt:i4>0</vt:i4>
      </vt:variant>
      <vt:variant>
        <vt:i4>5</vt:i4>
      </vt:variant>
      <vt:variant>
        <vt:lpwstr/>
      </vt:variant>
      <vt:variant>
        <vt:lpwstr>_Toc331098971</vt:lpwstr>
      </vt:variant>
      <vt:variant>
        <vt:i4>1769522</vt:i4>
      </vt:variant>
      <vt:variant>
        <vt:i4>8</vt:i4>
      </vt:variant>
      <vt:variant>
        <vt:i4>0</vt:i4>
      </vt:variant>
      <vt:variant>
        <vt:i4>5</vt:i4>
      </vt:variant>
      <vt:variant>
        <vt:lpwstr/>
      </vt:variant>
      <vt:variant>
        <vt:lpwstr>_Toc331098970</vt:lpwstr>
      </vt:variant>
      <vt:variant>
        <vt:i4>1703986</vt:i4>
      </vt:variant>
      <vt:variant>
        <vt:i4>2</vt:i4>
      </vt:variant>
      <vt:variant>
        <vt:i4>0</vt:i4>
      </vt:variant>
      <vt:variant>
        <vt:i4>5</vt:i4>
      </vt:variant>
      <vt:variant>
        <vt:lpwstr/>
      </vt:variant>
      <vt:variant>
        <vt:lpwstr>_Toc331098969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Garrison Business Plan</dc:title>
  <dc:creator>Angie Carreon, Thomas Clark, Dennis DeSmet, Idella Green, Sara Jacobs, David Kallsen, Lori Kosarue, Michael McGee, Katelyn Revill, Nicole Thomsen, and Daniel Yatzek</dc:creator>
  <cp:lastModifiedBy>Angie Kitsutani</cp:lastModifiedBy>
  <cp:revision>2</cp:revision>
  <cp:lastPrinted>2012-07-04T20:18:00Z</cp:lastPrinted>
  <dcterms:created xsi:type="dcterms:W3CDTF">2012-07-31T22:04:00Z</dcterms:created>
  <dcterms:modified xsi:type="dcterms:W3CDTF">2012-07-31T22:04:00Z</dcterms:modified>
</cp:coreProperties>
</file>